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E4F" w:rsidRDefault="00B64F2A">
      <w:pPr>
        <w:tabs>
          <w:tab w:val="left" w:pos="7477"/>
        </w:tabs>
        <w:ind w:left="436"/>
        <w:rPr>
          <w:rFonts w:ascii="Times New Roman"/>
          <w:sz w:val="20"/>
        </w:rPr>
      </w:pPr>
      <w:r>
        <w:rPr>
          <w:rFonts w:ascii="Times New Roman"/>
          <w:noProof/>
          <w:position w:val="98"/>
          <w:sz w:val="20"/>
        </w:rPr>
        <w:drawing>
          <wp:inline distT="0" distB="0" distL="0" distR="0">
            <wp:extent cx="2156912" cy="85496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156912" cy="854963"/>
                    </a:xfrm>
                    <a:prstGeom prst="rect">
                      <a:avLst/>
                    </a:prstGeom>
                  </pic:spPr>
                </pic:pic>
              </a:graphicData>
            </a:graphic>
          </wp:inline>
        </w:drawing>
      </w:r>
      <w:r>
        <w:rPr>
          <w:rFonts w:ascii="Times New Roman"/>
          <w:position w:val="98"/>
          <w:sz w:val="20"/>
        </w:rPr>
        <w:tab/>
      </w:r>
      <w:r>
        <w:rPr>
          <w:rFonts w:ascii="Times New Roman"/>
          <w:noProof/>
          <w:sz w:val="20"/>
        </w:rPr>
        <mc:AlternateContent>
          <mc:Choice Requires="wpg">
            <w:drawing>
              <wp:inline distT="0" distB="0" distL="0" distR="0">
                <wp:extent cx="1897380" cy="1541145"/>
                <wp:effectExtent l="19050" t="19050" r="0" b="190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97380" cy="1541145"/>
                          <a:chOff x="0" y="0"/>
                          <a:chExt cx="1897380" cy="1541145"/>
                        </a:xfrm>
                      </wpg:grpSpPr>
                      <pic:pic xmlns:pic="http://schemas.openxmlformats.org/drawingml/2006/picture">
                        <pic:nvPicPr>
                          <pic:cNvPr id="3" name="Image 3"/>
                          <pic:cNvPicPr/>
                        </pic:nvPicPr>
                        <pic:blipFill>
                          <a:blip r:embed="rId6" cstate="print"/>
                          <a:stretch>
                            <a:fillRect/>
                          </a:stretch>
                        </pic:blipFill>
                        <pic:spPr>
                          <a:xfrm>
                            <a:off x="11429" y="18033"/>
                            <a:ext cx="1885950" cy="1522730"/>
                          </a:xfrm>
                          <a:prstGeom prst="rect">
                            <a:avLst/>
                          </a:prstGeom>
                        </pic:spPr>
                      </pic:pic>
                      <wps:wsp>
                        <wps:cNvPr id="4" name="Graphic 4"/>
                        <wps:cNvSpPr/>
                        <wps:spPr>
                          <a:xfrm>
                            <a:off x="19050" y="19050"/>
                            <a:ext cx="1847214" cy="1478280"/>
                          </a:xfrm>
                          <a:custGeom>
                            <a:avLst/>
                            <a:gdLst/>
                            <a:ahLst/>
                            <a:cxnLst/>
                            <a:rect l="l" t="t" r="r" b="b"/>
                            <a:pathLst>
                              <a:path w="1847214" h="1478280">
                                <a:moveTo>
                                  <a:pt x="1600834" y="0"/>
                                </a:moveTo>
                                <a:lnTo>
                                  <a:pt x="246380" y="0"/>
                                </a:lnTo>
                                <a:lnTo>
                                  <a:pt x="196741" y="5007"/>
                                </a:lnTo>
                                <a:lnTo>
                                  <a:pt x="150500" y="19369"/>
                                </a:lnTo>
                                <a:lnTo>
                                  <a:pt x="108650" y="42092"/>
                                </a:lnTo>
                                <a:lnTo>
                                  <a:pt x="72183" y="72183"/>
                                </a:lnTo>
                                <a:lnTo>
                                  <a:pt x="42092" y="108650"/>
                                </a:lnTo>
                                <a:lnTo>
                                  <a:pt x="19369" y="150500"/>
                                </a:lnTo>
                                <a:lnTo>
                                  <a:pt x="5007" y="196741"/>
                                </a:lnTo>
                                <a:lnTo>
                                  <a:pt x="0" y="246379"/>
                                </a:lnTo>
                                <a:lnTo>
                                  <a:pt x="0" y="1231900"/>
                                </a:lnTo>
                                <a:lnTo>
                                  <a:pt x="5007" y="1281538"/>
                                </a:lnTo>
                                <a:lnTo>
                                  <a:pt x="19369" y="1327779"/>
                                </a:lnTo>
                                <a:lnTo>
                                  <a:pt x="42092" y="1369629"/>
                                </a:lnTo>
                                <a:lnTo>
                                  <a:pt x="72183" y="1406096"/>
                                </a:lnTo>
                                <a:lnTo>
                                  <a:pt x="108650" y="1436187"/>
                                </a:lnTo>
                                <a:lnTo>
                                  <a:pt x="150500" y="1458910"/>
                                </a:lnTo>
                                <a:lnTo>
                                  <a:pt x="196741" y="1473272"/>
                                </a:lnTo>
                                <a:lnTo>
                                  <a:pt x="246380" y="1478279"/>
                                </a:lnTo>
                                <a:lnTo>
                                  <a:pt x="1600834" y="1478279"/>
                                </a:lnTo>
                                <a:lnTo>
                                  <a:pt x="1650473" y="1473272"/>
                                </a:lnTo>
                                <a:lnTo>
                                  <a:pt x="1696714" y="1458910"/>
                                </a:lnTo>
                                <a:lnTo>
                                  <a:pt x="1738564" y="1436187"/>
                                </a:lnTo>
                                <a:lnTo>
                                  <a:pt x="1775031" y="1406096"/>
                                </a:lnTo>
                                <a:lnTo>
                                  <a:pt x="1805122" y="1369629"/>
                                </a:lnTo>
                                <a:lnTo>
                                  <a:pt x="1827845" y="1327779"/>
                                </a:lnTo>
                                <a:lnTo>
                                  <a:pt x="1842207" y="1281538"/>
                                </a:lnTo>
                                <a:lnTo>
                                  <a:pt x="1847215" y="1231900"/>
                                </a:lnTo>
                                <a:lnTo>
                                  <a:pt x="1847215" y="246379"/>
                                </a:lnTo>
                                <a:lnTo>
                                  <a:pt x="1842207" y="196741"/>
                                </a:lnTo>
                                <a:lnTo>
                                  <a:pt x="1827845" y="150500"/>
                                </a:lnTo>
                                <a:lnTo>
                                  <a:pt x="1805122" y="108650"/>
                                </a:lnTo>
                                <a:lnTo>
                                  <a:pt x="1775031" y="72183"/>
                                </a:lnTo>
                                <a:lnTo>
                                  <a:pt x="1738564" y="42092"/>
                                </a:lnTo>
                                <a:lnTo>
                                  <a:pt x="1696714" y="19369"/>
                                </a:lnTo>
                                <a:lnTo>
                                  <a:pt x="1650473" y="5007"/>
                                </a:lnTo>
                                <a:lnTo>
                                  <a:pt x="1600834" y="0"/>
                                </a:lnTo>
                                <a:close/>
                              </a:path>
                            </a:pathLst>
                          </a:custGeom>
                          <a:solidFill>
                            <a:srgbClr val="6FC9D5"/>
                          </a:solidFill>
                        </wps:spPr>
                        <wps:bodyPr wrap="square" lIns="0" tIns="0" rIns="0" bIns="0" rtlCol="0">
                          <a:prstTxWarp prst="textNoShape">
                            <a:avLst/>
                          </a:prstTxWarp>
                          <a:noAutofit/>
                        </wps:bodyPr>
                      </wps:wsp>
                      <wps:wsp>
                        <wps:cNvPr id="5" name="Graphic 5"/>
                        <wps:cNvSpPr/>
                        <wps:spPr>
                          <a:xfrm>
                            <a:off x="19050" y="19050"/>
                            <a:ext cx="1847214" cy="1478280"/>
                          </a:xfrm>
                          <a:custGeom>
                            <a:avLst/>
                            <a:gdLst/>
                            <a:ahLst/>
                            <a:cxnLst/>
                            <a:rect l="l" t="t" r="r" b="b"/>
                            <a:pathLst>
                              <a:path w="1847214" h="1478280">
                                <a:moveTo>
                                  <a:pt x="0" y="246379"/>
                                </a:moveTo>
                                <a:lnTo>
                                  <a:pt x="5007" y="196741"/>
                                </a:lnTo>
                                <a:lnTo>
                                  <a:pt x="19369" y="150500"/>
                                </a:lnTo>
                                <a:lnTo>
                                  <a:pt x="42092" y="108650"/>
                                </a:lnTo>
                                <a:lnTo>
                                  <a:pt x="72183" y="72183"/>
                                </a:lnTo>
                                <a:lnTo>
                                  <a:pt x="108650" y="42092"/>
                                </a:lnTo>
                                <a:lnTo>
                                  <a:pt x="150500" y="19369"/>
                                </a:lnTo>
                                <a:lnTo>
                                  <a:pt x="196741" y="5007"/>
                                </a:lnTo>
                                <a:lnTo>
                                  <a:pt x="246380" y="0"/>
                                </a:lnTo>
                                <a:lnTo>
                                  <a:pt x="1600834" y="0"/>
                                </a:lnTo>
                                <a:lnTo>
                                  <a:pt x="1650473" y="5007"/>
                                </a:lnTo>
                                <a:lnTo>
                                  <a:pt x="1696714" y="19369"/>
                                </a:lnTo>
                                <a:lnTo>
                                  <a:pt x="1738564" y="42092"/>
                                </a:lnTo>
                                <a:lnTo>
                                  <a:pt x="1775031" y="72183"/>
                                </a:lnTo>
                                <a:lnTo>
                                  <a:pt x="1805122" y="108650"/>
                                </a:lnTo>
                                <a:lnTo>
                                  <a:pt x="1827845" y="150500"/>
                                </a:lnTo>
                                <a:lnTo>
                                  <a:pt x="1842207" y="196741"/>
                                </a:lnTo>
                                <a:lnTo>
                                  <a:pt x="1847215" y="246379"/>
                                </a:lnTo>
                                <a:lnTo>
                                  <a:pt x="1847215" y="1231900"/>
                                </a:lnTo>
                                <a:lnTo>
                                  <a:pt x="1842207" y="1281538"/>
                                </a:lnTo>
                                <a:lnTo>
                                  <a:pt x="1827845" y="1327779"/>
                                </a:lnTo>
                                <a:lnTo>
                                  <a:pt x="1805122" y="1369629"/>
                                </a:lnTo>
                                <a:lnTo>
                                  <a:pt x="1775031" y="1406096"/>
                                </a:lnTo>
                                <a:lnTo>
                                  <a:pt x="1738564" y="1436187"/>
                                </a:lnTo>
                                <a:lnTo>
                                  <a:pt x="1696714" y="1458910"/>
                                </a:lnTo>
                                <a:lnTo>
                                  <a:pt x="1650473" y="1473272"/>
                                </a:lnTo>
                                <a:lnTo>
                                  <a:pt x="1600834" y="1478279"/>
                                </a:lnTo>
                                <a:lnTo>
                                  <a:pt x="246380" y="1478279"/>
                                </a:lnTo>
                                <a:lnTo>
                                  <a:pt x="196741" y="1473272"/>
                                </a:lnTo>
                                <a:lnTo>
                                  <a:pt x="150500" y="1458910"/>
                                </a:lnTo>
                                <a:lnTo>
                                  <a:pt x="108650" y="1436187"/>
                                </a:lnTo>
                                <a:lnTo>
                                  <a:pt x="72183" y="1406096"/>
                                </a:lnTo>
                                <a:lnTo>
                                  <a:pt x="42092" y="1369629"/>
                                </a:lnTo>
                                <a:lnTo>
                                  <a:pt x="19369" y="1327779"/>
                                </a:lnTo>
                                <a:lnTo>
                                  <a:pt x="5007" y="1281538"/>
                                </a:lnTo>
                                <a:lnTo>
                                  <a:pt x="0" y="1231900"/>
                                </a:lnTo>
                                <a:lnTo>
                                  <a:pt x="0" y="246379"/>
                                </a:lnTo>
                                <a:close/>
                              </a:path>
                            </a:pathLst>
                          </a:custGeom>
                          <a:ln w="38100">
                            <a:solidFill>
                              <a:srgbClr val="F1F1F1"/>
                            </a:solidFill>
                            <a:prstDash val="solid"/>
                          </a:ln>
                        </wps:spPr>
                        <wps:bodyPr wrap="square" lIns="0" tIns="0" rIns="0" bIns="0" rtlCol="0">
                          <a:prstTxWarp prst="textNoShape">
                            <a:avLst/>
                          </a:prstTxWarp>
                          <a:noAutofit/>
                        </wps:bodyPr>
                      </wps:wsp>
                      <wps:wsp>
                        <wps:cNvPr id="6" name="Textbox 6"/>
                        <wps:cNvSpPr txBox="1"/>
                        <wps:spPr>
                          <a:xfrm>
                            <a:off x="0" y="0"/>
                            <a:ext cx="1897380" cy="1541145"/>
                          </a:xfrm>
                          <a:prstGeom prst="rect">
                            <a:avLst/>
                          </a:prstGeom>
                        </wps:spPr>
                        <wps:txbx>
                          <w:txbxContent>
                            <w:p w:rsidR="00961E4F" w:rsidRDefault="00B64F2A">
                              <w:pPr>
                                <w:spacing w:before="176"/>
                                <w:ind w:left="507"/>
                                <w:rPr>
                                  <w:sz w:val="24"/>
                                </w:rPr>
                              </w:pPr>
                              <w:r>
                                <w:rPr>
                                  <w:sz w:val="24"/>
                                </w:rPr>
                                <w:t>Institut</w:t>
                              </w:r>
                              <w:r>
                                <w:rPr>
                                  <w:spacing w:val="-4"/>
                                  <w:sz w:val="24"/>
                                </w:rPr>
                                <w:t xml:space="preserve"> </w:t>
                              </w:r>
                              <w:r>
                                <w:rPr>
                                  <w:sz w:val="24"/>
                                </w:rPr>
                                <w:t>de</w:t>
                              </w:r>
                              <w:r>
                                <w:rPr>
                                  <w:spacing w:val="-16"/>
                                  <w:sz w:val="24"/>
                                </w:rPr>
                                <w:t xml:space="preserve"> </w:t>
                              </w:r>
                              <w:r>
                                <w:rPr>
                                  <w:spacing w:val="-2"/>
                                  <w:sz w:val="24"/>
                                </w:rPr>
                                <w:t>Formation</w:t>
                              </w:r>
                            </w:p>
                            <w:p w:rsidR="00961E4F" w:rsidRDefault="00B64F2A">
                              <w:pPr>
                                <w:spacing w:before="16"/>
                                <w:ind w:left="562"/>
                                <w:rPr>
                                  <w:sz w:val="24"/>
                                </w:rPr>
                              </w:pPr>
                              <w:proofErr w:type="gramStart"/>
                              <w:r>
                                <w:rPr>
                                  <w:sz w:val="24"/>
                                </w:rPr>
                                <w:t>des</w:t>
                              </w:r>
                              <w:proofErr w:type="gramEnd"/>
                              <w:r>
                                <w:rPr>
                                  <w:spacing w:val="-3"/>
                                  <w:sz w:val="24"/>
                                </w:rPr>
                                <w:t xml:space="preserve"> </w:t>
                              </w:r>
                              <w:r>
                                <w:rPr>
                                  <w:sz w:val="24"/>
                                </w:rPr>
                                <w:t>Aides-</w:t>
                              </w:r>
                              <w:r>
                                <w:rPr>
                                  <w:spacing w:val="-2"/>
                                  <w:sz w:val="24"/>
                                </w:rPr>
                                <w:t>Soignants</w:t>
                              </w:r>
                            </w:p>
                            <w:p w:rsidR="00961E4F" w:rsidRDefault="00B64F2A">
                              <w:pPr>
                                <w:spacing w:before="188" w:line="254" w:lineRule="auto"/>
                                <w:ind w:left="574" w:hanging="36"/>
                                <w:rPr>
                                  <w:sz w:val="24"/>
                                </w:rPr>
                              </w:pPr>
                              <w:r>
                                <w:rPr>
                                  <w:sz w:val="24"/>
                                </w:rPr>
                                <w:t>Fondation</w:t>
                              </w:r>
                              <w:r>
                                <w:rPr>
                                  <w:spacing w:val="-14"/>
                                  <w:sz w:val="24"/>
                                </w:rPr>
                                <w:t xml:space="preserve"> </w:t>
                              </w:r>
                              <w:r>
                                <w:rPr>
                                  <w:sz w:val="24"/>
                                </w:rPr>
                                <w:t>Santé</w:t>
                              </w:r>
                              <w:r>
                                <w:rPr>
                                  <w:spacing w:val="-14"/>
                                  <w:sz w:val="24"/>
                                </w:rPr>
                                <w:t xml:space="preserve"> </w:t>
                              </w:r>
                              <w:r>
                                <w:rPr>
                                  <w:sz w:val="24"/>
                                </w:rPr>
                                <w:t>des Etudiants</w:t>
                              </w:r>
                              <w:r>
                                <w:rPr>
                                  <w:spacing w:val="-8"/>
                                  <w:sz w:val="24"/>
                                </w:rPr>
                                <w:t xml:space="preserve"> </w:t>
                              </w:r>
                              <w:r>
                                <w:rPr>
                                  <w:sz w:val="24"/>
                                </w:rPr>
                                <w:t>de</w:t>
                              </w:r>
                              <w:r>
                                <w:rPr>
                                  <w:spacing w:val="-4"/>
                                  <w:sz w:val="24"/>
                                </w:rPr>
                                <w:t xml:space="preserve"> </w:t>
                              </w:r>
                              <w:r>
                                <w:rPr>
                                  <w:spacing w:val="-2"/>
                                  <w:sz w:val="24"/>
                                </w:rPr>
                                <w:t>France</w:t>
                              </w:r>
                            </w:p>
                            <w:p w:rsidR="00961E4F" w:rsidRDefault="00B64F2A">
                              <w:pPr>
                                <w:spacing w:before="173"/>
                                <w:ind w:left="1344" w:right="235" w:hanging="819"/>
                                <w:rPr>
                                  <w:sz w:val="20"/>
                                </w:rPr>
                              </w:pPr>
                              <w:r>
                                <w:rPr>
                                  <w:sz w:val="20"/>
                                </w:rPr>
                                <w:t>Site</w:t>
                              </w:r>
                              <w:r>
                                <w:rPr>
                                  <w:spacing w:val="-12"/>
                                  <w:sz w:val="20"/>
                                </w:rPr>
                                <w:t xml:space="preserve"> </w:t>
                              </w:r>
                              <w:r>
                                <w:rPr>
                                  <w:sz w:val="20"/>
                                </w:rPr>
                                <w:t>de</w:t>
                              </w:r>
                              <w:r>
                                <w:rPr>
                                  <w:spacing w:val="-12"/>
                                  <w:sz w:val="20"/>
                                </w:rPr>
                                <w:t xml:space="preserve"> </w:t>
                              </w:r>
                              <w:r>
                                <w:rPr>
                                  <w:sz w:val="20"/>
                                </w:rPr>
                                <w:t>Neufmoutiers</w:t>
                              </w:r>
                              <w:r>
                                <w:rPr>
                                  <w:spacing w:val="-11"/>
                                  <w:sz w:val="20"/>
                                </w:rPr>
                                <w:t xml:space="preserve"> </w:t>
                              </w:r>
                              <w:r>
                                <w:rPr>
                                  <w:sz w:val="20"/>
                                </w:rPr>
                                <w:t xml:space="preserve">en </w:t>
                              </w:r>
                              <w:r>
                                <w:rPr>
                                  <w:spacing w:val="-4"/>
                                  <w:sz w:val="20"/>
                                </w:rPr>
                                <w:t>Brie</w:t>
                              </w:r>
                            </w:p>
                          </w:txbxContent>
                        </wps:txbx>
                        <wps:bodyPr wrap="square" lIns="0" tIns="0" rIns="0" bIns="0" rtlCol="0">
                          <a:noAutofit/>
                        </wps:bodyPr>
                      </wps:wsp>
                    </wpg:wgp>
                  </a:graphicData>
                </a:graphic>
              </wp:inline>
            </w:drawing>
          </mc:Choice>
          <mc:Fallback>
            <w:pict>
              <v:group id="Group 2" o:spid="_x0000_s1026" style="width:149.4pt;height:121.35pt;mso-position-horizontal-relative:char;mso-position-vertical-relative:line" coordsize="18973,15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uv01AUAAAkZAAAOAAAAZHJzL2Uyb0RvYy54bWzsWd9v2zYQfh+w/0HQ&#10;e2NRsiVZiFNsyRIUKLpgzbBnWpZtoZKoUfSP/Pe9I0WTiROLKoa9bChqU9aJOn53991H5vrjsa68&#10;fcG7kjULn1wFvlc0OVuVzWbh//l0/yH1vU7QZkUr1hQL/7no/I83P/90fWizImRbVq0K7sEkTZcd&#10;2oW/FaLNJpMu3xY17a5YWzRwc814TQVc8s1kxekBZq+rSRgE8eTA+KrlLC+6Dn69Uzf9Gzn/el3k&#10;4vf1uiuEVy188E3ITy4/l/g5ubmm2YbTdlvmvRv0B7yoadnAS09T3VFBvR0vz6aqy5yzjq3FVc7q&#10;CVuvy7yQa4DVkODVah4427VyLZvssGlPMAG0r3D64WnzL/tH7pWrhR/6XkNrCJF8qxciNId2k4HF&#10;A2+/to9crQ+Gn1n+rYPbk9f38XpjjI9rXuNDsEzvKDF/PmFeHIWXw48knSdRCqHJ4R6ZTQmZzlRU&#10;8i2E7uy5fPvbwJMTmqkXS/dO7rRlnsH/HkQYnYE4nGzwlNjxwu8nqZ3mqCn/tms/QLxbKsplWZXi&#10;WeYuRBadavaPZY7o4oWJR6Tj8ammm8KLEBRtgfaI/9njy6ps78uqQtRx3DsKCf8qYd5Yq0rGO5bv&#10;6qIRqrp4UYHPrOm2Zdv5Hs+KellAsvBPKwIhg8oWkDEtLxuhgtYJXoh8i+9fgx9/QAGiozQ73ZBO&#10;Gz9xCV2fXK/yBVIhnPse5kUaRBIAmpm8SWfz2SlvwjCJZDWfok+zlnfioWC1hwPwGXwByGlG95+7&#10;3itt0mOpHJEegl+Y/8BKnUYRrs5wHFV4X7e0LcAFnNYEeqoD/dDT0BSh7G2w7vqr91CaBwgDoiRH&#10;YG2jNE1CAm+Q1TVN0hBKTQVEg53vFEo2MsBjK4URoLXVo/zY6CFiiZRaSUoVkBmAr+8BpS5VHkCq&#10;43M4KQ69Awax92UL494VvF+zffHEpKXAcidxEKQR+KzJAkJqbKrGtg2nsSQPy1Qb6O9WTTqPkymk&#10;LBjOgiDpMdA2+ru3nQGiGtIonl82DtK4x38aBnNJm+CwnlF/q5khFinUNTihRioS2kZ/K1s1m4yr&#10;esUlYzJHP6Wxcv6SsQRA2ipQLtkqGBDm5DIOPV5hBFmoU0wvSH+rhZnXhymZRelleM3CojBJBpyw&#10;MAM8YmCPS2sz0SDTIA7m8UVrYgJNplFMUvckms7SObkMCjH5CbUBS72cSFbey1IawMUuKTf7WQBe&#10;qIRycIcA2AnSDGQ29O/h1ULLn8Xa3gHMJJkFkSpfp1ilwYyEoGjQH4dMIGmYpKA7lP1wngGVhSGw&#10;iLR3yWJJff38DiWiqFLZO9TeC3eGa/rFaofpApqvAdOBiqxYDbMcsTJhmD9f5Jlkhkv1TYCYdRYP&#10;k/4bXUfzVl6xrlBvwmYm9cypwQHZ2y20Y1W50hKs45vlbcW9PYVeGd/fzu+ktoVHLDOQqV0vgXC0&#10;ZKtnkOQHEAMLv/t7R1FvVp8a0B7AsUIPuB4s9YCL6pbJbY7spaB5no5/Ud728keAcvrCtAQ5U0HK&#10;Fp9s2C87wdallEjGI1g1XoAc+pd0EaS/3pCo7ZnEDn0A7fQf1EVvtOL3ZJFpsQ5sYDrsMBdYDXaY&#10;CUx/deAB010daGCUQDOddZAErLY60K4vsIVmjV5MjiMhq48O89s47hzHyyNJ326gw2k0umHhzmFM&#10;OzyZE7duO7Kbj1ULVgN1USNWpJzUjpUHTtJ0rFqzUthFnI5Vm1bVOYlTU9BO3lhk4SJNDRG5YGk4&#10;ziVSFn265IFhZoe9j+F8B0Hqvlt7o+toghsji6oGjwCilMDmEEWGpX/gwpZJ9wT/9VuxF2Z4WHNH&#10;u62SU/LWacfWqxN1RmJEy/8yyo+1jHoCAbhkR09ucy0Z5YnjrwzPXRBM/P2dgyaVCbIv2gdMbx/f&#10;gsTVB0z6jM3tGM44gCNxXB57r/4hXeygbuW5MZy3S53f/20AD/Tta5lv5i8YN9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VE+gz3QAAAAUBAAAPAAAAZHJzL2Rvd25yZXYueG1s&#10;TI9PS8NAEMXvgt9hGcGb3ST+qzGbUop6KgVbQbxNk2kSmp0N2W2SfntHL3oZZniPN7+XLSbbqoF6&#10;3zg2EM8iUMSFKxuuDHzsXm/moHxALrF1TAbO5GGRX15kmJZu5HcatqFSEsI+RQN1CF2qtS9qsuhn&#10;riMW7eB6i0HOvtJlj6OE21YnUfSgLTYsH2rsaFVTcdyerIG3EcflbfwyrI+H1flrd7/5XMdkzPXV&#10;tHwGFWgKf2b4wRd0yIVp705cetUakCLhd4qWPM2lxl6Wu+QRdJ7p//T5NwAAAP//AwBQSwMECgAA&#10;AAAAAAAhAHWt1j9dHgAAXR4AABQAAABkcnMvbWVkaWEvaW1hZ2UxLnBuZ4lQTkcNChoKAAAADUlI&#10;RFIAAAGMAAABQAgGAAAArxNLhQAAAAZiS0dEAP8A/wD/oL2nkwAAAAlwSFlzAAAOxAAADsQBlSsO&#10;GwAAHf1JREFUeJzt3Xt0nGdh5/Hf3DQjaTS6j+6yLMu2LNuxHN8T5+KQkEsDhJJtQwtb2AYCZXdp&#10;OXTPdre7B1igbLtLgdD2AGUJARrowpKQhITEMY7jYDt2bDlWbNmWZUnWdSRZ15FGmhm9+8d4JNmR&#10;5EeyLo78/Zyj47k878ybf+ab573aLMvSu41lWbamzoGi1u5gXqBnMKe9ZzA39m8wN9AzlNPWE4w9&#10;7x7MHQiFvYu9vgCWFptNVrYvscOfltTuT0tqz0lLavOnJbXnpiW3TXxelJ3SmJbs7lns9Z0rtndD&#10;MCzLsp1r7S17tbpp16snmnbtq27a1d4zmLPY6wUA07HZZJVljzSX5aeeKctLP7t9TfFrK/Kzz3gT&#10;E/uSPe7+3Iz0lsVex5m4boNR3967fDwQzbuauwYKjBa0Se4Upzw+lzypLrmSnJJtnlcWwA3Filoa&#10;7gsr1Bv7iwyPGi1ns8nasDy7KsPTNbzM76svyk5pWJ6TXVuYk1VfmJVRX5iVWe90OiLzvPqzdl0F&#10;o7NvKOu7L7z1Z0/uOfXxhkBfyVTjvLke+ctT5PV75El1Xfbn9rlkd1AIAAsnEorG4tEXVqhn/N/u&#10;xqA6avoVHoxOupzNJqssK9i6eWXOG2uLM6sdDns0Nz29aVVxfvXqovzqZI9nYIH/U6Z1XQTjXGtP&#10;2ePPHvuLJ1859fGhkUjile8nZ7vlr/DJvyb2l5SRsBirCQAzNjpqqbdxUIGaPgVO9U0ZkIJMb/OW&#10;5ZG3K0v9b7pdjhFJKszOqF+zrKhqRX5ujSchIbTgK3+FRQ3GodOtO77x9NHPP3Po3Acta3zDkSvJ&#10;oYKb02OBqPApOcu9aOsIAHPpsoCc7FPr8R5ZE7ZopSYl9H7y/pv+McFqTfAmJgxIksNhi6wuLKze&#10;VrFqb2py0qLtRF/wYESjo47nj5x/3zeeOfr5A6dab534XlJmglbdl6vSO/xyJToWdL0AYDEEO4Z1&#10;+sVW1b3aoeiEfSEJTsfIR3aV/zDD0zWc6Uvsir++Ii+3ZtvaVXv9aaltC72uCxqMo+cCmx57/OUf&#10;VDd0rZ/4enpJklY/kKeirZnsfwBwQxruD6t2d7vOvtyu4f7x/d42m6zbVunN92wofjnh0qYqaXHC&#10;sSDBCEeirr/9xZH/8rX/e/ivI9FRZ/z1vA2pWv1AvvxrUmSzEQoAiAxHdf61Tp1+oVXBwPDY6yU5&#10;vvP33+R6tdjva5g4fmPZ8oPbKlbtXYh9HPMejJONXWsf/eZLTx6r67g5/lr+xjTd9AdFSi1Mmtfv&#10;BoB3q9GopaY3LqrqqQYNdYclxWYb/+F9G/8+K/HikMtpH5uGJLndA7dvWPtieXFB9Xyu07wFIxod&#10;dXzr2WOf+8JPDn55JBJNkCRXokMbP7pMJTuzmFEAgIGRYERHf1SvhtfHdmNodWF6zT3rnPsLMr3N&#10;E8cu82fVfvD2HT+er3WZl2DUtvSs/MTjLz9xsKb1lvhrOetStfXR5UrK5IgnAJippiMXdeQH5zXc&#10;F5tYOOy26F9+aPPfeB0BORz2seN0H9y+5adlhbk187EOcx6M//e7sw8/+s2Xn4yfT+F027Xhw8Va&#10;cZefWQUAXINQX1hvPlGvpsMXx16rLM0+9nuVCXvih+BKsf0at65bs3uuzxqf02A89WrNRx791ss/&#10;HB217JKUvTpFWz9RKm+OZ86+AwBuZJZlqfFAl44+Wa+RYGxisTI/7czD25Kf8yUl9MfH5aanN92/&#10;/eafz+V5G3MWjB++8va/+/Q/vPLP8RPw1v1+gdZ8oEB2O7MKAJhrQ90j2v/NM7p4LihJWp6TWveH&#10;O5J/lZrs7o2P8bhcod+/Y8cTc3Xo7ZwE43svnvjUf/zOb/8p/nzjR5Zp1b251/y5AICphYci2ve/&#10;TqvzTGxrVFF2SuOHb/E+ne71dMfHOBy2yPt2bP1pSa6/9lq/75qD8e3nqj77l9/f9434800fK1HZ&#10;e7jyOAAshHAoqv1fP63AqdjWqIJMb/OHb/X+MjNl/OxwSbpn84an15YUV13Ldzm+8IUvzHrhr//y&#10;zf/0n5/Y/78lSTZpy6PLtWIXsQCAheJw2lW0NUPd54MaCAyrf2jEVxcYLV7htzcme1yD8XF1Le3l&#10;Trsjkp+V0Tjr75ptMP7uF0f+6r/96HdfkySbTdr22Aotvy17tusBAJglu9Ouoi0Z6m4c1EBbSAOh&#10;sPds2+jyshx7Q7LHFYyPawx0lia53QM5GWmzunGTfTYLvXS04b7//uPffVWSbA6bdnymTCW3Zs3m&#10;owAAc8CRYNetn12pgs3pkmL3F3r26PDdw+HoZfeD2HPsxIO1TW3ls/mOGQejvWcw5xPfeumH8ec7&#10;Pr1CRdsyZ/PdAIA55HDadctnypS/MU2SVNvas/J0e2LRlfuqXzh85OELgc6SmX7+jIIxOmrZP/mt&#10;l58I9A75JWnlPTnEAgCuI3anXdseW6GkzNjE4qlXT3/krfOdlRPHRKOW8/kDRx652Dcwo01DMwrG&#10;t5+r+uxLxxruk6TUokRteKR4JosDABZAQrJTOz5TJtul20X86mjono7ewct2MofCYc+zBw4/EolE&#10;nZN+yCSMg1FVF9gY38ntcNm048/K5EiY1S4QAMA8y1qZovUPF0qSBocjSb95K3J7ODJ6WRy6+wey&#10;Xjh09GHTzzT6xQ+Gwsl/8vXfPBW/6mzlHy/j0uQAcJ0rfyBPuetTJUlvN3ata+hOecehrOda28qP&#10;nq3bbvJ5RsH4/Pdf/eaZ5u7VklSwKV0r7vLPYJUBAIvBZrdp22Mr5ElzSZK+/1L1J082dq29cty+&#10;42/f939+vfvPr7Z56qrBeP1k821P7D75p5KUmJ6gLX+6nKvOAsC7hCfVpe2fLpMu/Ww/f2zkrisP&#10;tZWkvsGhtCNnandO91lXDcaX/uXAF+OPt35iudwprpmvMQBg0eRU+FT+QJ4k6eJAKONobfuWycYd&#10;Pn12Z29wMG2qz5k2GPvfbr5939stuyTJX+FT7vopPwcAcB0r/708Od2xn/yD5+w3XbkDXIodbrvn&#10;zeMPTvUZ0wbjiz957cvxx2sfKriGVQUALCZ3iktld8eu9RfoHfJX1QVunmxcQ6CzbKozwacMxusn&#10;m2/bfypwmxSbXfjX+OZglQEAi2XVfblyuGI7Mw7VOdZHo6OOycYdqjl952SvTxmML/xk31fij5ld&#10;AMC7X2JagkrvjB3l2tw1UPhWfeeGycZ19PTlTjbLmDQYr59svm3/yY7Y7GJNCrMLAFgiVj+QJ/ul&#10;M8APn3eujd9S+0qTzTImHfilp17/Uvzx2g8Wzs1aAgAWXXKWWyW3xS4hdb69t3Sy8zKkyWcZ7wjG&#10;8fMdlfuq2+6UmF0AwFJU/mC+4qfTnWpLXDbVuCtnGe8Ixq8OnH0o/njVfXlztoIAgOtDSo5HeZcu&#10;gX70XGBT3+BIymTjOnr6cgM9vbnx5+8IxnNvnPyQFLsZR8661HlaXQDAYirYmD72+Fxrz8qpxp2q&#10;vzB2afTLgtHeM5hztql5rRQ7lNbJ1WgBYEnKqxw/Ebu2pWfVVONOX2hZF7/G1GVFePpAzYeGouk2&#10;Scqv5KxuAFiqEtMSlF4Su+p4TXtiUST6zjO/JWlweNhb39ZRJl0RjGcPnPiD+OO8DQQDAJayvMrY&#10;ZqnB4UhSQ6Bvyp3fpxpim6XGghGORF1Hz9Zvk2J300vOcs/zqgIAFlP+hIlBbevUm6XqA+1lkUjU&#10;ORaMl47W3dsdSvdIbI4CgBtBRmmy3L7YlqiGi74sy7ImHReNWs7Wi92FY8F4+sDJCZuj0iddCACw&#10;dNjstrHdD+fbe0u7+kJZU41t7uwqGQvG8XNNWyTJlehQZpl33lcUALD48m4a36LU3DUw5aU9mjo6&#10;x4PR09+bJUlJWe6x64wAAJa2ZP/4/upgKDzlbGFsk1RvcDAtGBr2SZLHN+0tXQEAS4jHN34X1eBw&#10;OHmqcdGoFdvp3drVUxC/x6vbxy1YAeBG4U4ZnyQEQ1MHQ7p0WG1da9fYaeEeggEANwyn2yGnJ7Z3&#10;YroZhnQpGI0dF5cHo7GbajDDAIAbS/x33+YqHJhunF2SLgS6S+IveFLZhwEAN5L4lqWO3kH/dOPs&#10;wVDI29J5ceyUcDZJAcCNZTwYQ9mWZU15mKx9eCTimXgoFZukAODGEj/bOzpqOYZGIolTjbMHQyHv&#10;4Eg4aWzBFDZJAcCNZOJEYTAUSZpqnF2SRkfHL0Jod3IPDAC4kTic41uhRi1rygjYg6FhrgMCALgq&#10;e3Q0yjYoAMBV2YfDEc9irwQA4PpnHwmHCQYA4KrYww0AMEIwAABGCAYAwAjBAAAYIRgAACMEAwBg&#10;hGAAAIwQDACAEYIBADBCMAAARggGAMAIwQAAGCEYAAAjBAMAYIRgAACMEAwAgBGCAQAwQjAAAEYI&#10;BgDACMEAABghGAAAIwQDAGCEYAAAjBAMAIARggEAMEIwAABGCAYAwAjBAAAYIRgAACMEAwBghGAA&#10;AIwQDACAEYIBADBCMAAARggGAMAIwQAAGCEYAAAjBAMAYIRgAACMEAwAgBGCAQAwQjAAAEYIBgDA&#10;CMEAABghGAAAIwQDAGCEYAAAjBAMAIARggEAMEIwAABGCAYAwAjBAAAYIRgAACMEAwBghGAAAIwQ&#10;DACAEYIBADBCMAAARggGAMAIwQAAGCEYAAAjBAMAYIRgAACMEAwAgBGCAQAwQjAAAEYIBgDACMEA&#10;ABghGAAAIwQDAGCEYAAAjBAMAIARggEAMEIwAABGCAYAwAjBAAAYIRgAACMEAwBghGAAAIwQDACA&#10;EYIBADBCMAAARggGAMAIwQAAGCEYAAAjBAMAYIRgAACMEAwAgBGCAQAwQjAAAEYIBgDACMEAABgh&#10;GAAAIwQDAGCEYAAAjBAMAIARggEAMEIwAABGCAYAwAjBAAAYIRgAACMEAwBghGAAAIwQDACAEYIB&#10;ADBCMAAARggGAMAIwQAAGCEYAAAjBAMAYIRgAACMEAwAgBGCAQAwQjAAAEYIBgDACMEAABghGAAA&#10;IwQDAGCEYAAAjBAMAIARggEAMEIwAABGCAYAwAjBAAAYIRgAACMEAwBghGAAAIwQDACAEYIBADBC&#10;MAAARggGAMAIwQAAGCEYAAAjBAMAYIRgAACMEAwAgBGCAQAwQjAAAEYIBgDACMEAABghGAAAIwQD&#10;AGCEYAAAjBAMAIARggEAMEIwAABGCAYAwAjBAAAYIRgAACMEAwBghGAAAIwQDACAEYIBADBCMAAA&#10;RggGAMAIwQAAGCEYAAAjBAMAYIRgAACMEAwAgBGCAQAwQjAAAEYIBgDACMEAABghGAAAIwQDAGCE&#10;YAAAjBAMAIARggEAMEIwAABGCAYAwAjBAAAYIRgAACMEAwBghGAAAIwQDACAEYIBADBCMAAARggG&#10;AMAIwQAAGCEYAAAjBAMAYIRgAACMEAwAgBGCAQAwQjAAAEYIBgDACMEAABghGAAAIwQDAGCEYAAA&#10;jBAMAIARggEAMEIwAABGCAYAwAjBAAAYIRgAACMEAwBghGAAAIwQDACAEbskOR22SPyF6HB08dYG&#10;ALDgIsOjY4+dDntkqnF2SUr2uILxF0L9U44FACxBob7w2ONkjzM41Ti7JCW5x4MxPGFBAMDSN9wX&#10;myi4XY7hBKdjeKpxl2YY40UJ9RIMALiRxGcY2amJAZvNNuU4ZhgAcIOL/+77U5MC040b24eR7IiN&#10;C/WxDwMAbhSWZY3NMKLDF1KnG2tPSUrsSXI7mWEAwA0oEopqNGxJkpI9roHpxtolyWG3jyYmOIek&#10;y/eWAwCWtolblZImHDE7GXuyxzMgje/4HmaTFADcMCZuVUp2XyUYDnvsJI2UxIR+SRroCCkS4uQ9&#10;ALgR9FwYHHuckujqn26s3XkpGMv8vvOSNBq21H6yb15XEABwfWit6hl7XOz31U831p6UGNskVZaf&#10;dnayDwAALE3RkdGxCcLNK/xvpiQmTL/TOzU5qSc9xduZk5bUlpfS0y9JLcd7ZFnWAqwuAGCxBGr6&#10;FL10Hakcb/e0sZAuHSWV4fV22mw2leWlnZGkoYsj6p2wXQsAsPRM3JoU//2fjl2S0lNTOqXLN0u1&#10;sFkKAJYsy7LGfuf9qYmBvIzk1qstY5ekLF9KmySV5PjqUhM6opLUcoxgAMBS1dcypGBH7DqD924q&#10;+bXNZrvqfgi7JKUmJfZIUoLTEY4fLdV1bkDD/ZzEBwBL0cTNUbZIS5LJMnZJysvKaPK4XCFpwmYp&#10;S2p+s3vu1xIAsOiajsR+350Oe6Q011dnsszYLVoLsjLrJWl1QXqNw26LStKp51s1GuVoKQBYSjpO&#10;96mrNnZQ1Hs2FL3sdjmnvAdGnC8psWc8GP5YMHxJ7r5tpaMnJGmgLaTGA13zs8YAgEVx8pmWscel&#10;mQPtJssUZmfV28efxIIhSTvX5u+LzzLefqaZWQYALBFddQNqO9ErSbplTf7+Yr+vwWS5guyM8WD4&#10;01Lb4vsx0r2ebmYZALD0nJowu6jIG6o3Xe6yGYYkFedk18YfT5xlnGSWAQDvej0XBtV8NLaze1OZ&#10;/0hpbuo5k+XSU7ydqclJPZcFo6KkqGpsgNfTva00ekKS+ttCajzILAMA3s1O/Wp8drG+YPjcdPfv&#10;nmjtslgbLgtGSa6/NsntHrueyK0VBa+NzTKeZpYBAO9W/a1DunAo9j/+a4szq1cVpJ82XXZlUX61&#10;dEUwJGn1pTckKSPFc3HiLOPcHqOd6QCA64hlWTr+swuKX1N2Y/HIaZMzuyWpMDujPjU5qUeaJBhr&#10;JmyWkqSdawv2JTgdI5J0/KlG9TZxUUIAeDepfSUwdiJ2eWHGqTVFmW+bLrtm2XgT3hEMf1pqW3aa&#10;ry3+PN3r6X6g0vVbSYqGLR34h1pFRkavaeUBAAujuyGoqn+JHTmb4HSMvHe98zW73Wx24XDYIqsL&#10;C8a2Or0jGJK0rXz13onPt67KPfTejctelKTepiG99dPG2a47AGCBhENRHfh2rUbDsT78zcd2ft7k&#10;qrRxNy0vOeJ0OiLx55MGo6wwt2biLMNms1lbSqPV/tTEgCSdfbl97NAsAMD1x7IsvflEvfrbQpKk&#10;928rfXp4sCHTdHmHwxbZXF62f+JrkwZDuny7lSR5Pa7g+zd5Xo4/f+N7dRrqHjFeeQDAwql/rVMN&#10;r3dKkoqyUxori8JnTA+jlWKzi2SP57K78E0ZjJuWLzsy8RBbSVqRl1Z7V4X9gCSNDER06DvnZI1y&#10;qC0AXE/6Wob05pP1kiSH3RZ98nP3fTjR7RwyXX6y2YU0TTCcTsekC+y6qeiVytLsY5LU/naf3vrX&#10;C9z/GwCuE6HesF7/5tmxe3V/8Y93/NeD1UfeO5PPmGx2IU0TDEm6eWXpwYn7MiTJ6bBH717reD3J&#10;7RyUpJrnW3X8qUaiAQCLbKh7RHu+elJ9LbHJxN2VxS/Zo2Y3R4rzuFyhySYL0lWCIUl3Va5/7srX&#10;Mn2JXX90a8ovPQmOkCSdfqFNR59sYPMUACySYOew9nzlpPpbYju5N5X5j9yy0jpmeoJe3C3ryndP&#10;NruQDIKRl5XRVHHFDnAptj/j396e+q+JCbHtYrW723XkB+eJBgAssIFASL/96ikNtMfug7Rtde6B&#10;Bze6dycmOEMz+ZzsNF/bTStKjkz1/lWDIUm3ri/fHb/0+UTLc1LPf+yO1J95Pa4BSarb26E3vlen&#10;UaIBAAuivy2kPV85pWBHLBY71xbsu39Dwl5PwtXvonelezZXPj3d+7aZ7Ht46XDVQycbLlRe+XpT&#10;Z3/hj17r+zd9gyM+SSrenqltj5XK7jTqEQBgFvqah/Tbr51SqCcsSbprQ9HuO8ttb7icjvBMPic3&#10;Pb3p4Tt2PDHxJL3JzOgX/a6N659LT/F2Xvl6YVZK05/ckfqzdK+7W5IaD3Zp/zfOKtQ7o3UGABhq&#10;q+7Vnq+eHIvFvTcve+HOcvuhmcbC43KF7t9+88+vFgtphjMMSeoNDqY9tXvfp0LhsOfK99q7gzk/&#10;3t//cGffUJYkuVOc2vTx5SrakjGj7wAATC4ciuqtnzWqdndg7LX3bS19Zmtp9ITTYY/O9PMe2rnt&#10;xyW5/tqrj5xFMCSptqmt/LmDhx+Z7L2O3sHsX1eFd9U0XVwTf23ZLZna+NESub3OGX8XACCm43S/&#10;Dn33nIKB8d0Tj9677jslGf0Bh90+46vCbq9YtXd7xeXXDpzOrIIhSUdqanfurz5192TvhSOjzq5Q&#10;hudbvzr2OcuSTZI8aS5tfbRUeRvSZvV9AHCjio6M6sQvmnT6hVbp0k92fkZyyz9+5j2Pnqo7sW02&#10;n7mqML/6ge2bfj6TZWYdDEnaX11z95Gaszuner+xo6/4xeORO86395bGXyu9M1uVf1QsVyKzDQC4&#10;mq66Ab3xnbqxk/Ek6ZHbV/9kVc5g00wPm41b5s+qfd8tW39qst9iomsKhjT1kVNxI+FoQnNfatp3&#10;Xzzx6fhrSZkJqvhAgUpuzZIjgSOpAOBKwY5hnX6hVbWvtMu6tLEpy5fY+findj1W33zqptl+bnaa&#10;r+1Dt+94wpOQMOPYXHMwIpGo89nfvfFIQ6CzbLpxdW29pb+uGtnV3DVQGH/N7XNq5XtzVXaXX+4U&#10;1zWtBwAsBd0NQdU836oLh7rGQiFJH9i+4pfrC4bPJXtcwdl+ti8psecP79r5z1OdyX011xwMKRaN&#10;l45UPXSmqWXddONCIxH3nuMX7jlwzr4hEh0d2yblSLCr9I5srbo3V96cdxx8BQBLmmVZCpzsU83z&#10;rWo70XvZewWZ3qb/8dFb/qotcKZsJpcnv1J2mq/toZ3bfjzbWEhzFIy4V44ef/BEXePmq43rGxxJ&#10;GVZu5Pu/OfFY7+BI6tjK2KSCLRkqvz9PmWXeOVsvALgejUYtNR25qJrnWtRdP3jZexXFGW//xUOb&#10;/q49cKbMMYvDZScqzM6of3DHlp/OZjPURHMaDEk6ePL0nQdPnrnTZOxwOOJOTC7pePzZY3/e1DlQ&#10;NPE9r98tf4VP/jWxv8T0hDldTwBYaNaopb7mIQVq+hQ41a/AqT6NDFy+33nn2oJ9n3vo5r+tOX9i&#10;60wvHDiZVYX51e/dXPn0THdwT2bOgyFJb9c3Vu459taD0ahldChUdHTUXphbXvONZ45+vqquY+Nk&#10;Y1LyPLF4VPjkL/fJk8o+DwDXN5NASJLNJuv921Y8/bkPbvqfv3vr8P1z9f0by5YfvKNy3Ytz9Xnz&#10;EgxJCvT05r5w6OjD3f0DWabLWJal+kDf8uN1HRsv9PgyWy4G86ca68tPlDfHLU+qSx6fS560d/7r&#10;9Dh0Ldv8AGAqo6OWRvojCvWOKNQbfsffUE9YPY2DkwYibm1xZvVdG4p2u21tzsyUxK65WjePyxW6&#10;e1Pl02WFuTVz9ZnSPAZDkkIjI549R088eLWd4ZOxLEsX+0OZ9YG+5ZazIPhaddOdgd4h/0w+w+Gy&#10;yZXE+R4A5pY1amlkIKKZ/nyuLc6svn1dwd7gQIO/ODulIdnjGrz6UjOTm57edP/2m3+empzUM9ef&#10;Pa/BiHv8l8/9tenmqalYlqXOvqHs+kDf8lF7/tDhs+1b23sGcycebQUA1wuvxzVQkuM7v7OiYN9g&#10;sN5fnO2rn49AXOnfP/TAl+dif8VkFiQYvcHBtD1vHn/waudqzJRlWbahkYgnGAp7g6GwdyD2b/Kl&#10;f73BUDh5JBJ1z+V3AoBNNivJ7RxM9rgGLv0Fkz2uAe+lx16Pa2CmV429Vtlpvra7Ktc/l5eV0TRf&#10;37EgwYirbwuUvXS46qHB4WGOmQWAOeBxuUJbK1btvXll6cH5/q4FDYYUO8nvYM3ZO4+drd1+rZup&#10;AOBGtr60+Mj2itV7r+VkvJlY8GDEBUMh74m6hs1VZ89vn+zeGgCAd3I4bJHVhYXV2ypW7Z2PHdvT&#10;WbRgxEUiUedb5xs2V52t2943OMS1zwFgEh6XK7RmWWHV5vKy/Qs1o7jSogdjoprG5nV1LW3lszkM&#10;FwCWotz09KaKksKqVUX51dd6aY9rdV0FIy40MuI5c6Fl3cn6psq27u7Cqy8BAEtHkts9ULG8uKqi&#10;uLAqw+ftXOz1ibsugzFRb3AwraEtUNbQ1lHW3NlVwv4OAEtRbnp6U0ledu0yf3btfB4aey2u+2Bc&#10;qbXzYmFDoKOstfNi4XA46mEGAuDdJj3F25nsSRgozM6qz81IbyrMyqyfr5Pt5tK7LhiT6Q0Opp29&#10;0LIuMhodO0w3Mmo527q6iAmARZGdmtrmTnBdts+hND+3xp+W2rZY63St/j/0JReaXcRUcQAAAABJ&#10;RU5ErkJgglBLAQItABQABgAIAAAAIQCxgme2CgEAABMCAAATAAAAAAAAAAAAAAAAAAAAAABbQ29u&#10;dGVudF9UeXBlc10ueG1sUEsBAi0AFAAGAAgAAAAhADj9If/WAAAAlAEAAAsAAAAAAAAAAAAAAAAA&#10;OwEAAF9yZWxzLy5yZWxzUEsBAi0AFAAGAAgAAAAhAIke6/TUBQAACRkAAA4AAAAAAAAAAAAAAAAA&#10;OgIAAGRycy9lMm9Eb2MueG1sUEsBAi0AFAAGAAgAAAAhAKomDr68AAAAIQEAABkAAAAAAAAAAAAA&#10;AAAAOggAAGRycy9fcmVscy9lMm9Eb2MueG1sLnJlbHNQSwECLQAUAAYACAAAACEA1RPoM90AAAAF&#10;AQAADwAAAAAAAAAAAAAAAAAtCQAAZHJzL2Rvd25yZXYueG1sUEsBAi0ACgAAAAAAAAAhAHWt1j9d&#10;HgAAXR4AABQAAAAAAAAAAAAAAAAANwoAAGRycy9tZWRpYS9pbWFnZTEucG5nUEsFBgAAAAAGAAYA&#10;fAEAAM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14;top:180;width:18859;height:15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u6xAAAANoAAAAPAAAAZHJzL2Rvd25yZXYueG1sRI/BasMw&#10;EETvgf6D2EJviewainGjBBMI5FAKdXLJbWttbCfWykiq7fbrq0Ihx2Fm3jDr7Wx6MZLznWUF6SoB&#10;QVxb3XGj4HTcL3MQPiBr7C2Tgm/ysN08LNZYaDvxB41VaESEsC9QQRvCUEjp65YM+pUdiKN3sc5g&#10;iNI1UjucItz08jlJXqTBjuNCiwPtWqpv1ZdR0B1ym+7H7Pz55vKfid3xvZyuSj09zuUriEBzuIf/&#10;2wetIIO/K/EGyM0vAAAA//8DAFBLAQItABQABgAIAAAAIQDb4fbL7gAAAIUBAAATAAAAAAAAAAAA&#10;AAAAAAAAAABbQ29udGVudF9UeXBlc10ueG1sUEsBAi0AFAAGAAgAAAAhAFr0LFu/AAAAFQEAAAsA&#10;AAAAAAAAAAAAAAAAHwEAAF9yZWxzLy5yZWxzUEsBAi0AFAAGAAgAAAAhAKbFK7rEAAAA2gAAAA8A&#10;AAAAAAAAAAAAAAAABwIAAGRycy9kb3ducmV2LnhtbFBLBQYAAAAAAwADALcAAAD4AgAAAAA=&#10;">
                  <v:imagedata r:id="rId7" o:title=""/>
                </v:shape>
                <v:shape id="Graphic 4" o:spid="_x0000_s1028" style="position:absolute;left:190;top:190;width:18472;height:14783;visibility:visible;mso-wrap-style:square;v-text-anchor:top" coordsize="1847214,147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SwgAAANoAAAAPAAAAZHJzL2Rvd25yZXYueG1sRI9Ra8Iw&#10;FIXfB/6HcIW9zdRtFKlGUUEU3MOM/oBLc22LzU1pMk3/vRkM9ng453yHs1hF24o79b5xrGA6yUAQ&#10;l840XCm4nHdvMxA+IBtsHZOCgTyslqOXBRbGPfhEdx0qkSDsC1RQh9AVUvqyJot+4jri5F1dbzEk&#10;2VfS9PhIcNvK9yzLpcWG00KNHW1rKm/6xyowMd9ftt863xwHHT8Gp7+GY6PU6ziu5yACxfAf/msf&#10;jIJP+L2SboBcPgEAAP//AwBQSwECLQAUAAYACAAAACEA2+H2y+4AAACFAQAAEwAAAAAAAAAAAAAA&#10;AAAAAAAAW0NvbnRlbnRfVHlwZXNdLnhtbFBLAQItABQABgAIAAAAIQBa9CxbvwAAABUBAAALAAAA&#10;AAAAAAAAAAAAAB8BAABfcmVscy8ucmVsc1BLAQItABQABgAIAAAAIQCG+/iSwgAAANoAAAAPAAAA&#10;AAAAAAAAAAAAAAcCAABkcnMvZG93bnJldi54bWxQSwUGAAAAAAMAAwC3AAAA9gIAAAAA&#10;" path="m1600834,l246380,,196741,5007,150500,19369,108650,42092,72183,72183,42092,108650,19369,150500,5007,196741,,246379r,985521l5007,1281538r14362,46241l42092,1369629r30091,36467l108650,1436187r41850,22723l196741,1473272r49639,5007l1600834,1478279r49639,-5007l1696714,1458910r41850,-22723l1775031,1406096r30091,-36467l1827845,1327779r14362,-46241l1847215,1231900r,-985521l1842207,196741r-14362,-46241l1805122,108650,1775031,72183,1738564,42092,1696714,19369,1650473,5007,1600834,xe" fillcolor="#6fc9d5" stroked="f">
                  <v:path arrowok="t"/>
                </v:shape>
                <v:shape id="Graphic 5" o:spid="_x0000_s1029" style="position:absolute;left:190;top:190;width:18472;height:14783;visibility:visible;mso-wrap-style:square;v-text-anchor:top" coordsize="1847214,147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eR0xQAAANoAAAAPAAAAZHJzL2Rvd25yZXYueG1sRI/dagIx&#10;FITvC75DOII3pWZbVMrWKFIoVbCl/tXb4+a4u3RzsiTRXd/eCAUvh5n5hhlPW1OJMzlfWlbw3E9A&#10;EGdWl5wr2G4+nl5B+ICssbJMCi7kYTrpPIwx1bbhFZ3XIRcRwj5FBUUIdSqlzwoy6Pu2Jo7e0TqD&#10;IUqXS+2wiXBTyZckGUmDJceFAmt6Lyj7W5+Mgs/dwS6+frerxwEO3M9wny/pu1Gq121nbyACteEe&#10;/m/PtYIh3K7EGyAnVwAAAP//AwBQSwECLQAUAAYACAAAACEA2+H2y+4AAACFAQAAEwAAAAAAAAAA&#10;AAAAAAAAAAAAW0NvbnRlbnRfVHlwZXNdLnhtbFBLAQItABQABgAIAAAAIQBa9CxbvwAAABUBAAAL&#10;AAAAAAAAAAAAAAAAAB8BAABfcmVscy8ucmVsc1BLAQItABQABgAIAAAAIQCHzeR0xQAAANoAAAAP&#10;AAAAAAAAAAAAAAAAAAcCAABkcnMvZG93bnJldi54bWxQSwUGAAAAAAMAAwC3AAAA+QIAAAAA&#10;" path="m,246379l5007,196741,19369,150500,42092,108650,72183,72183,108650,42092,150500,19369,196741,5007,246380,,1600834,r49639,5007l1696714,19369r41850,22723l1775031,72183r30091,36467l1827845,150500r14362,46241l1847215,246379r,985521l1842207,1281538r-14362,46241l1805122,1369629r-30091,36467l1738564,1436187r-41850,22723l1650473,1473272r-49639,5007l246380,1478279r-49639,-5007l150500,1458910r-41850,-22723l72183,1406096,42092,1369629,19369,1327779,5007,1281538,,1231900,,246379xe" filled="f" strokecolor="#f1f1f1" strokeweight="3pt">
                  <v:path arrowok="t"/>
                </v:shape>
                <v:shapetype id="_x0000_t202" coordsize="21600,21600" o:spt="202" path="m,l,21600r21600,l21600,xe">
                  <v:stroke joinstyle="miter"/>
                  <v:path gradientshapeok="t" o:connecttype="rect"/>
                </v:shapetype>
                <v:shape id="Textbox 6" o:spid="_x0000_s1030" type="#_x0000_t202" style="position:absolute;width:18973;height:15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961E4F" w:rsidRDefault="00B64F2A">
                        <w:pPr>
                          <w:spacing w:before="176"/>
                          <w:ind w:left="507"/>
                          <w:rPr>
                            <w:sz w:val="24"/>
                          </w:rPr>
                        </w:pPr>
                        <w:r>
                          <w:rPr>
                            <w:sz w:val="24"/>
                          </w:rPr>
                          <w:t>Institut</w:t>
                        </w:r>
                        <w:r>
                          <w:rPr>
                            <w:spacing w:val="-4"/>
                            <w:sz w:val="24"/>
                          </w:rPr>
                          <w:t xml:space="preserve"> </w:t>
                        </w:r>
                        <w:r>
                          <w:rPr>
                            <w:sz w:val="24"/>
                          </w:rPr>
                          <w:t>de</w:t>
                        </w:r>
                        <w:r>
                          <w:rPr>
                            <w:spacing w:val="-16"/>
                            <w:sz w:val="24"/>
                          </w:rPr>
                          <w:t xml:space="preserve"> </w:t>
                        </w:r>
                        <w:r>
                          <w:rPr>
                            <w:spacing w:val="-2"/>
                            <w:sz w:val="24"/>
                          </w:rPr>
                          <w:t>Formation</w:t>
                        </w:r>
                      </w:p>
                      <w:p w:rsidR="00961E4F" w:rsidRDefault="00B64F2A">
                        <w:pPr>
                          <w:spacing w:before="16"/>
                          <w:ind w:left="562"/>
                          <w:rPr>
                            <w:sz w:val="24"/>
                          </w:rPr>
                        </w:pPr>
                        <w:proofErr w:type="gramStart"/>
                        <w:r>
                          <w:rPr>
                            <w:sz w:val="24"/>
                          </w:rPr>
                          <w:t>des</w:t>
                        </w:r>
                        <w:proofErr w:type="gramEnd"/>
                        <w:r>
                          <w:rPr>
                            <w:spacing w:val="-3"/>
                            <w:sz w:val="24"/>
                          </w:rPr>
                          <w:t xml:space="preserve"> </w:t>
                        </w:r>
                        <w:r>
                          <w:rPr>
                            <w:sz w:val="24"/>
                          </w:rPr>
                          <w:t>Aides-</w:t>
                        </w:r>
                        <w:r>
                          <w:rPr>
                            <w:spacing w:val="-2"/>
                            <w:sz w:val="24"/>
                          </w:rPr>
                          <w:t>Soignants</w:t>
                        </w:r>
                      </w:p>
                      <w:p w:rsidR="00961E4F" w:rsidRDefault="00B64F2A">
                        <w:pPr>
                          <w:spacing w:before="188" w:line="254" w:lineRule="auto"/>
                          <w:ind w:left="574" w:hanging="36"/>
                          <w:rPr>
                            <w:sz w:val="24"/>
                          </w:rPr>
                        </w:pPr>
                        <w:r>
                          <w:rPr>
                            <w:sz w:val="24"/>
                          </w:rPr>
                          <w:t>Fondation</w:t>
                        </w:r>
                        <w:r>
                          <w:rPr>
                            <w:spacing w:val="-14"/>
                            <w:sz w:val="24"/>
                          </w:rPr>
                          <w:t xml:space="preserve"> </w:t>
                        </w:r>
                        <w:r>
                          <w:rPr>
                            <w:sz w:val="24"/>
                          </w:rPr>
                          <w:t>Santé</w:t>
                        </w:r>
                        <w:r>
                          <w:rPr>
                            <w:spacing w:val="-14"/>
                            <w:sz w:val="24"/>
                          </w:rPr>
                          <w:t xml:space="preserve"> </w:t>
                        </w:r>
                        <w:r>
                          <w:rPr>
                            <w:sz w:val="24"/>
                          </w:rPr>
                          <w:t>des Etudiants</w:t>
                        </w:r>
                        <w:r>
                          <w:rPr>
                            <w:spacing w:val="-8"/>
                            <w:sz w:val="24"/>
                          </w:rPr>
                          <w:t xml:space="preserve"> </w:t>
                        </w:r>
                        <w:r>
                          <w:rPr>
                            <w:sz w:val="24"/>
                          </w:rPr>
                          <w:t>de</w:t>
                        </w:r>
                        <w:r>
                          <w:rPr>
                            <w:spacing w:val="-4"/>
                            <w:sz w:val="24"/>
                          </w:rPr>
                          <w:t xml:space="preserve"> </w:t>
                        </w:r>
                        <w:r>
                          <w:rPr>
                            <w:spacing w:val="-2"/>
                            <w:sz w:val="24"/>
                          </w:rPr>
                          <w:t>France</w:t>
                        </w:r>
                      </w:p>
                      <w:p w:rsidR="00961E4F" w:rsidRDefault="00B64F2A">
                        <w:pPr>
                          <w:spacing w:before="173"/>
                          <w:ind w:left="1344" w:right="235" w:hanging="819"/>
                          <w:rPr>
                            <w:sz w:val="20"/>
                          </w:rPr>
                        </w:pPr>
                        <w:r>
                          <w:rPr>
                            <w:sz w:val="20"/>
                          </w:rPr>
                          <w:t>Site</w:t>
                        </w:r>
                        <w:r>
                          <w:rPr>
                            <w:spacing w:val="-12"/>
                            <w:sz w:val="20"/>
                          </w:rPr>
                          <w:t xml:space="preserve"> </w:t>
                        </w:r>
                        <w:r>
                          <w:rPr>
                            <w:sz w:val="20"/>
                          </w:rPr>
                          <w:t>de</w:t>
                        </w:r>
                        <w:r>
                          <w:rPr>
                            <w:spacing w:val="-12"/>
                            <w:sz w:val="20"/>
                          </w:rPr>
                          <w:t xml:space="preserve"> </w:t>
                        </w:r>
                        <w:r>
                          <w:rPr>
                            <w:sz w:val="20"/>
                          </w:rPr>
                          <w:t>Neufmoutiers</w:t>
                        </w:r>
                        <w:r>
                          <w:rPr>
                            <w:spacing w:val="-11"/>
                            <w:sz w:val="20"/>
                          </w:rPr>
                          <w:t xml:space="preserve"> </w:t>
                        </w:r>
                        <w:r>
                          <w:rPr>
                            <w:sz w:val="20"/>
                          </w:rPr>
                          <w:t xml:space="preserve">en </w:t>
                        </w:r>
                        <w:r>
                          <w:rPr>
                            <w:spacing w:val="-4"/>
                            <w:sz w:val="20"/>
                          </w:rPr>
                          <w:t>Brie</w:t>
                        </w:r>
                      </w:p>
                    </w:txbxContent>
                  </v:textbox>
                </v:shape>
                <w10:anchorlock/>
              </v:group>
            </w:pict>
          </mc:Fallback>
        </mc:AlternateContent>
      </w:r>
    </w:p>
    <w:p w:rsidR="00961E4F" w:rsidRDefault="00961E4F">
      <w:pPr>
        <w:pStyle w:val="Corpsdetexte"/>
        <w:rPr>
          <w:rFonts w:ascii="Times New Roman"/>
          <w:sz w:val="16"/>
        </w:rPr>
      </w:pPr>
    </w:p>
    <w:p w:rsidR="00961E4F" w:rsidRDefault="00961E4F">
      <w:pPr>
        <w:pStyle w:val="Corpsdetexte"/>
        <w:rPr>
          <w:rFonts w:ascii="Times New Roman"/>
          <w:sz w:val="16"/>
        </w:rPr>
      </w:pPr>
    </w:p>
    <w:p w:rsidR="00961E4F" w:rsidRDefault="00961E4F">
      <w:pPr>
        <w:pStyle w:val="Corpsdetexte"/>
        <w:spacing w:before="147"/>
        <w:rPr>
          <w:rFonts w:ascii="Times New Roman"/>
          <w:sz w:val="16"/>
        </w:rPr>
      </w:pPr>
    </w:p>
    <w:p w:rsidR="00961E4F" w:rsidRDefault="00B64F2A">
      <w:pPr>
        <w:ind w:left="3" w:right="275"/>
        <w:jc w:val="center"/>
        <w:rPr>
          <w:rFonts w:ascii="Times New Roman" w:hAnsi="Times New Roman"/>
          <w:sz w:val="16"/>
        </w:rPr>
      </w:pPr>
      <w:r>
        <w:rPr>
          <w:rFonts w:ascii="Times New Roman" w:hAnsi="Times New Roman"/>
          <w:b/>
          <w:sz w:val="16"/>
        </w:rPr>
        <w:t>Certification</w:t>
      </w:r>
      <w:r>
        <w:rPr>
          <w:rFonts w:ascii="Times New Roman" w:hAnsi="Times New Roman"/>
          <w:b/>
          <w:spacing w:val="-9"/>
          <w:sz w:val="16"/>
        </w:rPr>
        <w:t xml:space="preserve"> </w:t>
      </w:r>
      <w:r>
        <w:rPr>
          <w:rFonts w:ascii="Times New Roman" w:hAnsi="Times New Roman"/>
          <w:b/>
          <w:sz w:val="16"/>
        </w:rPr>
        <w:t>vis</w:t>
      </w:r>
      <w:r>
        <w:rPr>
          <w:b/>
          <w:sz w:val="16"/>
        </w:rPr>
        <w:t>é</w:t>
      </w:r>
      <w:r>
        <w:rPr>
          <w:rFonts w:ascii="Times New Roman" w:hAnsi="Times New Roman"/>
          <w:b/>
          <w:sz w:val="16"/>
        </w:rPr>
        <w:t>e</w:t>
      </w:r>
      <w:r>
        <w:rPr>
          <w:rFonts w:ascii="Times New Roman" w:hAnsi="Times New Roman"/>
          <w:b/>
          <w:spacing w:val="-5"/>
          <w:sz w:val="16"/>
        </w:rPr>
        <w:t xml:space="preserve"> </w:t>
      </w:r>
      <w:r>
        <w:rPr>
          <w:rFonts w:ascii="Times New Roman" w:hAnsi="Times New Roman"/>
          <w:b/>
          <w:sz w:val="16"/>
        </w:rPr>
        <w:t>:</w:t>
      </w:r>
      <w:r>
        <w:rPr>
          <w:rFonts w:ascii="Times New Roman" w:hAnsi="Times New Roman"/>
          <w:b/>
          <w:spacing w:val="-5"/>
          <w:sz w:val="16"/>
        </w:rPr>
        <w:t xml:space="preserve"> </w:t>
      </w:r>
      <w:r>
        <w:rPr>
          <w:rFonts w:ascii="Times New Roman" w:hAnsi="Times New Roman"/>
          <w:sz w:val="16"/>
        </w:rPr>
        <w:t>Dipl</w:t>
      </w:r>
      <w:r>
        <w:rPr>
          <w:sz w:val="16"/>
        </w:rPr>
        <w:t>ô</w:t>
      </w:r>
      <w:r>
        <w:rPr>
          <w:rFonts w:ascii="Times New Roman" w:hAnsi="Times New Roman"/>
          <w:sz w:val="16"/>
        </w:rPr>
        <w:t>me</w:t>
      </w:r>
      <w:r>
        <w:rPr>
          <w:rFonts w:ascii="Times New Roman" w:hAnsi="Times New Roman"/>
          <w:spacing w:val="-8"/>
          <w:sz w:val="16"/>
        </w:rPr>
        <w:t xml:space="preserve"> </w:t>
      </w:r>
      <w:r>
        <w:rPr>
          <w:rFonts w:ascii="Times New Roman" w:hAnsi="Times New Roman"/>
          <w:sz w:val="16"/>
        </w:rPr>
        <w:t>d</w:t>
      </w:r>
      <w:r>
        <w:rPr>
          <w:sz w:val="16"/>
        </w:rPr>
        <w:t>’É</w:t>
      </w:r>
      <w:r>
        <w:rPr>
          <w:rFonts w:ascii="Times New Roman" w:hAnsi="Times New Roman"/>
          <w:sz w:val="16"/>
        </w:rPr>
        <w:t>tat</w:t>
      </w:r>
      <w:r>
        <w:rPr>
          <w:rFonts w:ascii="Times New Roman" w:hAnsi="Times New Roman"/>
          <w:spacing w:val="-7"/>
          <w:sz w:val="16"/>
        </w:rPr>
        <w:t xml:space="preserve"> </w:t>
      </w:r>
      <w:r>
        <w:rPr>
          <w:rFonts w:ascii="Times New Roman" w:hAnsi="Times New Roman"/>
          <w:sz w:val="16"/>
        </w:rPr>
        <w:t>d</w:t>
      </w:r>
      <w:r>
        <w:rPr>
          <w:sz w:val="16"/>
        </w:rPr>
        <w:t>’</w:t>
      </w:r>
      <w:r>
        <w:rPr>
          <w:rFonts w:ascii="Times New Roman" w:hAnsi="Times New Roman"/>
          <w:sz w:val="16"/>
        </w:rPr>
        <w:t>Aide-Soignant</w:t>
      </w:r>
      <w:r>
        <w:rPr>
          <w:rFonts w:ascii="Times New Roman" w:hAnsi="Times New Roman"/>
          <w:spacing w:val="-4"/>
          <w:sz w:val="16"/>
        </w:rPr>
        <w:t xml:space="preserve"> </w:t>
      </w:r>
      <w:r>
        <w:rPr>
          <w:rFonts w:ascii="Times New Roman" w:hAnsi="Times New Roman"/>
          <w:spacing w:val="-2"/>
          <w:sz w:val="16"/>
        </w:rPr>
        <w:t>(DEAS)</w:t>
      </w:r>
    </w:p>
    <w:p w:rsidR="00961E4F" w:rsidRDefault="00B64F2A">
      <w:pPr>
        <w:spacing w:before="6"/>
        <w:ind w:right="275"/>
        <w:jc w:val="center"/>
        <w:rPr>
          <w:rFonts w:ascii="Times New Roman" w:hAnsi="Times New Roman"/>
          <w:sz w:val="16"/>
        </w:rPr>
      </w:pPr>
      <w:r>
        <w:rPr>
          <w:rFonts w:ascii="Times New Roman" w:hAnsi="Times New Roman"/>
          <w:b/>
          <w:sz w:val="16"/>
        </w:rPr>
        <w:t>Niveau</w:t>
      </w:r>
      <w:r>
        <w:rPr>
          <w:rFonts w:ascii="Times New Roman" w:hAnsi="Times New Roman"/>
          <w:b/>
          <w:spacing w:val="-8"/>
          <w:sz w:val="16"/>
        </w:rPr>
        <w:t xml:space="preserve"> </w:t>
      </w:r>
      <w:r>
        <w:rPr>
          <w:rFonts w:ascii="Times New Roman" w:hAnsi="Times New Roman"/>
          <w:b/>
          <w:sz w:val="16"/>
        </w:rPr>
        <w:t>de</w:t>
      </w:r>
      <w:r>
        <w:rPr>
          <w:rFonts w:ascii="Times New Roman" w:hAnsi="Times New Roman"/>
          <w:b/>
          <w:spacing w:val="-5"/>
          <w:sz w:val="16"/>
        </w:rPr>
        <w:t xml:space="preserve"> </w:t>
      </w:r>
      <w:r>
        <w:rPr>
          <w:rFonts w:ascii="Times New Roman" w:hAnsi="Times New Roman"/>
          <w:b/>
          <w:sz w:val="16"/>
        </w:rPr>
        <w:t>qualification</w:t>
      </w:r>
      <w:r>
        <w:rPr>
          <w:rFonts w:ascii="Times New Roman" w:hAnsi="Times New Roman"/>
          <w:b/>
          <w:spacing w:val="-5"/>
          <w:sz w:val="16"/>
        </w:rPr>
        <w:t xml:space="preserve"> </w:t>
      </w:r>
      <w:r>
        <w:rPr>
          <w:rFonts w:ascii="Times New Roman" w:hAnsi="Times New Roman"/>
          <w:b/>
          <w:sz w:val="16"/>
        </w:rPr>
        <w:t>:</w:t>
      </w:r>
      <w:r>
        <w:rPr>
          <w:rFonts w:ascii="Times New Roman" w:hAnsi="Times New Roman"/>
          <w:b/>
          <w:spacing w:val="-4"/>
          <w:sz w:val="16"/>
        </w:rPr>
        <w:t xml:space="preserve"> </w:t>
      </w:r>
      <w:r>
        <w:rPr>
          <w:rFonts w:ascii="Times New Roman" w:hAnsi="Times New Roman"/>
          <w:sz w:val="16"/>
        </w:rPr>
        <w:t>Niveau</w:t>
      </w:r>
      <w:r>
        <w:rPr>
          <w:rFonts w:ascii="Times New Roman" w:hAnsi="Times New Roman"/>
          <w:spacing w:val="-7"/>
          <w:sz w:val="16"/>
        </w:rPr>
        <w:t xml:space="preserve"> </w:t>
      </w:r>
      <w:r>
        <w:rPr>
          <w:rFonts w:ascii="Times New Roman" w:hAnsi="Times New Roman"/>
          <w:sz w:val="16"/>
        </w:rPr>
        <w:t>4</w:t>
      </w:r>
      <w:r>
        <w:rPr>
          <w:rFonts w:ascii="Times New Roman" w:hAnsi="Times New Roman"/>
          <w:spacing w:val="-5"/>
          <w:sz w:val="16"/>
        </w:rPr>
        <w:t xml:space="preserve"> </w:t>
      </w:r>
      <w:r>
        <w:rPr>
          <w:rFonts w:ascii="Times New Roman" w:hAnsi="Times New Roman"/>
          <w:sz w:val="16"/>
        </w:rPr>
        <w:t>(Nomenclature</w:t>
      </w:r>
      <w:r>
        <w:rPr>
          <w:rFonts w:ascii="Times New Roman" w:hAnsi="Times New Roman"/>
          <w:spacing w:val="-7"/>
          <w:sz w:val="16"/>
        </w:rPr>
        <w:t xml:space="preserve"> </w:t>
      </w:r>
      <w:r>
        <w:rPr>
          <w:rFonts w:ascii="Times New Roman" w:hAnsi="Times New Roman"/>
          <w:sz w:val="16"/>
        </w:rPr>
        <w:t>europ</w:t>
      </w:r>
      <w:r>
        <w:rPr>
          <w:sz w:val="16"/>
        </w:rPr>
        <w:t>é</w:t>
      </w:r>
      <w:r>
        <w:rPr>
          <w:rFonts w:ascii="Times New Roman" w:hAnsi="Times New Roman"/>
          <w:sz w:val="16"/>
        </w:rPr>
        <w:t>enne</w:t>
      </w:r>
      <w:r>
        <w:rPr>
          <w:rFonts w:ascii="Times New Roman" w:hAnsi="Times New Roman"/>
          <w:spacing w:val="-7"/>
          <w:sz w:val="16"/>
        </w:rPr>
        <w:t xml:space="preserve"> </w:t>
      </w:r>
      <w:r>
        <w:rPr>
          <w:rFonts w:ascii="Times New Roman" w:hAnsi="Times New Roman"/>
          <w:sz w:val="16"/>
        </w:rPr>
        <w:t>du</w:t>
      </w:r>
      <w:r>
        <w:rPr>
          <w:rFonts w:ascii="Times New Roman" w:hAnsi="Times New Roman"/>
          <w:spacing w:val="-5"/>
          <w:sz w:val="16"/>
        </w:rPr>
        <w:t xml:space="preserve"> </w:t>
      </w:r>
      <w:r>
        <w:rPr>
          <w:rFonts w:ascii="Times New Roman" w:hAnsi="Times New Roman"/>
          <w:sz w:val="16"/>
        </w:rPr>
        <w:t>Cadre</w:t>
      </w:r>
      <w:r>
        <w:rPr>
          <w:rFonts w:ascii="Times New Roman" w:hAnsi="Times New Roman"/>
          <w:spacing w:val="-7"/>
          <w:sz w:val="16"/>
        </w:rPr>
        <w:t xml:space="preserve"> </w:t>
      </w:r>
      <w:r>
        <w:rPr>
          <w:rFonts w:ascii="Times New Roman" w:hAnsi="Times New Roman"/>
          <w:sz w:val="16"/>
        </w:rPr>
        <w:t>National</w:t>
      </w:r>
      <w:r>
        <w:rPr>
          <w:rFonts w:ascii="Times New Roman" w:hAnsi="Times New Roman"/>
          <w:spacing w:val="-7"/>
          <w:sz w:val="16"/>
        </w:rPr>
        <w:t xml:space="preserve"> </w:t>
      </w:r>
      <w:r>
        <w:rPr>
          <w:rFonts w:ascii="Times New Roman" w:hAnsi="Times New Roman"/>
          <w:sz w:val="16"/>
        </w:rPr>
        <w:t>des</w:t>
      </w:r>
      <w:r>
        <w:rPr>
          <w:rFonts w:ascii="Times New Roman" w:hAnsi="Times New Roman"/>
          <w:spacing w:val="-7"/>
          <w:sz w:val="16"/>
        </w:rPr>
        <w:t xml:space="preserve"> </w:t>
      </w:r>
      <w:r>
        <w:rPr>
          <w:rFonts w:ascii="Times New Roman" w:hAnsi="Times New Roman"/>
          <w:sz w:val="16"/>
        </w:rPr>
        <w:t>Certifications</w:t>
      </w:r>
      <w:r>
        <w:rPr>
          <w:rFonts w:ascii="Times New Roman" w:hAnsi="Times New Roman"/>
          <w:spacing w:val="-7"/>
          <w:sz w:val="16"/>
        </w:rPr>
        <w:t xml:space="preserve"> </w:t>
      </w:r>
      <w:r>
        <w:rPr>
          <w:rFonts w:ascii="Times New Roman" w:hAnsi="Times New Roman"/>
          <w:spacing w:val="-2"/>
          <w:sz w:val="16"/>
        </w:rPr>
        <w:t>Professionnelles)</w:t>
      </w:r>
    </w:p>
    <w:p w:rsidR="00961E4F" w:rsidRDefault="00B64F2A">
      <w:pPr>
        <w:spacing w:before="4"/>
        <w:ind w:left="2" w:right="275"/>
        <w:jc w:val="center"/>
        <w:rPr>
          <w:rFonts w:ascii="Times New Roman" w:hAnsi="Times New Roman"/>
          <w:sz w:val="16"/>
        </w:rPr>
      </w:pPr>
      <w:r>
        <w:rPr>
          <w:rFonts w:ascii="Times New Roman" w:hAnsi="Times New Roman"/>
          <w:b/>
          <w:sz w:val="16"/>
        </w:rPr>
        <w:t>Code</w:t>
      </w:r>
      <w:r>
        <w:rPr>
          <w:rFonts w:ascii="Times New Roman" w:hAnsi="Times New Roman"/>
          <w:b/>
          <w:spacing w:val="-5"/>
          <w:sz w:val="16"/>
        </w:rPr>
        <w:t xml:space="preserve"> </w:t>
      </w:r>
      <w:r>
        <w:rPr>
          <w:rFonts w:ascii="Times New Roman" w:hAnsi="Times New Roman"/>
          <w:b/>
          <w:sz w:val="16"/>
        </w:rPr>
        <w:t>RNCP</w:t>
      </w:r>
      <w:r>
        <w:rPr>
          <w:rFonts w:ascii="Times New Roman" w:hAnsi="Times New Roman"/>
          <w:b/>
          <w:spacing w:val="-4"/>
          <w:sz w:val="16"/>
        </w:rPr>
        <w:t xml:space="preserve"> </w:t>
      </w:r>
      <w:r>
        <w:rPr>
          <w:rFonts w:ascii="Times New Roman" w:hAnsi="Times New Roman"/>
          <w:b/>
          <w:sz w:val="16"/>
        </w:rPr>
        <w:t>:</w:t>
      </w:r>
      <w:r>
        <w:rPr>
          <w:rFonts w:ascii="Times New Roman" w:hAnsi="Times New Roman"/>
          <w:b/>
          <w:spacing w:val="-4"/>
          <w:sz w:val="16"/>
        </w:rPr>
        <w:t xml:space="preserve"> </w:t>
      </w:r>
      <w:r>
        <w:rPr>
          <w:rFonts w:ascii="Times New Roman" w:hAnsi="Times New Roman"/>
          <w:sz w:val="16"/>
        </w:rPr>
        <w:t>RNCP</w:t>
      </w:r>
      <w:r>
        <w:rPr>
          <w:rFonts w:ascii="Times New Roman" w:hAnsi="Times New Roman"/>
          <w:spacing w:val="-7"/>
          <w:sz w:val="16"/>
        </w:rPr>
        <w:t xml:space="preserve"> </w:t>
      </w:r>
      <w:r>
        <w:rPr>
          <w:rFonts w:ascii="Times New Roman" w:hAnsi="Times New Roman"/>
          <w:sz w:val="16"/>
        </w:rPr>
        <w:t>35830</w:t>
      </w:r>
      <w:r>
        <w:rPr>
          <w:rFonts w:ascii="Times New Roman" w:hAnsi="Times New Roman"/>
          <w:spacing w:val="-2"/>
          <w:sz w:val="16"/>
        </w:rPr>
        <w:t xml:space="preserve"> </w:t>
      </w:r>
      <w:r>
        <w:rPr>
          <w:rFonts w:ascii="Times New Roman" w:hAnsi="Times New Roman"/>
          <w:sz w:val="16"/>
        </w:rPr>
        <w:t>(Enregistrement</w:t>
      </w:r>
      <w:r>
        <w:rPr>
          <w:rFonts w:ascii="Times New Roman" w:hAnsi="Times New Roman"/>
          <w:spacing w:val="-5"/>
          <w:sz w:val="16"/>
        </w:rPr>
        <w:t xml:space="preserve"> </w:t>
      </w:r>
      <w:r>
        <w:rPr>
          <w:rFonts w:ascii="Times New Roman" w:hAnsi="Times New Roman"/>
          <w:sz w:val="16"/>
        </w:rPr>
        <w:t>de</w:t>
      </w:r>
      <w:r>
        <w:rPr>
          <w:rFonts w:ascii="Times New Roman" w:hAnsi="Times New Roman"/>
          <w:spacing w:val="-5"/>
          <w:sz w:val="16"/>
        </w:rPr>
        <w:t xml:space="preserve"> </w:t>
      </w:r>
      <w:r>
        <w:rPr>
          <w:rFonts w:ascii="Times New Roman" w:hAnsi="Times New Roman"/>
          <w:sz w:val="16"/>
        </w:rPr>
        <w:t>droit</w:t>
      </w:r>
      <w:r>
        <w:rPr>
          <w:rFonts w:ascii="Times New Roman" w:hAnsi="Times New Roman"/>
          <w:spacing w:val="-5"/>
          <w:sz w:val="16"/>
        </w:rPr>
        <w:t xml:space="preserve"> </w:t>
      </w:r>
      <w:r>
        <w:rPr>
          <w:rFonts w:ascii="Times New Roman" w:hAnsi="Times New Roman"/>
          <w:sz w:val="16"/>
        </w:rPr>
        <w:t>par</w:t>
      </w:r>
      <w:r>
        <w:rPr>
          <w:rFonts w:ascii="Times New Roman" w:hAnsi="Times New Roman"/>
          <w:spacing w:val="-4"/>
          <w:sz w:val="16"/>
        </w:rPr>
        <w:t xml:space="preserve"> </w:t>
      </w:r>
      <w:r>
        <w:rPr>
          <w:rFonts w:ascii="Times New Roman" w:hAnsi="Times New Roman"/>
          <w:sz w:val="16"/>
        </w:rPr>
        <w:t>arr</w:t>
      </w:r>
      <w:r>
        <w:rPr>
          <w:sz w:val="16"/>
        </w:rPr>
        <w:t>ê</w:t>
      </w:r>
      <w:r>
        <w:rPr>
          <w:rFonts w:ascii="Times New Roman" w:hAnsi="Times New Roman"/>
          <w:sz w:val="16"/>
        </w:rPr>
        <w:t>t</w:t>
      </w:r>
      <w:r>
        <w:rPr>
          <w:sz w:val="16"/>
        </w:rPr>
        <w:t>é</w:t>
      </w:r>
      <w:r>
        <w:rPr>
          <w:spacing w:val="-1"/>
          <w:sz w:val="16"/>
        </w:rPr>
        <w:t xml:space="preserve"> </w:t>
      </w:r>
      <w:r>
        <w:rPr>
          <w:rFonts w:ascii="Times New Roman" w:hAnsi="Times New Roman"/>
          <w:sz w:val="16"/>
        </w:rPr>
        <w:t>minist</w:t>
      </w:r>
      <w:r>
        <w:rPr>
          <w:sz w:val="16"/>
        </w:rPr>
        <w:t>é</w:t>
      </w:r>
      <w:r>
        <w:rPr>
          <w:rFonts w:ascii="Times New Roman" w:hAnsi="Times New Roman"/>
          <w:sz w:val="16"/>
        </w:rPr>
        <w:t>riel</w:t>
      </w:r>
      <w:r>
        <w:rPr>
          <w:rFonts w:ascii="Times New Roman" w:hAnsi="Times New Roman"/>
          <w:spacing w:val="-4"/>
          <w:sz w:val="16"/>
        </w:rPr>
        <w:t xml:space="preserve"> </w:t>
      </w:r>
      <w:r>
        <w:rPr>
          <w:rFonts w:ascii="Times New Roman" w:hAnsi="Times New Roman"/>
          <w:sz w:val="16"/>
        </w:rPr>
        <w:t>du</w:t>
      </w:r>
      <w:r>
        <w:rPr>
          <w:rFonts w:ascii="Times New Roman" w:hAnsi="Times New Roman"/>
          <w:spacing w:val="-5"/>
          <w:sz w:val="16"/>
        </w:rPr>
        <w:t xml:space="preserve"> </w:t>
      </w:r>
      <w:r>
        <w:rPr>
          <w:rFonts w:ascii="Times New Roman" w:hAnsi="Times New Roman"/>
          <w:sz w:val="16"/>
        </w:rPr>
        <w:t>10</w:t>
      </w:r>
      <w:r>
        <w:rPr>
          <w:rFonts w:ascii="Times New Roman" w:hAnsi="Times New Roman"/>
          <w:spacing w:val="-4"/>
          <w:sz w:val="16"/>
        </w:rPr>
        <w:t xml:space="preserve"> </w:t>
      </w:r>
      <w:r>
        <w:rPr>
          <w:rFonts w:ascii="Times New Roman" w:hAnsi="Times New Roman"/>
          <w:sz w:val="16"/>
        </w:rPr>
        <w:t>juin</w:t>
      </w:r>
      <w:r>
        <w:rPr>
          <w:rFonts w:ascii="Times New Roman" w:hAnsi="Times New Roman"/>
          <w:spacing w:val="-4"/>
          <w:sz w:val="16"/>
        </w:rPr>
        <w:t xml:space="preserve"> </w:t>
      </w:r>
      <w:r>
        <w:rPr>
          <w:rFonts w:ascii="Times New Roman" w:hAnsi="Times New Roman"/>
          <w:spacing w:val="-2"/>
          <w:sz w:val="16"/>
        </w:rPr>
        <w:t>2021)</w:t>
      </w:r>
    </w:p>
    <w:p w:rsidR="00961E4F" w:rsidRDefault="00B64F2A">
      <w:pPr>
        <w:spacing w:before="4"/>
        <w:ind w:left="4" w:right="275"/>
        <w:jc w:val="center"/>
        <w:rPr>
          <w:rFonts w:ascii="Times New Roman" w:hAnsi="Times New Roman"/>
          <w:sz w:val="16"/>
        </w:rPr>
      </w:pPr>
      <w:r>
        <w:rPr>
          <w:rFonts w:ascii="Times New Roman" w:hAnsi="Times New Roman"/>
          <w:b/>
          <w:sz w:val="16"/>
        </w:rPr>
        <w:t>Autorit</w:t>
      </w:r>
      <w:r>
        <w:rPr>
          <w:b/>
          <w:sz w:val="16"/>
        </w:rPr>
        <w:t>é</w:t>
      </w:r>
      <w:r>
        <w:rPr>
          <w:b/>
          <w:spacing w:val="-4"/>
          <w:sz w:val="16"/>
        </w:rPr>
        <w:t xml:space="preserve"> </w:t>
      </w:r>
      <w:r>
        <w:rPr>
          <w:rFonts w:ascii="Times New Roman" w:hAnsi="Times New Roman"/>
          <w:b/>
          <w:sz w:val="16"/>
        </w:rPr>
        <w:t>de</w:t>
      </w:r>
      <w:r>
        <w:rPr>
          <w:rFonts w:ascii="Times New Roman" w:hAnsi="Times New Roman"/>
          <w:b/>
          <w:spacing w:val="-5"/>
          <w:sz w:val="16"/>
        </w:rPr>
        <w:t xml:space="preserve"> </w:t>
      </w:r>
      <w:r>
        <w:rPr>
          <w:rFonts w:ascii="Times New Roman" w:hAnsi="Times New Roman"/>
          <w:b/>
          <w:sz w:val="16"/>
        </w:rPr>
        <w:t>certification</w:t>
      </w:r>
      <w:r>
        <w:rPr>
          <w:rFonts w:ascii="Times New Roman" w:hAnsi="Times New Roman"/>
          <w:b/>
          <w:spacing w:val="-6"/>
          <w:sz w:val="16"/>
        </w:rPr>
        <w:t xml:space="preserve"> </w:t>
      </w:r>
      <w:r>
        <w:rPr>
          <w:rFonts w:ascii="Times New Roman" w:hAnsi="Times New Roman"/>
          <w:b/>
          <w:sz w:val="16"/>
        </w:rPr>
        <w:t>/</w:t>
      </w:r>
      <w:r>
        <w:rPr>
          <w:rFonts w:ascii="Times New Roman" w:hAnsi="Times New Roman"/>
          <w:b/>
          <w:spacing w:val="-3"/>
          <w:sz w:val="16"/>
        </w:rPr>
        <w:t xml:space="preserve"> </w:t>
      </w:r>
      <w:r>
        <w:rPr>
          <w:rFonts w:ascii="Times New Roman" w:hAnsi="Times New Roman"/>
          <w:b/>
          <w:sz w:val="16"/>
        </w:rPr>
        <w:t>Certificateur</w:t>
      </w:r>
      <w:r>
        <w:rPr>
          <w:rFonts w:ascii="Times New Roman" w:hAnsi="Times New Roman"/>
          <w:b/>
          <w:spacing w:val="-3"/>
          <w:sz w:val="16"/>
        </w:rPr>
        <w:t xml:space="preserve"> </w:t>
      </w:r>
      <w:r>
        <w:rPr>
          <w:rFonts w:ascii="Times New Roman" w:hAnsi="Times New Roman"/>
          <w:b/>
          <w:sz w:val="16"/>
        </w:rPr>
        <w:t>:</w:t>
      </w:r>
      <w:r>
        <w:rPr>
          <w:rFonts w:ascii="Times New Roman" w:hAnsi="Times New Roman"/>
          <w:b/>
          <w:spacing w:val="-3"/>
          <w:sz w:val="16"/>
        </w:rPr>
        <w:t xml:space="preserve"> </w:t>
      </w:r>
      <w:r>
        <w:rPr>
          <w:rFonts w:ascii="Times New Roman" w:hAnsi="Times New Roman"/>
          <w:sz w:val="16"/>
        </w:rPr>
        <w:t>Minist</w:t>
      </w:r>
      <w:r>
        <w:rPr>
          <w:sz w:val="16"/>
        </w:rPr>
        <w:t>è</w:t>
      </w:r>
      <w:r>
        <w:rPr>
          <w:rFonts w:ascii="Times New Roman" w:hAnsi="Times New Roman"/>
          <w:sz w:val="16"/>
        </w:rPr>
        <w:t>re</w:t>
      </w:r>
      <w:r>
        <w:rPr>
          <w:rFonts w:ascii="Times New Roman" w:hAnsi="Times New Roman"/>
          <w:spacing w:val="-5"/>
          <w:sz w:val="16"/>
        </w:rPr>
        <w:t xml:space="preserve"> </w:t>
      </w:r>
      <w:r>
        <w:rPr>
          <w:rFonts w:ascii="Times New Roman" w:hAnsi="Times New Roman"/>
          <w:sz w:val="16"/>
        </w:rPr>
        <w:t>du</w:t>
      </w:r>
      <w:r>
        <w:rPr>
          <w:rFonts w:ascii="Times New Roman" w:hAnsi="Times New Roman"/>
          <w:spacing w:val="-3"/>
          <w:sz w:val="16"/>
        </w:rPr>
        <w:t xml:space="preserve"> </w:t>
      </w:r>
      <w:r>
        <w:rPr>
          <w:rFonts w:ascii="Times New Roman" w:hAnsi="Times New Roman"/>
          <w:sz w:val="16"/>
        </w:rPr>
        <w:t>Travail,</w:t>
      </w:r>
      <w:r>
        <w:rPr>
          <w:rFonts w:ascii="Times New Roman" w:hAnsi="Times New Roman"/>
          <w:spacing w:val="-5"/>
          <w:sz w:val="16"/>
        </w:rPr>
        <w:t xml:space="preserve"> </w:t>
      </w:r>
      <w:r>
        <w:rPr>
          <w:rFonts w:ascii="Times New Roman" w:hAnsi="Times New Roman"/>
          <w:sz w:val="16"/>
        </w:rPr>
        <w:t>de</w:t>
      </w:r>
      <w:r>
        <w:rPr>
          <w:rFonts w:ascii="Times New Roman" w:hAnsi="Times New Roman"/>
          <w:spacing w:val="-6"/>
          <w:sz w:val="16"/>
        </w:rPr>
        <w:t xml:space="preserve"> </w:t>
      </w:r>
      <w:r>
        <w:rPr>
          <w:rFonts w:ascii="Times New Roman" w:hAnsi="Times New Roman"/>
          <w:sz w:val="16"/>
        </w:rPr>
        <w:t>la</w:t>
      </w:r>
      <w:r>
        <w:rPr>
          <w:rFonts w:ascii="Times New Roman" w:hAnsi="Times New Roman"/>
          <w:spacing w:val="-2"/>
          <w:sz w:val="16"/>
        </w:rPr>
        <w:t xml:space="preserve"> </w:t>
      </w:r>
      <w:r>
        <w:rPr>
          <w:rFonts w:ascii="Times New Roman" w:hAnsi="Times New Roman"/>
          <w:sz w:val="16"/>
        </w:rPr>
        <w:t>Sant</w:t>
      </w:r>
      <w:r>
        <w:rPr>
          <w:sz w:val="16"/>
        </w:rPr>
        <w:t>é</w:t>
      </w:r>
      <w:r>
        <w:rPr>
          <w:spacing w:val="-1"/>
          <w:sz w:val="16"/>
        </w:rPr>
        <w:t xml:space="preserve"> </w:t>
      </w:r>
      <w:r>
        <w:rPr>
          <w:rFonts w:ascii="Times New Roman" w:hAnsi="Times New Roman"/>
          <w:sz w:val="16"/>
        </w:rPr>
        <w:t>et</w:t>
      </w:r>
      <w:r>
        <w:rPr>
          <w:rFonts w:ascii="Times New Roman" w:hAnsi="Times New Roman"/>
          <w:spacing w:val="-4"/>
          <w:sz w:val="16"/>
        </w:rPr>
        <w:t xml:space="preserve"> </w:t>
      </w:r>
      <w:r>
        <w:rPr>
          <w:rFonts w:ascii="Times New Roman" w:hAnsi="Times New Roman"/>
          <w:sz w:val="16"/>
        </w:rPr>
        <w:t>des</w:t>
      </w:r>
      <w:r>
        <w:rPr>
          <w:rFonts w:ascii="Times New Roman" w:hAnsi="Times New Roman"/>
          <w:spacing w:val="-3"/>
          <w:sz w:val="16"/>
        </w:rPr>
        <w:t xml:space="preserve"> </w:t>
      </w:r>
      <w:r>
        <w:rPr>
          <w:rFonts w:ascii="Times New Roman" w:hAnsi="Times New Roman"/>
          <w:spacing w:val="-2"/>
          <w:sz w:val="16"/>
        </w:rPr>
        <w:t>Solidarit</w:t>
      </w:r>
      <w:r>
        <w:rPr>
          <w:spacing w:val="-2"/>
          <w:sz w:val="16"/>
        </w:rPr>
        <w:t>é</w:t>
      </w:r>
      <w:r>
        <w:rPr>
          <w:rFonts w:ascii="Times New Roman" w:hAnsi="Times New Roman"/>
          <w:spacing w:val="-2"/>
          <w:sz w:val="16"/>
        </w:rPr>
        <w:t>s</w:t>
      </w:r>
    </w:p>
    <w:p w:rsidR="00961E4F" w:rsidRDefault="00B64F2A">
      <w:pPr>
        <w:spacing w:before="4"/>
        <w:ind w:left="16" w:right="289"/>
        <w:jc w:val="center"/>
        <w:rPr>
          <w:rFonts w:ascii="Times New Roman" w:hAnsi="Times New Roman"/>
          <w:sz w:val="16"/>
        </w:rPr>
      </w:pPr>
      <w:r>
        <w:rPr>
          <w:rFonts w:ascii="Times New Roman" w:hAnsi="Times New Roman"/>
          <w:b/>
          <w:sz w:val="16"/>
        </w:rPr>
        <w:t>Objectifs</w:t>
      </w:r>
      <w:r>
        <w:rPr>
          <w:rFonts w:ascii="Times New Roman" w:hAnsi="Times New Roman"/>
          <w:b/>
          <w:spacing w:val="-2"/>
          <w:sz w:val="16"/>
        </w:rPr>
        <w:t xml:space="preserve"> </w:t>
      </w:r>
      <w:r>
        <w:rPr>
          <w:rFonts w:ascii="Times New Roman" w:hAnsi="Times New Roman"/>
          <w:b/>
          <w:sz w:val="16"/>
        </w:rPr>
        <w:t>g</w:t>
      </w:r>
      <w:r>
        <w:rPr>
          <w:b/>
          <w:sz w:val="16"/>
        </w:rPr>
        <w:t>é</w:t>
      </w:r>
      <w:r>
        <w:rPr>
          <w:rFonts w:ascii="Times New Roman" w:hAnsi="Times New Roman"/>
          <w:b/>
          <w:sz w:val="16"/>
        </w:rPr>
        <w:t>n</w:t>
      </w:r>
      <w:r>
        <w:rPr>
          <w:b/>
          <w:sz w:val="16"/>
        </w:rPr>
        <w:t>é</w:t>
      </w:r>
      <w:r>
        <w:rPr>
          <w:rFonts w:ascii="Times New Roman" w:hAnsi="Times New Roman"/>
          <w:b/>
          <w:sz w:val="16"/>
        </w:rPr>
        <w:t>raux</w:t>
      </w:r>
      <w:r>
        <w:rPr>
          <w:rFonts w:ascii="Times New Roman" w:hAnsi="Times New Roman"/>
          <w:b/>
          <w:spacing w:val="-1"/>
          <w:sz w:val="16"/>
        </w:rPr>
        <w:t xml:space="preserve"> </w:t>
      </w:r>
      <w:r>
        <w:rPr>
          <w:rFonts w:ascii="Times New Roman" w:hAnsi="Times New Roman"/>
          <w:b/>
          <w:sz w:val="16"/>
        </w:rPr>
        <w:t>de</w:t>
      </w:r>
      <w:r>
        <w:rPr>
          <w:rFonts w:ascii="Times New Roman" w:hAnsi="Times New Roman"/>
          <w:b/>
          <w:spacing w:val="-2"/>
          <w:sz w:val="16"/>
        </w:rPr>
        <w:t xml:space="preserve"> </w:t>
      </w:r>
      <w:r>
        <w:rPr>
          <w:rFonts w:ascii="Times New Roman" w:hAnsi="Times New Roman"/>
          <w:b/>
          <w:sz w:val="16"/>
        </w:rPr>
        <w:t>la</w:t>
      </w:r>
      <w:r>
        <w:rPr>
          <w:rFonts w:ascii="Times New Roman" w:hAnsi="Times New Roman"/>
          <w:b/>
          <w:spacing w:val="-1"/>
          <w:sz w:val="16"/>
        </w:rPr>
        <w:t xml:space="preserve"> </w:t>
      </w:r>
      <w:r>
        <w:rPr>
          <w:rFonts w:ascii="Times New Roman" w:hAnsi="Times New Roman"/>
          <w:b/>
          <w:sz w:val="16"/>
        </w:rPr>
        <w:t>formation</w:t>
      </w:r>
      <w:r>
        <w:rPr>
          <w:rFonts w:ascii="Times New Roman" w:hAnsi="Times New Roman"/>
          <w:b/>
          <w:spacing w:val="-3"/>
          <w:sz w:val="16"/>
        </w:rPr>
        <w:t xml:space="preserve"> </w:t>
      </w:r>
      <w:r>
        <w:rPr>
          <w:rFonts w:ascii="Times New Roman" w:hAnsi="Times New Roman"/>
          <w:b/>
          <w:sz w:val="16"/>
        </w:rPr>
        <w:t xml:space="preserve">: </w:t>
      </w:r>
      <w:r>
        <w:rPr>
          <w:rFonts w:ascii="Times New Roman" w:hAnsi="Times New Roman"/>
          <w:sz w:val="16"/>
        </w:rPr>
        <w:t>Former</w:t>
      </w:r>
      <w:r>
        <w:rPr>
          <w:rFonts w:ascii="Times New Roman" w:hAnsi="Times New Roman"/>
          <w:spacing w:val="-3"/>
          <w:sz w:val="16"/>
        </w:rPr>
        <w:t xml:space="preserve"> </w:t>
      </w:r>
      <w:r>
        <w:rPr>
          <w:rFonts w:ascii="Times New Roman" w:hAnsi="Times New Roman"/>
          <w:sz w:val="16"/>
        </w:rPr>
        <w:t>des</w:t>
      </w:r>
      <w:r>
        <w:rPr>
          <w:rFonts w:ascii="Times New Roman" w:hAnsi="Times New Roman"/>
          <w:spacing w:val="-2"/>
          <w:sz w:val="16"/>
        </w:rPr>
        <w:t xml:space="preserve"> </w:t>
      </w:r>
      <w:r>
        <w:rPr>
          <w:rFonts w:ascii="Times New Roman" w:hAnsi="Times New Roman"/>
          <w:sz w:val="16"/>
        </w:rPr>
        <w:t>professionnels</w:t>
      </w:r>
      <w:r>
        <w:rPr>
          <w:rFonts w:ascii="Times New Roman" w:hAnsi="Times New Roman"/>
          <w:spacing w:val="-2"/>
          <w:sz w:val="16"/>
        </w:rPr>
        <w:t xml:space="preserve"> </w:t>
      </w:r>
      <w:r>
        <w:rPr>
          <w:rFonts w:ascii="Times New Roman" w:hAnsi="Times New Roman"/>
          <w:sz w:val="16"/>
        </w:rPr>
        <w:t>de sant</w:t>
      </w:r>
      <w:r>
        <w:rPr>
          <w:sz w:val="16"/>
        </w:rPr>
        <w:t xml:space="preserve">é </w:t>
      </w:r>
      <w:r>
        <w:rPr>
          <w:rFonts w:ascii="Times New Roman" w:hAnsi="Times New Roman"/>
          <w:sz w:val="16"/>
        </w:rPr>
        <w:t>qualifi</w:t>
      </w:r>
      <w:r>
        <w:rPr>
          <w:sz w:val="16"/>
        </w:rPr>
        <w:t>é</w:t>
      </w:r>
      <w:r>
        <w:rPr>
          <w:rFonts w:ascii="Times New Roman" w:hAnsi="Times New Roman"/>
          <w:sz w:val="16"/>
        </w:rPr>
        <w:t>s</w:t>
      </w:r>
      <w:r>
        <w:rPr>
          <w:rFonts w:ascii="Times New Roman" w:hAnsi="Times New Roman"/>
          <w:spacing w:val="-2"/>
          <w:sz w:val="16"/>
        </w:rPr>
        <w:t xml:space="preserve"> </w:t>
      </w:r>
      <w:r>
        <w:rPr>
          <w:rFonts w:ascii="Times New Roman" w:hAnsi="Times New Roman"/>
          <w:sz w:val="16"/>
        </w:rPr>
        <w:t>capables</w:t>
      </w:r>
      <w:r>
        <w:rPr>
          <w:rFonts w:ascii="Times New Roman" w:hAnsi="Times New Roman"/>
          <w:spacing w:val="-2"/>
          <w:sz w:val="16"/>
        </w:rPr>
        <w:t xml:space="preserve"> </w:t>
      </w:r>
      <w:r>
        <w:rPr>
          <w:rFonts w:ascii="Times New Roman" w:hAnsi="Times New Roman"/>
          <w:sz w:val="16"/>
        </w:rPr>
        <w:t>d'accompagner</w:t>
      </w:r>
      <w:r>
        <w:rPr>
          <w:rFonts w:ascii="Times New Roman" w:hAnsi="Times New Roman"/>
          <w:spacing w:val="-3"/>
          <w:sz w:val="16"/>
        </w:rPr>
        <w:t xml:space="preserve"> </w:t>
      </w:r>
      <w:r>
        <w:rPr>
          <w:rFonts w:ascii="Times New Roman" w:hAnsi="Times New Roman"/>
          <w:sz w:val="16"/>
        </w:rPr>
        <w:t>la</w:t>
      </w:r>
      <w:r>
        <w:rPr>
          <w:rFonts w:ascii="Times New Roman" w:hAnsi="Times New Roman"/>
          <w:spacing w:val="-2"/>
          <w:sz w:val="16"/>
        </w:rPr>
        <w:t xml:space="preserve"> </w:t>
      </w:r>
      <w:r>
        <w:rPr>
          <w:rFonts w:ascii="Times New Roman" w:hAnsi="Times New Roman"/>
          <w:sz w:val="16"/>
        </w:rPr>
        <w:t>personne</w:t>
      </w:r>
      <w:r>
        <w:rPr>
          <w:rFonts w:ascii="Times New Roman" w:hAnsi="Times New Roman"/>
          <w:spacing w:val="-2"/>
          <w:sz w:val="16"/>
        </w:rPr>
        <w:t xml:space="preserve"> </w:t>
      </w:r>
      <w:r>
        <w:rPr>
          <w:rFonts w:ascii="Times New Roman" w:hAnsi="Times New Roman"/>
          <w:sz w:val="16"/>
        </w:rPr>
        <w:t>dans</w:t>
      </w:r>
      <w:r>
        <w:rPr>
          <w:rFonts w:ascii="Times New Roman" w:hAnsi="Times New Roman"/>
          <w:spacing w:val="-2"/>
          <w:sz w:val="16"/>
        </w:rPr>
        <w:t xml:space="preserve"> </w:t>
      </w:r>
      <w:r>
        <w:rPr>
          <w:rFonts w:ascii="Times New Roman" w:hAnsi="Times New Roman"/>
          <w:sz w:val="16"/>
        </w:rPr>
        <w:t>les</w:t>
      </w:r>
      <w:r>
        <w:rPr>
          <w:rFonts w:ascii="Times New Roman" w:hAnsi="Times New Roman"/>
          <w:spacing w:val="-2"/>
          <w:sz w:val="16"/>
        </w:rPr>
        <w:t xml:space="preserve"> </w:t>
      </w:r>
      <w:r>
        <w:rPr>
          <w:rFonts w:ascii="Times New Roman" w:hAnsi="Times New Roman"/>
          <w:sz w:val="16"/>
        </w:rPr>
        <w:t>activit</w:t>
      </w:r>
      <w:r>
        <w:rPr>
          <w:sz w:val="16"/>
        </w:rPr>
        <w:t>é</w:t>
      </w:r>
      <w:r>
        <w:rPr>
          <w:rFonts w:ascii="Times New Roman" w:hAnsi="Times New Roman"/>
          <w:sz w:val="16"/>
        </w:rPr>
        <w:t>s</w:t>
      </w:r>
      <w:r>
        <w:rPr>
          <w:rFonts w:ascii="Times New Roman" w:hAnsi="Times New Roman"/>
          <w:spacing w:val="-2"/>
          <w:sz w:val="16"/>
        </w:rPr>
        <w:t xml:space="preserve"> </w:t>
      </w:r>
      <w:r>
        <w:rPr>
          <w:rFonts w:ascii="Times New Roman" w:hAnsi="Times New Roman"/>
          <w:sz w:val="16"/>
        </w:rPr>
        <w:t>de sa</w:t>
      </w:r>
      <w:r>
        <w:rPr>
          <w:rFonts w:ascii="Times New Roman" w:hAnsi="Times New Roman"/>
          <w:spacing w:val="-2"/>
          <w:sz w:val="16"/>
        </w:rPr>
        <w:t xml:space="preserve"> </w:t>
      </w:r>
      <w:r>
        <w:rPr>
          <w:rFonts w:ascii="Times New Roman" w:hAnsi="Times New Roman"/>
          <w:sz w:val="16"/>
        </w:rPr>
        <w:t>vie</w:t>
      </w:r>
      <w:r>
        <w:rPr>
          <w:rFonts w:ascii="Times New Roman" w:hAnsi="Times New Roman"/>
          <w:spacing w:val="-2"/>
          <w:sz w:val="16"/>
        </w:rPr>
        <w:t xml:space="preserve"> </w:t>
      </w:r>
      <w:r>
        <w:rPr>
          <w:rFonts w:ascii="Times New Roman" w:hAnsi="Times New Roman"/>
          <w:sz w:val="16"/>
        </w:rPr>
        <w:t>quotidienne,</w:t>
      </w:r>
      <w:r>
        <w:rPr>
          <w:rFonts w:ascii="Times New Roman" w:hAnsi="Times New Roman"/>
          <w:spacing w:val="40"/>
          <w:sz w:val="16"/>
        </w:rPr>
        <w:t xml:space="preserve"> </w:t>
      </w:r>
      <w:r>
        <w:rPr>
          <w:rFonts w:ascii="Times New Roman" w:hAnsi="Times New Roman"/>
          <w:sz w:val="16"/>
        </w:rPr>
        <w:t>de collaborer au projet de soins personnalis</w:t>
      </w:r>
      <w:r>
        <w:rPr>
          <w:sz w:val="16"/>
        </w:rPr>
        <w:t xml:space="preserve">é </w:t>
      </w:r>
      <w:r>
        <w:rPr>
          <w:rFonts w:ascii="Times New Roman" w:hAnsi="Times New Roman"/>
          <w:sz w:val="16"/>
        </w:rPr>
        <w:t>dans le cadre du r</w:t>
      </w:r>
      <w:r>
        <w:rPr>
          <w:sz w:val="16"/>
        </w:rPr>
        <w:t>ô</w:t>
      </w:r>
      <w:r>
        <w:rPr>
          <w:rFonts w:ascii="Times New Roman" w:hAnsi="Times New Roman"/>
          <w:sz w:val="16"/>
        </w:rPr>
        <w:t xml:space="preserve">le propre infirmier (art. R. 4311-3 </w:t>
      </w:r>
      <w:r>
        <w:rPr>
          <w:sz w:val="16"/>
        </w:rPr>
        <w:t xml:space="preserve">à </w:t>
      </w:r>
      <w:r>
        <w:rPr>
          <w:rFonts w:ascii="Times New Roman" w:hAnsi="Times New Roman"/>
          <w:sz w:val="16"/>
        </w:rPr>
        <w:t>R. 4311-5 du Code d</w:t>
      </w:r>
      <w:r>
        <w:rPr>
          <w:rFonts w:ascii="Times New Roman" w:hAnsi="Times New Roman"/>
          <w:sz w:val="16"/>
        </w:rPr>
        <w:t>e la sant</w:t>
      </w:r>
      <w:r>
        <w:rPr>
          <w:sz w:val="16"/>
        </w:rPr>
        <w:t xml:space="preserve">é </w:t>
      </w:r>
      <w:r>
        <w:rPr>
          <w:rFonts w:ascii="Times New Roman" w:hAnsi="Times New Roman"/>
          <w:sz w:val="16"/>
        </w:rPr>
        <w:t>publique), d'</w:t>
      </w:r>
      <w:r>
        <w:rPr>
          <w:sz w:val="16"/>
        </w:rPr>
        <w:t>é</w:t>
      </w:r>
      <w:r>
        <w:rPr>
          <w:rFonts w:ascii="Times New Roman" w:hAnsi="Times New Roman"/>
          <w:sz w:val="16"/>
        </w:rPr>
        <w:t>valuer l'</w:t>
      </w:r>
      <w:r>
        <w:rPr>
          <w:sz w:val="16"/>
        </w:rPr>
        <w:t>é</w:t>
      </w:r>
      <w:r>
        <w:rPr>
          <w:rFonts w:ascii="Times New Roman" w:hAnsi="Times New Roman"/>
          <w:sz w:val="16"/>
        </w:rPr>
        <w:t>tat</w:t>
      </w:r>
      <w:r>
        <w:rPr>
          <w:rFonts w:ascii="Times New Roman" w:hAnsi="Times New Roman"/>
          <w:spacing w:val="40"/>
          <w:sz w:val="16"/>
        </w:rPr>
        <w:t xml:space="preserve"> </w:t>
      </w:r>
      <w:r>
        <w:rPr>
          <w:rFonts w:ascii="Times New Roman" w:hAnsi="Times New Roman"/>
          <w:sz w:val="16"/>
        </w:rPr>
        <w:t xml:space="preserve">clinique et de contribuer </w:t>
      </w:r>
      <w:r>
        <w:rPr>
          <w:sz w:val="16"/>
        </w:rPr>
        <w:t xml:space="preserve">à </w:t>
      </w:r>
      <w:r>
        <w:rPr>
          <w:rFonts w:ascii="Times New Roman" w:hAnsi="Times New Roman"/>
          <w:sz w:val="16"/>
        </w:rPr>
        <w:t>la pr</w:t>
      </w:r>
      <w:r>
        <w:rPr>
          <w:sz w:val="16"/>
        </w:rPr>
        <w:t>é</w:t>
      </w:r>
      <w:r>
        <w:rPr>
          <w:rFonts w:ascii="Times New Roman" w:hAnsi="Times New Roman"/>
          <w:sz w:val="16"/>
        </w:rPr>
        <w:t xml:space="preserve">vention des risques au sein d'une </w:t>
      </w:r>
      <w:r>
        <w:rPr>
          <w:sz w:val="16"/>
        </w:rPr>
        <w:t>é</w:t>
      </w:r>
      <w:r>
        <w:rPr>
          <w:rFonts w:ascii="Times New Roman" w:hAnsi="Times New Roman"/>
          <w:sz w:val="16"/>
        </w:rPr>
        <w:t>quipe pluriprofessionnelle.</w:t>
      </w:r>
    </w:p>
    <w:p w:rsidR="00961E4F" w:rsidRDefault="00B64F2A">
      <w:pPr>
        <w:spacing w:before="2"/>
        <w:ind w:left="3" w:right="275"/>
        <w:jc w:val="center"/>
        <w:rPr>
          <w:rFonts w:ascii="Times New Roman" w:hAnsi="Times New Roman"/>
          <w:sz w:val="16"/>
        </w:rPr>
      </w:pPr>
      <w:r>
        <w:rPr>
          <w:rFonts w:ascii="Times New Roman" w:hAnsi="Times New Roman"/>
          <w:b/>
          <w:sz w:val="16"/>
        </w:rPr>
        <w:t>Dur</w:t>
      </w:r>
      <w:r>
        <w:rPr>
          <w:b/>
          <w:sz w:val="16"/>
        </w:rPr>
        <w:t>é</w:t>
      </w:r>
      <w:r>
        <w:rPr>
          <w:rFonts w:ascii="Times New Roman" w:hAnsi="Times New Roman"/>
          <w:b/>
          <w:sz w:val="16"/>
        </w:rPr>
        <w:t>e</w:t>
      </w:r>
      <w:r>
        <w:rPr>
          <w:rFonts w:ascii="Times New Roman" w:hAnsi="Times New Roman"/>
          <w:b/>
          <w:spacing w:val="-3"/>
          <w:sz w:val="16"/>
        </w:rPr>
        <w:t xml:space="preserve"> </w:t>
      </w:r>
      <w:r>
        <w:rPr>
          <w:rFonts w:ascii="Times New Roman" w:hAnsi="Times New Roman"/>
          <w:b/>
          <w:sz w:val="16"/>
        </w:rPr>
        <w:t>totale</w:t>
      </w:r>
      <w:r>
        <w:rPr>
          <w:rFonts w:ascii="Times New Roman" w:hAnsi="Times New Roman"/>
          <w:b/>
          <w:spacing w:val="-2"/>
          <w:sz w:val="16"/>
        </w:rPr>
        <w:t xml:space="preserve"> </w:t>
      </w:r>
      <w:r>
        <w:rPr>
          <w:rFonts w:ascii="Times New Roman" w:hAnsi="Times New Roman"/>
          <w:b/>
          <w:sz w:val="16"/>
        </w:rPr>
        <w:t>de</w:t>
      </w:r>
      <w:r>
        <w:rPr>
          <w:rFonts w:ascii="Times New Roman" w:hAnsi="Times New Roman"/>
          <w:b/>
          <w:spacing w:val="-6"/>
          <w:sz w:val="16"/>
        </w:rPr>
        <w:t xml:space="preserve"> </w:t>
      </w:r>
      <w:r>
        <w:rPr>
          <w:rFonts w:ascii="Times New Roman" w:hAnsi="Times New Roman"/>
          <w:b/>
          <w:sz w:val="16"/>
        </w:rPr>
        <w:t>la</w:t>
      </w:r>
      <w:r>
        <w:rPr>
          <w:rFonts w:ascii="Times New Roman" w:hAnsi="Times New Roman"/>
          <w:b/>
          <w:spacing w:val="-4"/>
          <w:sz w:val="16"/>
        </w:rPr>
        <w:t xml:space="preserve"> </w:t>
      </w:r>
      <w:r>
        <w:rPr>
          <w:rFonts w:ascii="Times New Roman" w:hAnsi="Times New Roman"/>
          <w:b/>
          <w:sz w:val="16"/>
        </w:rPr>
        <w:t>formation</w:t>
      </w:r>
      <w:r>
        <w:rPr>
          <w:rFonts w:ascii="Times New Roman" w:hAnsi="Times New Roman"/>
          <w:b/>
          <w:spacing w:val="-3"/>
          <w:sz w:val="16"/>
        </w:rPr>
        <w:t xml:space="preserve"> </w:t>
      </w:r>
      <w:r>
        <w:rPr>
          <w:rFonts w:ascii="Times New Roman" w:hAnsi="Times New Roman"/>
          <w:b/>
          <w:sz w:val="16"/>
        </w:rPr>
        <w:t>:</w:t>
      </w:r>
      <w:r>
        <w:rPr>
          <w:rFonts w:ascii="Times New Roman" w:hAnsi="Times New Roman"/>
          <w:b/>
          <w:spacing w:val="-5"/>
          <w:sz w:val="16"/>
        </w:rPr>
        <w:t xml:space="preserve"> </w:t>
      </w:r>
      <w:r>
        <w:rPr>
          <w:rFonts w:ascii="Times New Roman" w:hAnsi="Times New Roman"/>
          <w:sz w:val="16"/>
        </w:rPr>
        <w:t>44</w:t>
      </w:r>
      <w:r>
        <w:rPr>
          <w:rFonts w:ascii="Times New Roman" w:hAnsi="Times New Roman"/>
          <w:spacing w:val="-4"/>
          <w:sz w:val="16"/>
        </w:rPr>
        <w:t xml:space="preserve"> </w:t>
      </w:r>
      <w:r>
        <w:rPr>
          <w:rFonts w:ascii="Times New Roman" w:hAnsi="Times New Roman"/>
          <w:sz w:val="16"/>
        </w:rPr>
        <w:t>semaines</w:t>
      </w:r>
      <w:r>
        <w:rPr>
          <w:rFonts w:ascii="Times New Roman" w:hAnsi="Times New Roman"/>
          <w:spacing w:val="-3"/>
          <w:sz w:val="16"/>
        </w:rPr>
        <w:t xml:space="preserve"> </w:t>
      </w:r>
      <w:r>
        <w:rPr>
          <w:rFonts w:ascii="Times New Roman" w:hAnsi="Times New Roman"/>
          <w:sz w:val="16"/>
        </w:rPr>
        <w:t>(1</w:t>
      </w:r>
      <w:r>
        <w:rPr>
          <w:rFonts w:ascii="Times New Roman" w:hAnsi="Times New Roman"/>
          <w:spacing w:val="-5"/>
          <w:sz w:val="16"/>
        </w:rPr>
        <w:t xml:space="preserve"> </w:t>
      </w:r>
      <w:r>
        <w:rPr>
          <w:rFonts w:ascii="Times New Roman" w:hAnsi="Times New Roman"/>
          <w:sz w:val="16"/>
        </w:rPr>
        <w:t>540</w:t>
      </w:r>
      <w:r>
        <w:rPr>
          <w:rFonts w:ascii="Times New Roman" w:hAnsi="Times New Roman"/>
          <w:spacing w:val="-4"/>
          <w:sz w:val="16"/>
        </w:rPr>
        <w:t xml:space="preserve"> </w:t>
      </w:r>
      <w:r>
        <w:rPr>
          <w:rFonts w:ascii="Times New Roman" w:hAnsi="Times New Roman"/>
          <w:sz w:val="16"/>
        </w:rPr>
        <w:t>heures)</w:t>
      </w:r>
      <w:r>
        <w:rPr>
          <w:rFonts w:ascii="Times New Roman" w:hAnsi="Times New Roman"/>
          <w:spacing w:val="-4"/>
          <w:sz w:val="16"/>
        </w:rPr>
        <w:t xml:space="preserve"> </w:t>
      </w:r>
      <w:r>
        <w:rPr>
          <w:rFonts w:ascii="Times New Roman" w:hAnsi="Times New Roman"/>
          <w:sz w:val="16"/>
        </w:rPr>
        <w:t>r</w:t>
      </w:r>
      <w:r>
        <w:rPr>
          <w:sz w:val="16"/>
        </w:rPr>
        <w:t>é</w:t>
      </w:r>
      <w:r>
        <w:rPr>
          <w:rFonts w:ascii="Times New Roman" w:hAnsi="Times New Roman"/>
          <w:sz w:val="16"/>
        </w:rPr>
        <w:t>parties</w:t>
      </w:r>
      <w:r>
        <w:rPr>
          <w:rFonts w:ascii="Times New Roman" w:hAnsi="Times New Roman"/>
          <w:spacing w:val="-3"/>
          <w:sz w:val="16"/>
        </w:rPr>
        <w:t xml:space="preserve"> </w:t>
      </w:r>
      <w:r>
        <w:rPr>
          <w:sz w:val="16"/>
        </w:rPr>
        <w:t>à</w:t>
      </w:r>
      <w:r>
        <w:rPr>
          <w:spacing w:val="-1"/>
          <w:sz w:val="16"/>
        </w:rPr>
        <w:t xml:space="preserve"> </w:t>
      </w:r>
      <w:r>
        <w:rPr>
          <w:rFonts w:ascii="Times New Roman" w:hAnsi="Times New Roman"/>
          <w:sz w:val="16"/>
        </w:rPr>
        <w:t>parit</w:t>
      </w:r>
      <w:r>
        <w:rPr>
          <w:sz w:val="16"/>
        </w:rPr>
        <w:t xml:space="preserve">é </w:t>
      </w:r>
      <w:r>
        <w:rPr>
          <w:rFonts w:ascii="Times New Roman" w:hAnsi="Times New Roman"/>
          <w:spacing w:val="-10"/>
          <w:sz w:val="16"/>
        </w:rPr>
        <w:t>:</w:t>
      </w:r>
    </w:p>
    <w:p w:rsidR="00961E4F" w:rsidRDefault="00B64F2A">
      <w:pPr>
        <w:pStyle w:val="Paragraphedeliste"/>
        <w:numPr>
          <w:ilvl w:val="0"/>
          <w:numId w:val="3"/>
        </w:numPr>
        <w:tabs>
          <w:tab w:val="left" w:pos="186"/>
        </w:tabs>
        <w:spacing w:before="7"/>
        <w:ind w:left="186" w:right="277" w:hanging="186"/>
        <w:jc w:val="center"/>
        <w:rPr>
          <w:rFonts w:ascii="Times New Roman" w:hAnsi="Times New Roman"/>
          <w:sz w:val="16"/>
        </w:rPr>
      </w:pPr>
      <w:r>
        <w:rPr>
          <w:rFonts w:ascii="Times New Roman" w:hAnsi="Times New Roman"/>
          <w:sz w:val="16"/>
        </w:rPr>
        <w:t>Enseignement</w:t>
      </w:r>
      <w:r>
        <w:rPr>
          <w:rFonts w:ascii="Times New Roman" w:hAnsi="Times New Roman"/>
          <w:spacing w:val="-8"/>
          <w:sz w:val="16"/>
        </w:rPr>
        <w:t xml:space="preserve"> </w:t>
      </w:r>
      <w:r>
        <w:rPr>
          <w:rFonts w:ascii="Times New Roman" w:hAnsi="Times New Roman"/>
          <w:sz w:val="16"/>
        </w:rPr>
        <w:t>th</w:t>
      </w:r>
      <w:r>
        <w:rPr>
          <w:sz w:val="16"/>
        </w:rPr>
        <w:t>é</w:t>
      </w:r>
      <w:r>
        <w:rPr>
          <w:rFonts w:ascii="Times New Roman" w:hAnsi="Times New Roman"/>
          <w:sz w:val="16"/>
        </w:rPr>
        <w:t>orique</w:t>
      </w:r>
      <w:r>
        <w:rPr>
          <w:rFonts w:ascii="Times New Roman" w:hAnsi="Times New Roman"/>
          <w:spacing w:val="-7"/>
          <w:sz w:val="16"/>
        </w:rPr>
        <w:t xml:space="preserve"> </w:t>
      </w:r>
      <w:r>
        <w:rPr>
          <w:rFonts w:ascii="Times New Roman" w:hAnsi="Times New Roman"/>
          <w:sz w:val="16"/>
        </w:rPr>
        <w:t>et</w:t>
      </w:r>
      <w:r>
        <w:rPr>
          <w:rFonts w:ascii="Times New Roman" w:hAnsi="Times New Roman"/>
          <w:spacing w:val="-5"/>
          <w:sz w:val="16"/>
        </w:rPr>
        <w:t xml:space="preserve"> </w:t>
      </w:r>
      <w:r>
        <w:rPr>
          <w:rFonts w:ascii="Times New Roman" w:hAnsi="Times New Roman"/>
          <w:sz w:val="16"/>
        </w:rPr>
        <w:t>pratique</w:t>
      </w:r>
      <w:r>
        <w:rPr>
          <w:rFonts w:ascii="Times New Roman" w:hAnsi="Times New Roman"/>
          <w:spacing w:val="-2"/>
          <w:sz w:val="16"/>
        </w:rPr>
        <w:t xml:space="preserve"> </w:t>
      </w:r>
      <w:r>
        <w:rPr>
          <w:sz w:val="16"/>
        </w:rPr>
        <w:t>à</w:t>
      </w:r>
      <w:r>
        <w:rPr>
          <w:spacing w:val="-3"/>
          <w:sz w:val="16"/>
        </w:rPr>
        <w:t xml:space="preserve"> </w:t>
      </w:r>
      <w:r>
        <w:rPr>
          <w:rFonts w:ascii="Times New Roman" w:hAnsi="Times New Roman"/>
          <w:sz w:val="16"/>
        </w:rPr>
        <w:t>l'IFAS</w:t>
      </w:r>
      <w:r>
        <w:rPr>
          <w:rFonts w:ascii="Times New Roman" w:hAnsi="Times New Roman"/>
          <w:spacing w:val="-4"/>
          <w:sz w:val="16"/>
        </w:rPr>
        <w:t xml:space="preserve"> </w:t>
      </w:r>
      <w:r>
        <w:rPr>
          <w:rFonts w:ascii="Times New Roman" w:hAnsi="Times New Roman"/>
          <w:sz w:val="16"/>
        </w:rPr>
        <w:t>:</w:t>
      </w:r>
      <w:r>
        <w:rPr>
          <w:rFonts w:ascii="Times New Roman" w:hAnsi="Times New Roman"/>
          <w:spacing w:val="-4"/>
          <w:sz w:val="16"/>
        </w:rPr>
        <w:t xml:space="preserve"> </w:t>
      </w:r>
      <w:r>
        <w:rPr>
          <w:rFonts w:ascii="Times New Roman" w:hAnsi="Times New Roman"/>
          <w:sz w:val="16"/>
        </w:rPr>
        <w:t>22</w:t>
      </w:r>
      <w:r>
        <w:rPr>
          <w:rFonts w:ascii="Times New Roman" w:hAnsi="Times New Roman"/>
          <w:spacing w:val="-4"/>
          <w:sz w:val="16"/>
        </w:rPr>
        <w:t xml:space="preserve"> </w:t>
      </w:r>
      <w:r>
        <w:rPr>
          <w:rFonts w:ascii="Times New Roman" w:hAnsi="Times New Roman"/>
          <w:sz w:val="16"/>
        </w:rPr>
        <w:t>semaines</w:t>
      </w:r>
      <w:r>
        <w:rPr>
          <w:rFonts w:ascii="Times New Roman" w:hAnsi="Times New Roman"/>
          <w:spacing w:val="-5"/>
          <w:sz w:val="16"/>
        </w:rPr>
        <w:t xml:space="preserve"> </w:t>
      </w:r>
      <w:r>
        <w:rPr>
          <w:rFonts w:ascii="Times New Roman" w:hAnsi="Times New Roman"/>
          <w:sz w:val="16"/>
        </w:rPr>
        <w:t>(770</w:t>
      </w:r>
      <w:r>
        <w:rPr>
          <w:rFonts w:ascii="Times New Roman" w:hAnsi="Times New Roman"/>
          <w:spacing w:val="-5"/>
          <w:sz w:val="16"/>
        </w:rPr>
        <w:t xml:space="preserve"> </w:t>
      </w:r>
      <w:r>
        <w:rPr>
          <w:rFonts w:ascii="Times New Roman" w:hAnsi="Times New Roman"/>
          <w:sz w:val="16"/>
        </w:rPr>
        <w:t>heures)</w:t>
      </w:r>
      <w:r>
        <w:rPr>
          <w:rFonts w:ascii="Times New Roman" w:hAnsi="Times New Roman"/>
          <w:spacing w:val="-7"/>
          <w:sz w:val="16"/>
        </w:rPr>
        <w:t xml:space="preserve"> </w:t>
      </w:r>
      <w:r>
        <w:rPr>
          <w:rFonts w:ascii="Times New Roman" w:hAnsi="Times New Roman"/>
          <w:spacing w:val="-10"/>
          <w:sz w:val="16"/>
        </w:rPr>
        <w:t>;</w:t>
      </w:r>
    </w:p>
    <w:p w:rsidR="00961E4F" w:rsidRDefault="00B64F2A">
      <w:pPr>
        <w:pStyle w:val="Paragraphedeliste"/>
        <w:numPr>
          <w:ilvl w:val="0"/>
          <w:numId w:val="3"/>
        </w:numPr>
        <w:tabs>
          <w:tab w:val="left" w:pos="186"/>
        </w:tabs>
        <w:spacing w:before="4"/>
        <w:ind w:left="186" w:right="276" w:hanging="186"/>
        <w:jc w:val="center"/>
        <w:rPr>
          <w:rFonts w:ascii="Times New Roman" w:hAnsi="Times New Roman"/>
          <w:sz w:val="16"/>
        </w:rPr>
      </w:pPr>
      <w:r>
        <w:rPr>
          <w:rFonts w:ascii="Times New Roman" w:hAnsi="Times New Roman"/>
          <w:sz w:val="16"/>
        </w:rPr>
        <w:t>Enseignement</w:t>
      </w:r>
      <w:r>
        <w:rPr>
          <w:rFonts w:ascii="Times New Roman" w:hAnsi="Times New Roman"/>
          <w:spacing w:val="-6"/>
          <w:sz w:val="16"/>
        </w:rPr>
        <w:t xml:space="preserve"> </w:t>
      </w:r>
      <w:r>
        <w:rPr>
          <w:rFonts w:ascii="Times New Roman" w:hAnsi="Times New Roman"/>
          <w:sz w:val="16"/>
        </w:rPr>
        <w:t>clinique</w:t>
      </w:r>
      <w:r>
        <w:rPr>
          <w:rFonts w:ascii="Times New Roman" w:hAnsi="Times New Roman"/>
          <w:spacing w:val="-7"/>
          <w:sz w:val="16"/>
        </w:rPr>
        <w:t xml:space="preserve"> </w:t>
      </w:r>
      <w:r>
        <w:rPr>
          <w:rFonts w:ascii="Times New Roman" w:hAnsi="Times New Roman"/>
          <w:sz w:val="16"/>
        </w:rPr>
        <w:t>en</w:t>
      </w:r>
      <w:r>
        <w:rPr>
          <w:rFonts w:ascii="Times New Roman" w:hAnsi="Times New Roman"/>
          <w:spacing w:val="-6"/>
          <w:sz w:val="16"/>
        </w:rPr>
        <w:t xml:space="preserve"> </w:t>
      </w:r>
      <w:r>
        <w:rPr>
          <w:rFonts w:ascii="Times New Roman" w:hAnsi="Times New Roman"/>
          <w:sz w:val="16"/>
        </w:rPr>
        <w:t>milieu</w:t>
      </w:r>
      <w:r>
        <w:rPr>
          <w:rFonts w:ascii="Times New Roman" w:hAnsi="Times New Roman"/>
          <w:spacing w:val="-6"/>
          <w:sz w:val="16"/>
        </w:rPr>
        <w:t xml:space="preserve"> </w:t>
      </w:r>
      <w:r>
        <w:rPr>
          <w:rFonts w:ascii="Times New Roman" w:hAnsi="Times New Roman"/>
          <w:sz w:val="16"/>
        </w:rPr>
        <w:t>professionnel</w:t>
      </w:r>
      <w:r>
        <w:rPr>
          <w:rFonts w:ascii="Times New Roman" w:hAnsi="Times New Roman"/>
          <w:spacing w:val="-4"/>
          <w:sz w:val="16"/>
        </w:rPr>
        <w:t xml:space="preserve"> </w:t>
      </w:r>
      <w:r>
        <w:rPr>
          <w:rFonts w:ascii="Times New Roman" w:hAnsi="Times New Roman"/>
          <w:sz w:val="16"/>
        </w:rPr>
        <w:t>(stages)</w:t>
      </w:r>
      <w:r>
        <w:rPr>
          <w:rFonts w:ascii="Times New Roman" w:hAnsi="Times New Roman"/>
          <w:spacing w:val="-8"/>
          <w:sz w:val="16"/>
        </w:rPr>
        <w:t xml:space="preserve"> </w:t>
      </w:r>
      <w:r>
        <w:rPr>
          <w:rFonts w:ascii="Times New Roman" w:hAnsi="Times New Roman"/>
          <w:sz w:val="16"/>
        </w:rPr>
        <w:t>:</w:t>
      </w:r>
      <w:r>
        <w:rPr>
          <w:rFonts w:ascii="Times New Roman" w:hAnsi="Times New Roman"/>
          <w:spacing w:val="-6"/>
          <w:sz w:val="16"/>
        </w:rPr>
        <w:t xml:space="preserve"> </w:t>
      </w:r>
      <w:r>
        <w:rPr>
          <w:rFonts w:ascii="Times New Roman" w:hAnsi="Times New Roman"/>
          <w:sz w:val="16"/>
        </w:rPr>
        <w:t>22</w:t>
      </w:r>
      <w:r>
        <w:rPr>
          <w:rFonts w:ascii="Times New Roman" w:hAnsi="Times New Roman"/>
          <w:spacing w:val="-4"/>
          <w:sz w:val="16"/>
        </w:rPr>
        <w:t xml:space="preserve"> </w:t>
      </w:r>
      <w:r>
        <w:rPr>
          <w:rFonts w:ascii="Times New Roman" w:hAnsi="Times New Roman"/>
          <w:sz w:val="16"/>
        </w:rPr>
        <w:t>semaines</w:t>
      </w:r>
      <w:r>
        <w:rPr>
          <w:rFonts w:ascii="Times New Roman" w:hAnsi="Times New Roman"/>
          <w:spacing w:val="-6"/>
          <w:sz w:val="16"/>
        </w:rPr>
        <w:t xml:space="preserve"> </w:t>
      </w:r>
      <w:r>
        <w:rPr>
          <w:rFonts w:ascii="Times New Roman" w:hAnsi="Times New Roman"/>
          <w:sz w:val="16"/>
        </w:rPr>
        <w:t>(770</w:t>
      </w:r>
      <w:r>
        <w:rPr>
          <w:rFonts w:ascii="Times New Roman" w:hAnsi="Times New Roman"/>
          <w:spacing w:val="-5"/>
          <w:sz w:val="16"/>
        </w:rPr>
        <w:t xml:space="preserve"> </w:t>
      </w:r>
      <w:r>
        <w:rPr>
          <w:rFonts w:ascii="Times New Roman" w:hAnsi="Times New Roman"/>
          <w:spacing w:val="-2"/>
          <w:sz w:val="16"/>
        </w:rPr>
        <w:t>heures).</w:t>
      </w:r>
    </w:p>
    <w:p w:rsidR="00961E4F" w:rsidRDefault="00B64F2A">
      <w:pPr>
        <w:spacing w:before="3"/>
        <w:ind w:left="3" w:right="275"/>
        <w:jc w:val="center"/>
        <w:rPr>
          <w:rFonts w:ascii="Times New Roman" w:hAnsi="Times New Roman"/>
          <w:i/>
          <w:sz w:val="16"/>
        </w:rPr>
      </w:pPr>
      <w:r>
        <w:rPr>
          <w:rFonts w:ascii="Times New Roman" w:hAnsi="Times New Roman"/>
          <w:i/>
          <w:sz w:val="16"/>
        </w:rPr>
        <w:t>Pour</w:t>
      </w:r>
      <w:r>
        <w:rPr>
          <w:rFonts w:ascii="Times New Roman" w:hAnsi="Times New Roman"/>
          <w:i/>
          <w:spacing w:val="-6"/>
          <w:sz w:val="16"/>
        </w:rPr>
        <w:t xml:space="preserve"> </w:t>
      </w:r>
      <w:r>
        <w:rPr>
          <w:rFonts w:ascii="Times New Roman" w:hAnsi="Times New Roman"/>
          <w:i/>
          <w:sz w:val="16"/>
        </w:rPr>
        <w:t>les</w:t>
      </w:r>
      <w:r>
        <w:rPr>
          <w:rFonts w:ascii="Times New Roman" w:hAnsi="Times New Roman"/>
          <w:i/>
          <w:spacing w:val="-2"/>
          <w:sz w:val="16"/>
        </w:rPr>
        <w:t xml:space="preserve"> </w:t>
      </w:r>
      <w:r>
        <w:rPr>
          <w:i/>
          <w:sz w:val="16"/>
        </w:rPr>
        <w:t>é</w:t>
      </w:r>
      <w:r>
        <w:rPr>
          <w:rFonts w:ascii="Times New Roman" w:hAnsi="Times New Roman"/>
          <w:i/>
          <w:sz w:val="16"/>
        </w:rPr>
        <w:t>l</w:t>
      </w:r>
      <w:r>
        <w:rPr>
          <w:i/>
          <w:sz w:val="16"/>
        </w:rPr>
        <w:t>è</w:t>
      </w:r>
      <w:r>
        <w:rPr>
          <w:rFonts w:ascii="Times New Roman" w:hAnsi="Times New Roman"/>
          <w:i/>
          <w:sz w:val="16"/>
        </w:rPr>
        <w:t>ves</w:t>
      </w:r>
      <w:r>
        <w:rPr>
          <w:rFonts w:ascii="Times New Roman" w:hAnsi="Times New Roman"/>
          <w:i/>
          <w:spacing w:val="-5"/>
          <w:sz w:val="16"/>
        </w:rPr>
        <w:t xml:space="preserve"> </w:t>
      </w:r>
      <w:r>
        <w:rPr>
          <w:rFonts w:ascii="Times New Roman" w:hAnsi="Times New Roman"/>
          <w:i/>
          <w:sz w:val="16"/>
        </w:rPr>
        <w:t>admis</w:t>
      </w:r>
      <w:r>
        <w:rPr>
          <w:rFonts w:ascii="Times New Roman" w:hAnsi="Times New Roman"/>
          <w:i/>
          <w:spacing w:val="-4"/>
          <w:sz w:val="16"/>
        </w:rPr>
        <w:t xml:space="preserve"> </w:t>
      </w:r>
      <w:r>
        <w:rPr>
          <w:rFonts w:ascii="Times New Roman" w:hAnsi="Times New Roman"/>
          <w:i/>
          <w:sz w:val="16"/>
        </w:rPr>
        <w:t>en</w:t>
      </w:r>
      <w:r>
        <w:rPr>
          <w:rFonts w:ascii="Times New Roman" w:hAnsi="Times New Roman"/>
          <w:i/>
          <w:spacing w:val="-4"/>
          <w:sz w:val="16"/>
        </w:rPr>
        <w:t xml:space="preserve"> </w:t>
      </w:r>
      <w:r>
        <w:rPr>
          <w:rFonts w:ascii="Times New Roman" w:hAnsi="Times New Roman"/>
          <w:i/>
          <w:sz w:val="16"/>
        </w:rPr>
        <w:t>cursus</w:t>
      </w:r>
      <w:r>
        <w:rPr>
          <w:rFonts w:ascii="Times New Roman" w:hAnsi="Times New Roman"/>
          <w:i/>
          <w:spacing w:val="-5"/>
          <w:sz w:val="16"/>
        </w:rPr>
        <w:t xml:space="preserve"> </w:t>
      </w:r>
      <w:r>
        <w:rPr>
          <w:rFonts w:ascii="Times New Roman" w:hAnsi="Times New Roman"/>
          <w:i/>
          <w:sz w:val="16"/>
        </w:rPr>
        <w:t>partiel,</w:t>
      </w:r>
      <w:r>
        <w:rPr>
          <w:rFonts w:ascii="Times New Roman" w:hAnsi="Times New Roman"/>
          <w:i/>
          <w:spacing w:val="-5"/>
          <w:sz w:val="16"/>
        </w:rPr>
        <w:t xml:space="preserve"> </w:t>
      </w:r>
      <w:r>
        <w:rPr>
          <w:rFonts w:ascii="Times New Roman" w:hAnsi="Times New Roman"/>
          <w:i/>
          <w:sz w:val="16"/>
        </w:rPr>
        <w:t>la</w:t>
      </w:r>
      <w:r>
        <w:rPr>
          <w:rFonts w:ascii="Times New Roman" w:hAnsi="Times New Roman"/>
          <w:i/>
          <w:spacing w:val="-4"/>
          <w:sz w:val="16"/>
        </w:rPr>
        <w:t xml:space="preserve"> </w:t>
      </w:r>
      <w:r>
        <w:rPr>
          <w:rFonts w:ascii="Times New Roman" w:hAnsi="Times New Roman"/>
          <w:i/>
          <w:sz w:val="16"/>
        </w:rPr>
        <w:t>dur</w:t>
      </w:r>
      <w:r>
        <w:rPr>
          <w:i/>
          <w:sz w:val="16"/>
        </w:rPr>
        <w:t>é</w:t>
      </w:r>
      <w:r>
        <w:rPr>
          <w:rFonts w:ascii="Times New Roman" w:hAnsi="Times New Roman"/>
          <w:i/>
          <w:sz w:val="16"/>
        </w:rPr>
        <w:t>e</w:t>
      </w:r>
      <w:r>
        <w:rPr>
          <w:rFonts w:ascii="Times New Roman" w:hAnsi="Times New Roman"/>
          <w:i/>
          <w:spacing w:val="-5"/>
          <w:sz w:val="16"/>
        </w:rPr>
        <w:t xml:space="preserve"> </w:t>
      </w:r>
      <w:r>
        <w:rPr>
          <w:rFonts w:ascii="Times New Roman" w:hAnsi="Times New Roman"/>
          <w:i/>
          <w:sz w:val="16"/>
        </w:rPr>
        <w:t>est</w:t>
      </w:r>
      <w:r>
        <w:rPr>
          <w:rFonts w:ascii="Times New Roman" w:hAnsi="Times New Roman"/>
          <w:i/>
          <w:spacing w:val="-4"/>
          <w:sz w:val="16"/>
        </w:rPr>
        <w:t xml:space="preserve"> </w:t>
      </w:r>
      <w:r>
        <w:rPr>
          <w:rFonts w:ascii="Times New Roman" w:hAnsi="Times New Roman"/>
          <w:i/>
          <w:sz w:val="16"/>
        </w:rPr>
        <w:t>ajust</w:t>
      </w:r>
      <w:r>
        <w:rPr>
          <w:i/>
          <w:sz w:val="16"/>
        </w:rPr>
        <w:t>é</w:t>
      </w:r>
      <w:r>
        <w:rPr>
          <w:rFonts w:ascii="Times New Roman" w:hAnsi="Times New Roman"/>
          <w:i/>
          <w:sz w:val="16"/>
        </w:rPr>
        <w:t>e</w:t>
      </w:r>
      <w:r>
        <w:rPr>
          <w:rFonts w:ascii="Times New Roman" w:hAnsi="Times New Roman"/>
          <w:i/>
          <w:spacing w:val="-5"/>
          <w:sz w:val="16"/>
        </w:rPr>
        <w:t xml:space="preserve"> </w:t>
      </w:r>
      <w:r>
        <w:rPr>
          <w:rFonts w:ascii="Times New Roman" w:hAnsi="Times New Roman"/>
          <w:i/>
          <w:sz w:val="16"/>
        </w:rPr>
        <w:t>au</w:t>
      </w:r>
      <w:r>
        <w:rPr>
          <w:rFonts w:ascii="Times New Roman" w:hAnsi="Times New Roman"/>
          <w:i/>
          <w:spacing w:val="-4"/>
          <w:sz w:val="16"/>
        </w:rPr>
        <w:t xml:space="preserve"> </w:t>
      </w:r>
      <w:r>
        <w:rPr>
          <w:rFonts w:ascii="Times New Roman" w:hAnsi="Times New Roman"/>
          <w:i/>
          <w:sz w:val="16"/>
        </w:rPr>
        <w:t>prorata</w:t>
      </w:r>
      <w:r>
        <w:rPr>
          <w:rFonts w:ascii="Times New Roman" w:hAnsi="Times New Roman"/>
          <w:i/>
          <w:spacing w:val="-4"/>
          <w:sz w:val="16"/>
        </w:rPr>
        <w:t xml:space="preserve"> </w:t>
      </w:r>
      <w:r>
        <w:rPr>
          <w:rFonts w:ascii="Times New Roman" w:hAnsi="Times New Roman"/>
          <w:i/>
          <w:sz w:val="16"/>
        </w:rPr>
        <w:t>des</w:t>
      </w:r>
      <w:r>
        <w:rPr>
          <w:rFonts w:ascii="Times New Roman" w:hAnsi="Times New Roman"/>
          <w:i/>
          <w:spacing w:val="-5"/>
          <w:sz w:val="16"/>
        </w:rPr>
        <w:t xml:space="preserve"> </w:t>
      </w:r>
      <w:r>
        <w:rPr>
          <w:rFonts w:ascii="Times New Roman" w:hAnsi="Times New Roman"/>
          <w:i/>
          <w:sz w:val="16"/>
        </w:rPr>
        <w:t>blocs</w:t>
      </w:r>
      <w:r>
        <w:rPr>
          <w:rFonts w:ascii="Times New Roman" w:hAnsi="Times New Roman"/>
          <w:i/>
          <w:spacing w:val="-4"/>
          <w:sz w:val="16"/>
        </w:rPr>
        <w:t xml:space="preserve"> </w:t>
      </w:r>
      <w:r>
        <w:rPr>
          <w:rFonts w:ascii="Times New Roman" w:hAnsi="Times New Roman"/>
          <w:i/>
          <w:sz w:val="16"/>
        </w:rPr>
        <w:t>de</w:t>
      </w:r>
      <w:r>
        <w:rPr>
          <w:rFonts w:ascii="Times New Roman" w:hAnsi="Times New Roman"/>
          <w:i/>
          <w:spacing w:val="-5"/>
          <w:sz w:val="16"/>
        </w:rPr>
        <w:t xml:space="preserve"> </w:t>
      </w:r>
      <w:r>
        <w:rPr>
          <w:rFonts w:ascii="Times New Roman" w:hAnsi="Times New Roman"/>
          <w:i/>
          <w:sz w:val="16"/>
        </w:rPr>
        <w:t>comp</w:t>
      </w:r>
      <w:r>
        <w:rPr>
          <w:i/>
          <w:sz w:val="16"/>
        </w:rPr>
        <w:t>é</w:t>
      </w:r>
      <w:r>
        <w:rPr>
          <w:rFonts w:ascii="Times New Roman" w:hAnsi="Times New Roman"/>
          <w:i/>
          <w:sz w:val="16"/>
        </w:rPr>
        <w:t>tences</w:t>
      </w:r>
      <w:r>
        <w:rPr>
          <w:rFonts w:ascii="Times New Roman" w:hAnsi="Times New Roman"/>
          <w:i/>
          <w:spacing w:val="-3"/>
          <w:sz w:val="16"/>
        </w:rPr>
        <w:t xml:space="preserve"> </w:t>
      </w:r>
      <w:r>
        <w:rPr>
          <w:rFonts w:ascii="Times New Roman" w:hAnsi="Times New Roman"/>
          <w:i/>
          <w:sz w:val="16"/>
        </w:rPr>
        <w:t>restant</w:t>
      </w:r>
      <w:r>
        <w:rPr>
          <w:rFonts w:ascii="Times New Roman" w:hAnsi="Times New Roman"/>
          <w:i/>
          <w:spacing w:val="-2"/>
          <w:sz w:val="16"/>
        </w:rPr>
        <w:t xml:space="preserve"> </w:t>
      </w:r>
      <w:r>
        <w:rPr>
          <w:i/>
          <w:sz w:val="16"/>
        </w:rPr>
        <w:t>à</w:t>
      </w:r>
      <w:r>
        <w:rPr>
          <w:i/>
          <w:spacing w:val="1"/>
          <w:sz w:val="16"/>
        </w:rPr>
        <w:t xml:space="preserve"> </w:t>
      </w:r>
      <w:r>
        <w:rPr>
          <w:rFonts w:ascii="Times New Roman" w:hAnsi="Times New Roman"/>
          <w:i/>
          <w:spacing w:val="-2"/>
          <w:sz w:val="16"/>
        </w:rPr>
        <w:t>valider.</w:t>
      </w:r>
    </w:p>
    <w:p w:rsidR="00961E4F" w:rsidRDefault="00961E4F">
      <w:pPr>
        <w:pStyle w:val="Corpsdetexte"/>
        <w:spacing w:before="31"/>
        <w:rPr>
          <w:rFonts w:ascii="Times New Roman"/>
          <w:i/>
          <w:sz w:val="16"/>
        </w:rPr>
      </w:pPr>
    </w:p>
    <w:p w:rsidR="00961E4F" w:rsidRDefault="00B64F2A">
      <w:pPr>
        <w:pStyle w:val="Titre1"/>
      </w:pPr>
      <w:r>
        <w:t>Rentrée</w:t>
      </w:r>
      <w:r>
        <w:rPr>
          <w:spacing w:val="-21"/>
        </w:rPr>
        <w:t xml:space="preserve"> </w:t>
      </w:r>
      <w:r w:rsidR="00CB61CF">
        <w:t>janvier</w:t>
      </w:r>
      <w:r>
        <w:t xml:space="preserve"> </w:t>
      </w:r>
      <w:r>
        <w:rPr>
          <w:spacing w:val="-4"/>
        </w:rPr>
        <w:t>202</w:t>
      </w:r>
      <w:r w:rsidR="00CB61CF">
        <w:rPr>
          <w:spacing w:val="-4"/>
        </w:rPr>
        <w:t>7</w:t>
      </w:r>
    </w:p>
    <w:p w:rsidR="00961E4F" w:rsidRDefault="00CB61CF">
      <w:pPr>
        <w:pStyle w:val="Corpsdetexte"/>
        <w:spacing w:before="75"/>
        <w:rPr>
          <w:b/>
          <w:sz w:val="20"/>
        </w:rPr>
      </w:pPr>
      <w:r>
        <w:rPr>
          <w:b/>
          <w:noProof/>
          <w:sz w:val="20"/>
        </w:rPr>
        <mc:AlternateContent>
          <mc:Choice Requires="wpg">
            <w:drawing>
              <wp:anchor distT="0" distB="0" distL="0" distR="0" simplePos="0" relativeHeight="487588352" behindDoc="1" locked="0" layoutInCell="1" allowOverlap="1">
                <wp:simplePos x="0" y="0"/>
                <wp:positionH relativeFrom="page">
                  <wp:posOffset>475615</wp:posOffset>
                </wp:positionH>
                <wp:positionV relativeFrom="paragraph">
                  <wp:posOffset>215265</wp:posOffset>
                </wp:positionV>
                <wp:extent cx="6653530" cy="5054600"/>
                <wp:effectExtent l="0" t="0" r="0" b="1270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3530" cy="5054600"/>
                          <a:chOff x="3047" y="0"/>
                          <a:chExt cx="6654038" cy="5054981"/>
                        </a:xfrm>
                      </wpg:grpSpPr>
                      <pic:pic xmlns:pic="http://schemas.openxmlformats.org/drawingml/2006/picture">
                        <pic:nvPicPr>
                          <pic:cNvPr id="8" name="Image 8"/>
                          <pic:cNvPicPr/>
                        </pic:nvPicPr>
                        <pic:blipFill>
                          <a:blip r:embed="rId8" cstate="print"/>
                          <a:stretch>
                            <a:fillRect/>
                          </a:stretch>
                        </pic:blipFill>
                        <pic:spPr>
                          <a:xfrm>
                            <a:off x="3324859" y="0"/>
                            <a:ext cx="3332226" cy="5054981"/>
                          </a:xfrm>
                          <a:prstGeom prst="rect">
                            <a:avLst/>
                          </a:prstGeom>
                        </pic:spPr>
                      </pic:pic>
                      <wps:wsp>
                        <wps:cNvPr id="9" name="Graphic 9"/>
                        <wps:cNvSpPr/>
                        <wps:spPr>
                          <a:xfrm>
                            <a:off x="3525392" y="548703"/>
                            <a:ext cx="45720" cy="43815"/>
                          </a:xfrm>
                          <a:custGeom>
                            <a:avLst/>
                            <a:gdLst/>
                            <a:ahLst/>
                            <a:cxnLst/>
                            <a:rect l="l" t="t" r="r" b="b"/>
                            <a:pathLst>
                              <a:path w="45720" h="43815">
                                <a:moveTo>
                                  <a:pt x="25908" y="0"/>
                                </a:moveTo>
                                <a:lnTo>
                                  <a:pt x="19685" y="0"/>
                                </a:lnTo>
                                <a:lnTo>
                                  <a:pt x="16764" y="508"/>
                                </a:lnTo>
                                <a:lnTo>
                                  <a:pt x="0" y="18669"/>
                                </a:lnTo>
                                <a:lnTo>
                                  <a:pt x="0" y="24637"/>
                                </a:lnTo>
                                <a:lnTo>
                                  <a:pt x="635" y="27432"/>
                                </a:lnTo>
                                <a:lnTo>
                                  <a:pt x="2921" y="32893"/>
                                </a:lnTo>
                                <a:lnTo>
                                  <a:pt x="4572" y="35179"/>
                                </a:lnTo>
                                <a:lnTo>
                                  <a:pt x="6604" y="37084"/>
                                </a:lnTo>
                                <a:lnTo>
                                  <a:pt x="8636" y="39116"/>
                                </a:lnTo>
                                <a:lnTo>
                                  <a:pt x="11049" y="40639"/>
                                </a:lnTo>
                                <a:lnTo>
                                  <a:pt x="13843" y="41656"/>
                                </a:lnTo>
                                <a:lnTo>
                                  <a:pt x="16637" y="42799"/>
                                </a:lnTo>
                                <a:lnTo>
                                  <a:pt x="19685" y="43307"/>
                                </a:lnTo>
                                <a:lnTo>
                                  <a:pt x="25908" y="43307"/>
                                </a:lnTo>
                                <a:lnTo>
                                  <a:pt x="45593" y="24637"/>
                                </a:lnTo>
                                <a:lnTo>
                                  <a:pt x="45593" y="21589"/>
                                </a:lnTo>
                                <a:lnTo>
                                  <a:pt x="45593" y="18669"/>
                                </a:lnTo>
                                <a:lnTo>
                                  <a:pt x="28829" y="508"/>
                                </a:lnTo>
                                <a:lnTo>
                                  <a:pt x="25908"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9" cstate="print"/>
                          <a:stretch>
                            <a:fillRect/>
                          </a:stretch>
                        </pic:blipFill>
                        <pic:spPr>
                          <a:xfrm>
                            <a:off x="3801364" y="518731"/>
                            <a:ext cx="2266950" cy="120015"/>
                          </a:xfrm>
                          <a:prstGeom prst="rect">
                            <a:avLst/>
                          </a:prstGeom>
                        </pic:spPr>
                      </pic:pic>
                      <wps:wsp>
                        <wps:cNvPr id="11" name="Graphic 11"/>
                        <wps:cNvSpPr/>
                        <wps:spPr>
                          <a:xfrm>
                            <a:off x="3525392" y="1168971"/>
                            <a:ext cx="45720" cy="43815"/>
                          </a:xfrm>
                          <a:custGeom>
                            <a:avLst/>
                            <a:gdLst/>
                            <a:ahLst/>
                            <a:cxnLst/>
                            <a:rect l="l" t="t" r="r" b="b"/>
                            <a:pathLst>
                              <a:path w="45720" h="43815">
                                <a:moveTo>
                                  <a:pt x="25908" y="0"/>
                                </a:moveTo>
                                <a:lnTo>
                                  <a:pt x="19685" y="0"/>
                                </a:lnTo>
                                <a:lnTo>
                                  <a:pt x="16764" y="507"/>
                                </a:lnTo>
                                <a:lnTo>
                                  <a:pt x="0" y="18668"/>
                                </a:lnTo>
                                <a:lnTo>
                                  <a:pt x="0" y="24637"/>
                                </a:lnTo>
                                <a:lnTo>
                                  <a:pt x="635" y="27431"/>
                                </a:lnTo>
                                <a:lnTo>
                                  <a:pt x="2921" y="32892"/>
                                </a:lnTo>
                                <a:lnTo>
                                  <a:pt x="4572" y="35178"/>
                                </a:lnTo>
                                <a:lnTo>
                                  <a:pt x="6604" y="37083"/>
                                </a:lnTo>
                                <a:lnTo>
                                  <a:pt x="8636" y="39115"/>
                                </a:lnTo>
                                <a:lnTo>
                                  <a:pt x="11049" y="40639"/>
                                </a:lnTo>
                                <a:lnTo>
                                  <a:pt x="13843" y="41655"/>
                                </a:lnTo>
                                <a:lnTo>
                                  <a:pt x="16637" y="42799"/>
                                </a:lnTo>
                                <a:lnTo>
                                  <a:pt x="19685" y="43306"/>
                                </a:lnTo>
                                <a:lnTo>
                                  <a:pt x="25908" y="43306"/>
                                </a:lnTo>
                                <a:lnTo>
                                  <a:pt x="45593" y="24637"/>
                                </a:lnTo>
                                <a:lnTo>
                                  <a:pt x="45593" y="21589"/>
                                </a:lnTo>
                                <a:lnTo>
                                  <a:pt x="45593" y="18668"/>
                                </a:lnTo>
                                <a:lnTo>
                                  <a:pt x="28829" y="507"/>
                                </a:lnTo>
                                <a:lnTo>
                                  <a:pt x="25908"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0" cstate="print"/>
                          <a:stretch>
                            <a:fillRect/>
                          </a:stretch>
                        </pic:blipFill>
                        <pic:spPr>
                          <a:xfrm>
                            <a:off x="3518027" y="1310449"/>
                            <a:ext cx="771906" cy="96138"/>
                          </a:xfrm>
                          <a:prstGeom prst="rect">
                            <a:avLst/>
                          </a:prstGeom>
                        </pic:spPr>
                      </pic:pic>
                      <pic:pic xmlns:pic="http://schemas.openxmlformats.org/drawingml/2006/picture">
                        <pic:nvPicPr>
                          <pic:cNvPr id="13" name="Image 13"/>
                          <pic:cNvPicPr/>
                        </pic:nvPicPr>
                        <pic:blipFill>
                          <a:blip r:embed="rId11" cstate="print"/>
                          <a:stretch>
                            <a:fillRect/>
                          </a:stretch>
                        </pic:blipFill>
                        <pic:spPr>
                          <a:xfrm>
                            <a:off x="3801236" y="1138618"/>
                            <a:ext cx="2147824" cy="120777"/>
                          </a:xfrm>
                          <a:prstGeom prst="rect">
                            <a:avLst/>
                          </a:prstGeom>
                        </pic:spPr>
                      </pic:pic>
                      <wps:wsp>
                        <wps:cNvPr id="14" name="Graphic 14"/>
                        <wps:cNvSpPr/>
                        <wps:spPr>
                          <a:xfrm>
                            <a:off x="3525392" y="1789112"/>
                            <a:ext cx="45720" cy="43815"/>
                          </a:xfrm>
                          <a:custGeom>
                            <a:avLst/>
                            <a:gdLst/>
                            <a:ahLst/>
                            <a:cxnLst/>
                            <a:rect l="l" t="t" r="r" b="b"/>
                            <a:pathLst>
                              <a:path w="45720" h="43815">
                                <a:moveTo>
                                  <a:pt x="25908" y="0"/>
                                </a:moveTo>
                                <a:lnTo>
                                  <a:pt x="19685" y="0"/>
                                </a:lnTo>
                                <a:lnTo>
                                  <a:pt x="16764" y="635"/>
                                </a:lnTo>
                                <a:lnTo>
                                  <a:pt x="0" y="18796"/>
                                </a:lnTo>
                                <a:lnTo>
                                  <a:pt x="0" y="24765"/>
                                </a:lnTo>
                                <a:lnTo>
                                  <a:pt x="635" y="27559"/>
                                </a:lnTo>
                                <a:lnTo>
                                  <a:pt x="2921" y="33020"/>
                                </a:lnTo>
                                <a:lnTo>
                                  <a:pt x="4572" y="35306"/>
                                </a:lnTo>
                                <a:lnTo>
                                  <a:pt x="6604" y="37211"/>
                                </a:lnTo>
                                <a:lnTo>
                                  <a:pt x="8636" y="39243"/>
                                </a:lnTo>
                                <a:lnTo>
                                  <a:pt x="11049" y="40767"/>
                                </a:lnTo>
                                <a:lnTo>
                                  <a:pt x="13843" y="41783"/>
                                </a:lnTo>
                                <a:lnTo>
                                  <a:pt x="16637" y="42926"/>
                                </a:lnTo>
                                <a:lnTo>
                                  <a:pt x="19685" y="43434"/>
                                </a:lnTo>
                                <a:lnTo>
                                  <a:pt x="25908" y="43434"/>
                                </a:lnTo>
                                <a:lnTo>
                                  <a:pt x="45593" y="24765"/>
                                </a:lnTo>
                                <a:lnTo>
                                  <a:pt x="45593" y="21717"/>
                                </a:lnTo>
                                <a:lnTo>
                                  <a:pt x="45593" y="18796"/>
                                </a:lnTo>
                                <a:lnTo>
                                  <a:pt x="28829" y="635"/>
                                </a:lnTo>
                                <a:lnTo>
                                  <a:pt x="25908" y="0"/>
                                </a:lnTo>
                                <a:close/>
                              </a:path>
                            </a:pathLst>
                          </a:custGeom>
                          <a:solidFill>
                            <a:srgbClr val="FF0000"/>
                          </a:solidFill>
                        </wps:spPr>
                        <wps:bodyPr wrap="square" lIns="0" tIns="0" rIns="0" bIns="0" rtlCol="0">
                          <a:prstTxWarp prst="textNoShape">
                            <a:avLst/>
                          </a:prstTxWarp>
                          <a:noAutofit/>
                        </wps:bodyPr>
                      </wps:wsp>
                      <wps:wsp>
                        <wps:cNvPr id="16" name="Graphic 16"/>
                        <wps:cNvSpPr/>
                        <wps:spPr>
                          <a:xfrm>
                            <a:off x="3525392" y="2410904"/>
                            <a:ext cx="45720" cy="43815"/>
                          </a:xfrm>
                          <a:custGeom>
                            <a:avLst/>
                            <a:gdLst/>
                            <a:ahLst/>
                            <a:cxnLst/>
                            <a:rect l="l" t="t" r="r" b="b"/>
                            <a:pathLst>
                              <a:path w="45720" h="43815">
                                <a:moveTo>
                                  <a:pt x="25908" y="0"/>
                                </a:moveTo>
                                <a:lnTo>
                                  <a:pt x="19685" y="0"/>
                                </a:lnTo>
                                <a:lnTo>
                                  <a:pt x="16764" y="635"/>
                                </a:lnTo>
                                <a:lnTo>
                                  <a:pt x="0" y="18796"/>
                                </a:lnTo>
                                <a:lnTo>
                                  <a:pt x="0" y="24765"/>
                                </a:lnTo>
                                <a:lnTo>
                                  <a:pt x="635" y="27559"/>
                                </a:lnTo>
                                <a:lnTo>
                                  <a:pt x="2921" y="33020"/>
                                </a:lnTo>
                                <a:lnTo>
                                  <a:pt x="4572" y="35306"/>
                                </a:lnTo>
                                <a:lnTo>
                                  <a:pt x="6604" y="37211"/>
                                </a:lnTo>
                                <a:lnTo>
                                  <a:pt x="8636" y="39243"/>
                                </a:lnTo>
                                <a:lnTo>
                                  <a:pt x="11049" y="40767"/>
                                </a:lnTo>
                                <a:lnTo>
                                  <a:pt x="13843" y="41783"/>
                                </a:lnTo>
                                <a:lnTo>
                                  <a:pt x="16637" y="42925"/>
                                </a:lnTo>
                                <a:lnTo>
                                  <a:pt x="19685" y="43434"/>
                                </a:lnTo>
                                <a:lnTo>
                                  <a:pt x="25908" y="43434"/>
                                </a:lnTo>
                                <a:lnTo>
                                  <a:pt x="45593" y="24765"/>
                                </a:lnTo>
                                <a:lnTo>
                                  <a:pt x="45593" y="21717"/>
                                </a:lnTo>
                                <a:lnTo>
                                  <a:pt x="45593" y="18796"/>
                                </a:lnTo>
                                <a:lnTo>
                                  <a:pt x="28829" y="635"/>
                                </a:lnTo>
                                <a:lnTo>
                                  <a:pt x="25908"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2" cstate="print"/>
                          <a:stretch>
                            <a:fillRect/>
                          </a:stretch>
                        </pic:blipFill>
                        <pic:spPr>
                          <a:xfrm>
                            <a:off x="3795903" y="2380805"/>
                            <a:ext cx="1793875" cy="97155"/>
                          </a:xfrm>
                          <a:prstGeom prst="rect">
                            <a:avLst/>
                          </a:prstGeom>
                        </pic:spPr>
                      </pic:pic>
                      <wps:wsp>
                        <wps:cNvPr id="18" name="Graphic 18"/>
                        <wps:cNvSpPr/>
                        <wps:spPr>
                          <a:xfrm>
                            <a:off x="3525392" y="3031172"/>
                            <a:ext cx="45720" cy="43815"/>
                          </a:xfrm>
                          <a:custGeom>
                            <a:avLst/>
                            <a:gdLst/>
                            <a:ahLst/>
                            <a:cxnLst/>
                            <a:rect l="l" t="t" r="r" b="b"/>
                            <a:pathLst>
                              <a:path w="45720" h="43815">
                                <a:moveTo>
                                  <a:pt x="25908" y="0"/>
                                </a:moveTo>
                                <a:lnTo>
                                  <a:pt x="19685" y="0"/>
                                </a:lnTo>
                                <a:lnTo>
                                  <a:pt x="16764" y="634"/>
                                </a:lnTo>
                                <a:lnTo>
                                  <a:pt x="0" y="18795"/>
                                </a:lnTo>
                                <a:lnTo>
                                  <a:pt x="0" y="24764"/>
                                </a:lnTo>
                                <a:lnTo>
                                  <a:pt x="635" y="27558"/>
                                </a:lnTo>
                                <a:lnTo>
                                  <a:pt x="2921" y="33019"/>
                                </a:lnTo>
                                <a:lnTo>
                                  <a:pt x="4572" y="35305"/>
                                </a:lnTo>
                                <a:lnTo>
                                  <a:pt x="6604" y="37210"/>
                                </a:lnTo>
                                <a:lnTo>
                                  <a:pt x="8636" y="39242"/>
                                </a:lnTo>
                                <a:lnTo>
                                  <a:pt x="11049" y="40766"/>
                                </a:lnTo>
                                <a:lnTo>
                                  <a:pt x="13843" y="41782"/>
                                </a:lnTo>
                                <a:lnTo>
                                  <a:pt x="16637" y="42925"/>
                                </a:lnTo>
                                <a:lnTo>
                                  <a:pt x="19685" y="43433"/>
                                </a:lnTo>
                                <a:lnTo>
                                  <a:pt x="25908" y="43433"/>
                                </a:lnTo>
                                <a:lnTo>
                                  <a:pt x="45593" y="24764"/>
                                </a:lnTo>
                                <a:lnTo>
                                  <a:pt x="45593" y="21716"/>
                                </a:lnTo>
                                <a:lnTo>
                                  <a:pt x="45593" y="18795"/>
                                </a:lnTo>
                                <a:lnTo>
                                  <a:pt x="28829" y="634"/>
                                </a:lnTo>
                                <a:lnTo>
                                  <a:pt x="25908"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3" cstate="print"/>
                          <a:stretch>
                            <a:fillRect/>
                          </a:stretch>
                        </pic:blipFill>
                        <pic:spPr>
                          <a:xfrm>
                            <a:off x="3508755" y="3001200"/>
                            <a:ext cx="3055112" cy="291464"/>
                          </a:xfrm>
                          <a:prstGeom prst="rect">
                            <a:avLst/>
                          </a:prstGeom>
                        </pic:spPr>
                      </pic:pic>
                      <wps:wsp>
                        <wps:cNvPr id="21" name="Textbox 21"/>
                        <wps:cNvSpPr txBox="1"/>
                        <wps:spPr>
                          <a:xfrm>
                            <a:off x="3398139" y="63309"/>
                            <a:ext cx="812165" cy="140335"/>
                          </a:xfrm>
                          <a:prstGeom prst="rect">
                            <a:avLst/>
                          </a:prstGeom>
                        </wps:spPr>
                        <wps:txbx>
                          <w:txbxContent>
                            <w:p w:rsidR="00961E4F" w:rsidRDefault="00B64F2A">
                              <w:pPr>
                                <w:spacing w:line="221" w:lineRule="exact"/>
                                <w:rPr>
                                  <w:b/>
                                </w:rPr>
                              </w:pPr>
                              <w:r>
                                <w:rPr>
                                  <w:b/>
                                  <w:color w:val="112D51"/>
                                </w:rPr>
                                <w:t>CALENDRIER</w:t>
                              </w:r>
                              <w:r>
                                <w:rPr>
                                  <w:b/>
                                  <w:color w:val="112D51"/>
                                  <w:spacing w:val="-8"/>
                                </w:rPr>
                                <w:t xml:space="preserve"> </w:t>
                              </w:r>
                              <w:r>
                                <w:rPr>
                                  <w:b/>
                                  <w:color w:val="112D51"/>
                                  <w:spacing w:val="-10"/>
                                </w:rPr>
                                <w:t>:</w:t>
                              </w:r>
                            </w:p>
                          </w:txbxContent>
                        </wps:txbx>
                        <wps:bodyPr wrap="square" lIns="0" tIns="0" rIns="0" bIns="0" rtlCol="0">
                          <a:noAutofit/>
                        </wps:bodyPr>
                      </wps:wsp>
                      <wps:wsp>
                        <wps:cNvPr id="23" name="Textbox 23"/>
                        <wps:cNvSpPr txBox="1"/>
                        <wps:spPr>
                          <a:xfrm>
                            <a:off x="3512439" y="679259"/>
                            <a:ext cx="3099689" cy="293282"/>
                          </a:xfrm>
                          <a:prstGeom prst="rect">
                            <a:avLst/>
                          </a:prstGeom>
                        </wps:spPr>
                        <wps:txbx>
                          <w:txbxContent>
                            <w:p w:rsidR="00961E4F" w:rsidRPr="00CB61CF" w:rsidRDefault="00CB61CF" w:rsidP="00CB61CF">
                              <w:pPr>
                                <w:spacing w:line="221" w:lineRule="exact"/>
                                <w:rPr>
                                  <w:color w:val="FF0000"/>
                                </w:rPr>
                              </w:pPr>
                              <w:r w:rsidRPr="00CB61CF">
                                <w:rPr>
                                  <w:color w:val="FF0000"/>
                                </w:rPr>
                                <w:t xml:space="preserve"> </w:t>
                              </w:r>
                              <w:r w:rsidRPr="00CB61CF">
                                <w:rPr>
                                  <w:color w:val="FF0000"/>
                                  <w:sz w:val="20"/>
                                  <w:szCs w:val="20"/>
                                </w:rPr>
                                <w:t>Du lundi 06 Juillet au Vendredi 02 Octobre 2026 à 23h59</w:t>
                              </w:r>
                            </w:p>
                          </w:txbxContent>
                        </wps:txbx>
                        <wps:bodyPr wrap="square" lIns="0" tIns="0" rIns="0" bIns="0" rtlCol="0">
                          <a:noAutofit/>
                        </wps:bodyPr>
                      </wps:wsp>
                      <wps:wsp>
                        <wps:cNvPr id="24" name="Textbox 24"/>
                        <wps:cNvSpPr txBox="1"/>
                        <wps:spPr>
                          <a:xfrm>
                            <a:off x="4368926" y="1290479"/>
                            <a:ext cx="2273145" cy="140335"/>
                          </a:xfrm>
                          <a:prstGeom prst="rect">
                            <a:avLst/>
                          </a:prstGeom>
                        </wps:spPr>
                        <wps:txbx>
                          <w:txbxContent>
                            <w:p w:rsidR="00961E4F" w:rsidRDefault="00CB61CF" w:rsidP="00CB61CF">
                              <w:pPr>
                                <w:spacing w:line="221" w:lineRule="exact"/>
                              </w:pPr>
                              <w:r w:rsidRPr="00CB61CF">
                                <w:rPr>
                                  <w:color w:val="FF0000"/>
                                </w:rPr>
                                <w:t>Le Vendredi 02 Octobre 2026 à 23h59</w:t>
                              </w:r>
                            </w:p>
                          </w:txbxContent>
                        </wps:txbx>
                        <wps:bodyPr wrap="square" lIns="0" tIns="0" rIns="0" bIns="0" rtlCol="0">
                          <a:noAutofit/>
                        </wps:bodyPr>
                      </wps:wsp>
                      <wps:wsp>
                        <wps:cNvPr id="26" name="Textbox 26"/>
                        <wps:cNvSpPr txBox="1"/>
                        <wps:spPr>
                          <a:xfrm>
                            <a:off x="3512439" y="1921319"/>
                            <a:ext cx="3144646" cy="140335"/>
                          </a:xfrm>
                          <a:prstGeom prst="rect">
                            <a:avLst/>
                          </a:prstGeom>
                        </wps:spPr>
                        <wps:txbx>
                          <w:txbxContent>
                            <w:p w:rsidR="00961E4F" w:rsidRPr="00CB61CF" w:rsidRDefault="00CB61CF" w:rsidP="00CB61CF">
                              <w:pPr>
                                <w:spacing w:line="221" w:lineRule="exact"/>
                                <w:rPr>
                                  <w:color w:val="FF0000"/>
                                </w:rPr>
                              </w:pPr>
                              <w:r w:rsidRPr="00CB61CF">
                                <w:rPr>
                                  <w:color w:val="FF0000"/>
                                </w:rPr>
                                <w:t xml:space="preserve"> Du Mardi 15 Septembre au Jeudi 12 Novembre 2026</w:t>
                              </w:r>
                            </w:p>
                          </w:txbxContent>
                        </wps:txbx>
                        <wps:bodyPr wrap="square" lIns="0" tIns="0" rIns="0" bIns="0" rtlCol="0">
                          <a:noAutofit/>
                        </wps:bodyPr>
                      </wps:wsp>
                      <wps:wsp>
                        <wps:cNvPr id="28" name="Textbox 28"/>
                        <wps:cNvSpPr txBox="1"/>
                        <wps:spPr>
                          <a:xfrm>
                            <a:off x="3512439" y="2542882"/>
                            <a:ext cx="3082191" cy="140970"/>
                          </a:xfrm>
                          <a:prstGeom prst="rect">
                            <a:avLst/>
                          </a:prstGeom>
                        </wps:spPr>
                        <wps:txbx>
                          <w:txbxContent>
                            <w:p w:rsidR="00961E4F" w:rsidRDefault="00CB61CF" w:rsidP="00CB61CF">
                              <w:pPr>
                                <w:spacing w:line="221" w:lineRule="exact"/>
                              </w:pPr>
                              <w:r w:rsidRPr="00CB61CF">
                                <w:rPr>
                                  <w:color w:val="FF0000"/>
                                </w:rPr>
                                <w:t xml:space="preserve"> Le Mardi 17 Novembre 2026 à 10h00</w:t>
                              </w:r>
                            </w:p>
                          </w:txbxContent>
                        </wps:txbx>
                        <wps:bodyPr wrap="square" lIns="0" tIns="0" rIns="0" bIns="0" rtlCol="0">
                          <a:noAutofit/>
                        </wps:bodyPr>
                      </wps:wsp>
                      <wps:wsp>
                        <wps:cNvPr id="29" name="Textbox 29"/>
                        <wps:cNvSpPr txBox="1"/>
                        <wps:spPr>
                          <a:xfrm>
                            <a:off x="4050410" y="3163760"/>
                            <a:ext cx="2454359" cy="140335"/>
                          </a:xfrm>
                          <a:prstGeom prst="rect">
                            <a:avLst/>
                          </a:prstGeom>
                        </wps:spPr>
                        <wps:txbx>
                          <w:txbxContent>
                            <w:p w:rsidR="00961E4F" w:rsidRDefault="00CB61CF" w:rsidP="00CB61CF">
                              <w:pPr>
                                <w:spacing w:line="221" w:lineRule="exact"/>
                              </w:pPr>
                              <w:r w:rsidRPr="00CB61CF">
                                <w:rPr>
                                  <w:color w:val="FF0000"/>
                                </w:rPr>
                                <w:t xml:space="preserve"> Jeudi 19 Novembre 2026 à 23h59</w:t>
                              </w:r>
                            </w:p>
                          </w:txbxContent>
                        </wps:txbx>
                        <wps:bodyPr wrap="square" lIns="0" tIns="0" rIns="0" bIns="0" rtlCol="0">
                          <a:noAutofit/>
                        </wps:bodyPr>
                      </wps:wsp>
                      <wps:wsp>
                        <wps:cNvPr id="30" name="Textbox 30"/>
                        <wps:cNvSpPr txBox="1"/>
                        <wps:spPr>
                          <a:xfrm>
                            <a:off x="3713785" y="3601435"/>
                            <a:ext cx="2685264" cy="172730"/>
                          </a:xfrm>
                          <a:prstGeom prst="rect">
                            <a:avLst/>
                          </a:prstGeom>
                        </wps:spPr>
                        <wps:txbx>
                          <w:txbxContent>
                            <w:p w:rsidR="00961E4F" w:rsidRDefault="00CB61CF" w:rsidP="00CB61CF">
                              <w:pPr>
                                <w:spacing w:line="221" w:lineRule="exact"/>
                              </w:pPr>
                              <w:r w:rsidRPr="00CB61CF">
                                <w:rPr>
                                  <w:color w:val="FF0000"/>
                                </w:rPr>
                                <w:t>La rentrée aura lieu le lundi 04 Janvier 2027</w:t>
                              </w:r>
                            </w:p>
                          </w:txbxContent>
                        </wps:txbx>
                        <wps:bodyPr wrap="square" lIns="0" tIns="0" rIns="0" bIns="0" rtlCol="0">
                          <a:noAutofit/>
                        </wps:bodyPr>
                      </wps:wsp>
                      <wps:wsp>
                        <wps:cNvPr id="31" name="Textbox 31"/>
                        <wps:cNvSpPr txBox="1"/>
                        <wps:spPr>
                          <a:xfrm>
                            <a:off x="3047" y="3047"/>
                            <a:ext cx="3324860" cy="5048885"/>
                          </a:xfrm>
                          <a:prstGeom prst="rect">
                            <a:avLst/>
                          </a:prstGeom>
                          <a:ln w="6096">
                            <a:solidFill>
                              <a:srgbClr val="17406C"/>
                            </a:solidFill>
                            <a:prstDash val="solid"/>
                          </a:ln>
                        </wps:spPr>
                        <wps:txbx>
                          <w:txbxContent>
                            <w:p w:rsidR="00961E4F" w:rsidRDefault="00B64F2A">
                              <w:pPr>
                                <w:spacing w:before="46"/>
                                <w:ind w:left="103"/>
                                <w:jc w:val="both"/>
                                <w:rPr>
                                  <w:b/>
                                </w:rPr>
                              </w:pPr>
                              <w:r>
                                <w:rPr>
                                  <w:b/>
                                  <w:color w:val="112D51"/>
                                </w:rPr>
                                <w:t>CONDITIONS</w:t>
                              </w:r>
                              <w:r>
                                <w:rPr>
                                  <w:b/>
                                  <w:color w:val="112D51"/>
                                  <w:spacing w:val="-13"/>
                                </w:rPr>
                                <w:t xml:space="preserve"> </w:t>
                              </w:r>
                              <w:r>
                                <w:rPr>
                                  <w:b/>
                                  <w:color w:val="112D51"/>
                                  <w:spacing w:val="-10"/>
                                </w:rPr>
                                <w:t>:</w:t>
                              </w:r>
                            </w:p>
                            <w:p w:rsidR="00961E4F" w:rsidRDefault="00961E4F">
                              <w:pPr>
                                <w:spacing w:before="82"/>
                                <w:rPr>
                                  <w:b/>
                                </w:rPr>
                              </w:pPr>
                            </w:p>
                            <w:p w:rsidR="00961E4F" w:rsidRDefault="00B64F2A">
                              <w:pPr>
                                <w:jc w:val="both"/>
                                <w:rPr>
                                  <w:b/>
                                </w:rPr>
                              </w:pPr>
                              <w:r>
                                <w:rPr>
                                  <w:b/>
                                </w:rPr>
                                <w:t>Voie</w:t>
                              </w:r>
                              <w:r>
                                <w:rPr>
                                  <w:b/>
                                  <w:spacing w:val="-7"/>
                                </w:rPr>
                                <w:t xml:space="preserve"> </w:t>
                              </w:r>
                              <w:r>
                                <w:rPr>
                                  <w:b/>
                                </w:rPr>
                                <w:t>de</w:t>
                              </w:r>
                              <w:r>
                                <w:rPr>
                                  <w:b/>
                                  <w:spacing w:val="-6"/>
                                </w:rPr>
                                <w:t xml:space="preserve"> </w:t>
                              </w:r>
                              <w:r>
                                <w:rPr>
                                  <w:b/>
                                </w:rPr>
                                <w:t>sélection</w:t>
                              </w:r>
                              <w:r>
                                <w:rPr>
                                  <w:b/>
                                  <w:spacing w:val="-5"/>
                                </w:rPr>
                                <w:t xml:space="preserve"> </w:t>
                              </w:r>
                              <w:r>
                                <w:rPr>
                                  <w:b/>
                                </w:rPr>
                                <w:t>sur</w:t>
                              </w:r>
                              <w:r>
                                <w:rPr>
                                  <w:b/>
                                  <w:spacing w:val="-5"/>
                                </w:rPr>
                                <w:t xml:space="preserve"> </w:t>
                              </w:r>
                              <w:r>
                                <w:rPr>
                                  <w:b/>
                                </w:rPr>
                                <w:t>dossier</w:t>
                              </w:r>
                              <w:r>
                                <w:rPr>
                                  <w:b/>
                                  <w:spacing w:val="-4"/>
                                </w:rPr>
                                <w:t xml:space="preserve"> </w:t>
                              </w:r>
                              <w:r>
                                <w:rPr>
                                  <w:b/>
                                </w:rPr>
                                <w:t>et</w:t>
                              </w:r>
                              <w:r>
                                <w:rPr>
                                  <w:b/>
                                  <w:spacing w:val="-4"/>
                                </w:rPr>
                                <w:t xml:space="preserve"> </w:t>
                              </w:r>
                              <w:r>
                                <w:rPr>
                                  <w:b/>
                                </w:rPr>
                                <w:t>entretien</w:t>
                              </w:r>
                              <w:r>
                                <w:rPr>
                                  <w:b/>
                                  <w:spacing w:val="-4"/>
                                </w:rPr>
                                <w:t xml:space="preserve"> </w:t>
                              </w:r>
                              <w:r>
                                <w:rPr>
                                  <w:b/>
                                  <w:spacing w:val="-10"/>
                                </w:rPr>
                                <w:t>:</w:t>
                              </w:r>
                            </w:p>
                            <w:p w:rsidR="00961E4F" w:rsidRDefault="00B64F2A">
                              <w:pPr>
                                <w:numPr>
                                  <w:ilvl w:val="0"/>
                                  <w:numId w:val="2"/>
                                </w:numPr>
                                <w:tabs>
                                  <w:tab w:val="left" w:pos="248"/>
                                </w:tabs>
                                <w:spacing w:before="5" w:line="267" w:lineRule="exact"/>
                                <w:ind w:left="248" w:hanging="248"/>
                                <w:jc w:val="both"/>
                              </w:pPr>
                              <w:r>
                                <w:t>Examen</w:t>
                              </w:r>
                              <w:r>
                                <w:rPr>
                                  <w:spacing w:val="-2"/>
                                </w:rPr>
                                <w:t xml:space="preserve"> </w:t>
                              </w:r>
                              <w:r>
                                <w:t>du</w:t>
                              </w:r>
                              <w:r>
                                <w:rPr>
                                  <w:spacing w:val="-1"/>
                                </w:rPr>
                                <w:t xml:space="preserve"> </w:t>
                              </w:r>
                              <w:r>
                                <w:t>dossier</w:t>
                              </w:r>
                              <w:r>
                                <w:rPr>
                                  <w:spacing w:val="-3"/>
                                </w:rPr>
                                <w:t xml:space="preserve"> </w:t>
                              </w:r>
                              <w:r>
                                <w:t>de candidature</w:t>
                              </w:r>
                              <w:r>
                                <w:rPr>
                                  <w:spacing w:val="-1"/>
                                </w:rPr>
                                <w:t xml:space="preserve"> </w:t>
                              </w:r>
                              <w:r>
                                <w:t>(noté</w:t>
                              </w:r>
                              <w:r>
                                <w:rPr>
                                  <w:spacing w:val="-1"/>
                                </w:rPr>
                                <w:t xml:space="preserve"> </w:t>
                              </w:r>
                              <w:r>
                                <w:t>sur</w:t>
                              </w:r>
                              <w:r>
                                <w:rPr>
                                  <w:spacing w:val="-3"/>
                                </w:rPr>
                                <w:t xml:space="preserve"> </w:t>
                              </w:r>
                              <w:r>
                                <w:t>20</w:t>
                              </w:r>
                              <w:r>
                                <w:rPr>
                                  <w:spacing w:val="-2"/>
                                </w:rPr>
                                <w:t xml:space="preserve"> points)</w:t>
                              </w:r>
                            </w:p>
                            <w:p w:rsidR="00961E4F" w:rsidRDefault="00B64F2A">
                              <w:pPr>
                                <w:ind w:right="44"/>
                                <w:jc w:val="both"/>
                              </w:pPr>
                              <w:r>
                                <w:t>:</w:t>
                              </w:r>
                              <w:r>
                                <w:rPr>
                                  <w:spacing w:val="-6"/>
                                </w:rPr>
                                <w:t xml:space="preserve"> </w:t>
                              </w:r>
                              <w:r>
                                <w:t>valorisation</w:t>
                              </w:r>
                              <w:r>
                                <w:rPr>
                                  <w:spacing w:val="-7"/>
                                </w:rPr>
                                <w:t xml:space="preserve"> </w:t>
                              </w:r>
                              <w:r>
                                <w:t>du</w:t>
                              </w:r>
                              <w:r>
                                <w:rPr>
                                  <w:spacing w:val="-7"/>
                                </w:rPr>
                                <w:t xml:space="preserve"> </w:t>
                              </w:r>
                              <w:r>
                                <w:t>parcours</w:t>
                              </w:r>
                              <w:r>
                                <w:rPr>
                                  <w:spacing w:val="-8"/>
                                </w:rPr>
                                <w:t xml:space="preserve"> </w:t>
                              </w:r>
                              <w:r>
                                <w:t>scolaire/professionnel,</w:t>
                              </w:r>
                              <w:r>
                                <w:rPr>
                                  <w:spacing w:val="-6"/>
                                </w:rPr>
                                <w:t xml:space="preserve"> </w:t>
                              </w:r>
                              <w:r>
                                <w:t>lettre</w:t>
                              </w:r>
                              <w:r>
                                <w:rPr>
                                  <w:spacing w:val="-6"/>
                                </w:rPr>
                                <w:t xml:space="preserve"> </w:t>
                              </w:r>
                              <w:r>
                                <w:t>de motivation</w:t>
                              </w:r>
                              <w:r>
                                <w:rPr>
                                  <w:spacing w:val="-1"/>
                                </w:rPr>
                                <w:t xml:space="preserve"> </w:t>
                              </w:r>
                              <w:r>
                                <w:t>manuscrite, document</w:t>
                              </w:r>
                              <w:r>
                                <w:rPr>
                                  <w:spacing w:val="-1"/>
                                </w:rPr>
                                <w:t xml:space="preserve"> </w:t>
                              </w:r>
                              <w:r>
                                <w:t>manuscrit relatant une situation vécue ou le projet professionnel, et attestations valorisant un engagement citoyen ou associatif.</w:t>
                              </w:r>
                            </w:p>
                            <w:p w:rsidR="00961E4F" w:rsidRDefault="00B64F2A">
                              <w:pPr>
                                <w:numPr>
                                  <w:ilvl w:val="0"/>
                                  <w:numId w:val="2"/>
                                </w:numPr>
                                <w:tabs>
                                  <w:tab w:val="left" w:pos="248"/>
                                </w:tabs>
                                <w:spacing w:before="5"/>
                                <w:ind w:right="42" w:firstLine="0"/>
                              </w:pPr>
                              <w:r>
                                <w:t>Entretien individuel de sélection (durée : 15 à 20 minutes,</w:t>
                              </w:r>
                              <w:r>
                                <w:rPr>
                                  <w:spacing w:val="-6"/>
                                </w:rPr>
                                <w:t xml:space="preserve"> </w:t>
                              </w:r>
                              <w:r>
                                <w:t>noté</w:t>
                              </w:r>
                              <w:r>
                                <w:rPr>
                                  <w:spacing w:val="-3"/>
                                </w:rPr>
                                <w:t xml:space="preserve"> </w:t>
                              </w:r>
                              <w:r>
                                <w:t>sur</w:t>
                              </w:r>
                              <w:r>
                                <w:rPr>
                                  <w:spacing w:val="-6"/>
                                </w:rPr>
                                <w:t xml:space="preserve"> </w:t>
                              </w:r>
                              <w:r>
                                <w:t>20</w:t>
                              </w:r>
                              <w:r>
                                <w:rPr>
                                  <w:spacing w:val="-5"/>
                                </w:rPr>
                                <w:t xml:space="preserve"> </w:t>
                              </w:r>
                              <w:r>
                                <w:t>points)</w:t>
                              </w:r>
                              <w:r>
                                <w:rPr>
                                  <w:spacing w:val="-3"/>
                                </w:rPr>
                                <w:t xml:space="preserve"> </w:t>
                              </w:r>
                              <w:r>
                                <w:t>:</w:t>
                              </w:r>
                              <w:r>
                                <w:rPr>
                                  <w:spacing w:val="-5"/>
                                </w:rPr>
                                <w:t xml:space="preserve"> </w:t>
                              </w:r>
                              <w:r>
                                <w:t>évaluation</w:t>
                              </w:r>
                              <w:r>
                                <w:rPr>
                                  <w:spacing w:val="-4"/>
                                </w:rPr>
                                <w:t xml:space="preserve"> </w:t>
                              </w:r>
                              <w:r>
                                <w:t>de</w:t>
                              </w:r>
                              <w:r>
                                <w:rPr>
                                  <w:spacing w:val="-5"/>
                                </w:rPr>
                                <w:t xml:space="preserve"> </w:t>
                              </w:r>
                              <w:r>
                                <w:t>la</w:t>
                              </w:r>
                              <w:r>
                                <w:rPr>
                                  <w:spacing w:val="-5"/>
                                </w:rPr>
                                <w:t xml:space="preserve"> </w:t>
                              </w:r>
                              <w:r>
                                <w:t xml:space="preserve">motivation, des aptitudes </w:t>
                              </w:r>
                              <w:r>
                                <w:t>relationnelles et de la cohérence du projet professionnel du candidat.</w:t>
                              </w:r>
                            </w:p>
                            <w:p w:rsidR="00961E4F" w:rsidRDefault="00B64F2A">
                              <w:pPr>
                                <w:spacing w:before="4"/>
                                <w:rPr>
                                  <w:i/>
                                </w:rPr>
                              </w:pPr>
                              <w:r>
                                <w:rPr>
                                  <w:i/>
                                </w:rPr>
                                <w:t>Admissibilité</w:t>
                              </w:r>
                              <w:r>
                                <w:rPr>
                                  <w:i/>
                                  <w:spacing w:val="-5"/>
                                </w:rPr>
                                <w:t xml:space="preserve"> </w:t>
                              </w:r>
                              <w:r>
                                <w:rPr>
                                  <w:i/>
                                </w:rPr>
                                <w:t>conditionnée</w:t>
                              </w:r>
                              <w:r>
                                <w:rPr>
                                  <w:i/>
                                  <w:spacing w:val="-9"/>
                                </w:rPr>
                                <w:t xml:space="preserve"> </w:t>
                              </w:r>
                              <w:r>
                                <w:rPr>
                                  <w:i/>
                                </w:rPr>
                                <w:t>à</w:t>
                              </w:r>
                              <w:r>
                                <w:rPr>
                                  <w:i/>
                                  <w:spacing w:val="-6"/>
                                </w:rPr>
                                <w:t xml:space="preserve"> </w:t>
                              </w:r>
                              <w:r>
                                <w:rPr>
                                  <w:i/>
                                </w:rPr>
                                <w:t>une</w:t>
                              </w:r>
                              <w:r>
                                <w:rPr>
                                  <w:i/>
                                  <w:spacing w:val="-5"/>
                                </w:rPr>
                                <w:t xml:space="preserve"> </w:t>
                              </w:r>
                              <w:r>
                                <w:rPr>
                                  <w:i/>
                                </w:rPr>
                                <w:t>note</w:t>
                              </w:r>
                              <w:r>
                                <w:rPr>
                                  <w:i/>
                                  <w:spacing w:val="-5"/>
                                </w:rPr>
                                <w:t xml:space="preserve"> </w:t>
                              </w:r>
                              <w:r>
                                <w:rPr>
                                  <w:i/>
                                </w:rPr>
                                <w:t>globale</w:t>
                              </w:r>
                              <w:r>
                                <w:rPr>
                                  <w:i/>
                                  <w:spacing w:val="-5"/>
                                </w:rPr>
                                <w:t xml:space="preserve"> </w:t>
                              </w:r>
                              <w:r>
                                <w:rPr>
                                  <w:i/>
                                </w:rPr>
                                <w:t>minimale</w:t>
                              </w:r>
                              <w:r>
                                <w:rPr>
                                  <w:i/>
                                  <w:spacing w:val="-5"/>
                                </w:rPr>
                                <w:t xml:space="preserve"> </w:t>
                              </w:r>
                              <w:r>
                                <w:rPr>
                                  <w:i/>
                                </w:rPr>
                                <w:t>de 10/20 et au rang de classement dans la limite du quota agréé (11 places).</w:t>
                              </w:r>
                            </w:p>
                            <w:p w:rsidR="00961E4F" w:rsidRDefault="00B64F2A">
                              <w:pPr>
                                <w:spacing w:before="3"/>
                              </w:pPr>
                              <w:r>
                                <w:rPr>
                                  <w:b/>
                                </w:rPr>
                                <w:t>Voie</w:t>
                              </w:r>
                              <w:r>
                                <w:rPr>
                                  <w:b/>
                                  <w:spacing w:val="-5"/>
                                </w:rPr>
                                <w:t xml:space="preserve"> </w:t>
                              </w:r>
                              <w:r>
                                <w:rPr>
                                  <w:b/>
                                </w:rPr>
                                <w:t>d'accès</w:t>
                              </w:r>
                              <w:r>
                                <w:rPr>
                                  <w:b/>
                                  <w:spacing w:val="-6"/>
                                </w:rPr>
                                <w:t xml:space="preserve"> </w:t>
                              </w:r>
                              <w:r>
                                <w:rPr>
                                  <w:b/>
                                </w:rPr>
                                <w:t>spécifique</w:t>
                              </w:r>
                              <w:r>
                                <w:rPr>
                                  <w:b/>
                                  <w:spacing w:val="-5"/>
                                </w:rPr>
                                <w:t xml:space="preserve"> </w:t>
                              </w:r>
                              <w:r>
                                <w:rPr>
                                  <w:b/>
                                </w:rPr>
                                <w:t>ASHQ</w:t>
                              </w:r>
                              <w:r>
                                <w:rPr>
                                  <w:b/>
                                  <w:spacing w:val="-4"/>
                                </w:rPr>
                                <w:t xml:space="preserve"> </w:t>
                              </w:r>
                              <w:r>
                                <w:rPr>
                                  <w:b/>
                                </w:rPr>
                                <w:t>:</w:t>
                              </w:r>
                              <w:r>
                                <w:rPr>
                                  <w:b/>
                                  <w:spacing w:val="-2"/>
                                </w:rPr>
                                <w:t xml:space="preserve"> </w:t>
                              </w:r>
                              <w:r>
                                <w:t>Accès</w:t>
                              </w:r>
                              <w:r>
                                <w:rPr>
                                  <w:spacing w:val="-7"/>
                                </w:rPr>
                                <w:t xml:space="preserve"> </w:t>
                              </w:r>
                              <w:r>
                                <w:t>direct</w:t>
                              </w:r>
                              <w:r>
                                <w:rPr>
                                  <w:spacing w:val="-4"/>
                                </w:rPr>
                                <w:t xml:space="preserve"> </w:t>
                              </w:r>
                              <w:r>
                                <w:t>sur</w:t>
                              </w:r>
                              <w:r>
                                <w:rPr>
                                  <w:spacing w:val="-5"/>
                                </w:rPr>
                                <w:t xml:space="preserve"> </w:t>
                              </w:r>
                              <w:r>
                                <w:t>sélection interne organisée par l'employeur pour les Agents des Services Hospitaliers Qualifiés justifiant d'au moins une année d'exercice en cette qualité à temps plein.</w:t>
                              </w:r>
                            </w:p>
                            <w:p w:rsidR="00961E4F" w:rsidRDefault="00B64F2A">
                              <w:pPr>
                                <w:spacing w:before="6"/>
                                <w:ind w:right="36"/>
                              </w:pPr>
                              <w:r>
                                <w:rPr>
                                  <w:b/>
                                </w:rPr>
                                <w:t>Cursus</w:t>
                              </w:r>
                              <w:r>
                                <w:rPr>
                                  <w:b/>
                                  <w:spacing w:val="-6"/>
                                </w:rPr>
                                <w:t xml:space="preserve"> </w:t>
                              </w:r>
                              <w:r>
                                <w:rPr>
                                  <w:b/>
                                </w:rPr>
                                <w:t>partiels</w:t>
                              </w:r>
                              <w:r>
                                <w:rPr>
                                  <w:b/>
                                  <w:spacing w:val="-4"/>
                                </w:rPr>
                                <w:t xml:space="preserve"> </w:t>
                              </w:r>
                              <w:r>
                                <w:rPr>
                                  <w:b/>
                                </w:rPr>
                                <w:t>et</w:t>
                              </w:r>
                              <w:r>
                                <w:rPr>
                                  <w:b/>
                                  <w:spacing w:val="-7"/>
                                </w:rPr>
                                <w:t xml:space="preserve"> </w:t>
                              </w:r>
                              <w:r>
                                <w:rPr>
                                  <w:b/>
                                </w:rPr>
                                <w:t>dispenses</w:t>
                              </w:r>
                              <w:r>
                                <w:rPr>
                                  <w:b/>
                                  <w:spacing w:val="-4"/>
                                </w:rPr>
                                <w:t xml:space="preserve"> </w:t>
                              </w:r>
                              <w:r>
                                <w:rPr>
                                  <w:b/>
                                </w:rPr>
                                <w:t>:</w:t>
                              </w:r>
                              <w:r>
                                <w:rPr>
                                  <w:b/>
                                  <w:spacing w:val="-2"/>
                                </w:rPr>
                                <w:t xml:space="preserve"> </w:t>
                              </w:r>
                              <w:r>
                                <w:t>Conformément</w:t>
                              </w:r>
                              <w:r>
                                <w:rPr>
                                  <w:spacing w:val="-7"/>
                                </w:rPr>
                                <w:t xml:space="preserve"> </w:t>
                              </w:r>
                              <w:r>
                                <w:t>à</w:t>
                              </w:r>
                              <w:r>
                                <w:rPr>
                                  <w:spacing w:val="-4"/>
                                </w:rPr>
                                <w:t xml:space="preserve"> </w:t>
                              </w:r>
                              <w:r>
                                <w:t>l'arrêté</w:t>
                              </w:r>
                              <w:r>
                                <w:rPr>
                                  <w:spacing w:val="-4"/>
                                </w:rPr>
                                <w:t xml:space="preserve"> </w:t>
                              </w:r>
                              <w:r>
                                <w:t>du 10 juin 2021 (art. 14), les</w:t>
                              </w:r>
                              <w:r>
                                <w:t xml:space="preserve"> titulaires des diplômes DEAP, DEAES, DEA, ARM ou baccalauréats professionnels ASSP et SAPAT bénéficient de dispenses d'enseignements et d'évaluations par équivalence de blocs de compétences. Parcours individualisé établi après positionnement initial.</w:t>
                              </w:r>
                            </w:p>
                            <w:p w:rsidR="00961E4F" w:rsidRDefault="00961E4F">
                              <w:pPr>
                                <w:spacing w:before="40"/>
                              </w:pPr>
                            </w:p>
                            <w:p w:rsidR="00961E4F" w:rsidRDefault="00B64F2A">
                              <w:pPr>
                                <w:ind w:left="103"/>
                              </w:pPr>
                              <w:r>
                                <w:rPr>
                                  <w:u w:val="single"/>
                                </w:rPr>
                                <w:t>Nom</w:t>
                              </w:r>
                              <w:r>
                                <w:rPr>
                                  <w:u w:val="single"/>
                                </w:rPr>
                                <w:t>bre</w:t>
                              </w:r>
                              <w:r>
                                <w:rPr>
                                  <w:spacing w:val="-4"/>
                                  <w:u w:val="single"/>
                                </w:rPr>
                                <w:t xml:space="preserve"> </w:t>
                              </w:r>
                              <w:r>
                                <w:rPr>
                                  <w:u w:val="single"/>
                                </w:rPr>
                                <w:t>de</w:t>
                              </w:r>
                              <w:r>
                                <w:rPr>
                                  <w:spacing w:val="-3"/>
                                  <w:u w:val="single"/>
                                </w:rPr>
                                <w:t xml:space="preserve"> </w:t>
                              </w:r>
                              <w:r>
                                <w:rPr>
                                  <w:u w:val="single"/>
                                </w:rPr>
                                <w:t>place</w:t>
                              </w:r>
                              <w:r>
                                <w:rPr>
                                  <w:spacing w:val="-4"/>
                                  <w:u w:val="single"/>
                                </w:rPr>
                                <w:t xml:space="preserve"> </w:t>
                              </w:r>
                              <w:r>
                                <w:rPr>
                                  <w:u w:val="single"/>
                                </w:rPr>
                                <w:t>pour</w:t>
                              </w:r>
                              <w:r>
                                <w:rPr>
                                  <w:spacing w:val="-4"/>
                                  <w:u w:val="single"/>
                                </w:rPr>
                                <w:t xml:space="preserve"> </w:t>
                              </w:r>
                              <w:r>
                                <w:rPr>
                                  <w:u w:val="single"/>
                                </w:rPr>
                                <w:t>la</w:t>
                              </w:r>
                              <w:r>
                                <w:rPr>
                                  <w:spacing w:val="-4"/>
                                  <w:u w:val="single"/>
                                </w:rPr>
                                <w:t xml:space="preserve"> </w:t>
                              </w:r>
                              <w:r>
                                <w:rPr>
                                  <w:u w:val="single"/>
                                </w:rPr>
                                <w:t>rentrée</w:t>
                              </w:r>
                              <w:r>
                                <w:rPr>
                                  <w:spacing w:val="-3"/>
                                  <w:u w:val="single"/>
                                </w:rPr>
                                <w:t xml:space="preserve"> </w:t>
                              </w:r>
                              <w:r w:rsidR="00CB61CF">
                                <w:rPr>
                                  <w:u w:val="single"/>
                                </w:rPr>
                                <w:t>Janvier</w:t>
                              </w:r>
                              <w:r>
                                <w:rPr>
                                  <w:spacing w:val="-6"/>
                                  <w:u w:val="single"/>
                                </w:rPr>
                                <w:t xml:space="preserve"> </w:t>
                              </w:r>
                              <w:r>
                                <w:rPr>
                                  <w:u w:val="single"/>
                                </w:rPr>
                                <w:t>202</w:t>
                              </w:r>
                              <w:r w:rsidR="00CB61CF">
                                <w:rPr>
                                  <w:u w:val="single"/>
                                </w:rPr>
                                <w:t>7</w:t>
                              </w:r>
                              <w:r>
                                <w:rPr>
                                  <w:spacing w:val="-5"/>
                                  <w:u w:val="single"/>
                                </w:rPr>
                                <w:t xml:space="preserve"> </w:t>
                              </w:r>
                              <w:r>
                                <w:rPr>
                                  <w:spacing w:val="-10"/>
                                  <w:u w:val="single"/>
                                </w:rPr>
                                <w:t>:</w:t>
                              </w:r>
                            </w:p>
                            <w:p w:rsidR="00961E4F" w:rsidRDefault="00B64F2A">
                              <w:pPr>
                                <w:spacing w:before="42"/>
                                <w:ind w:left="103"/>
                              </w:pPr>
                              <w:r>
                                <w:t>11</w:t>
                              </w:r>
                              <w:r>
                                <w:rPr>
                                  <w:spacing w:val="2"/>
                                </w:rPr>
                                <w:t xml:space="preserve"> </w:t>
                              </w:r>
                              <w:r>
                                <w:rPr>
                                  <w:spacing w:val="-2"/>
                                </w:rPr>
                                <w:t>places</w:t>
                              </w:r>
                            </w:p>
                          </w:txbxContent>
                        </wps:txbx>
                        <wps:bodyPr wrap="square" lIns="0" tIns="0" rIns="0" bIns="0" rtlCol="0">
                          <a:noAutofit/>
                        </wps:bodyPr>
                      </wps:wsp>
                    </wpg:wgp>
                  </a:graphicData>
                </a:graphic>
              </wp:anchor>
            </w:drawing>
          </mc:Choice>
          <mc:Fallback>
            <w:pict>
              <v:group id="Group 7" o:spid="_x0000_s1031" style="position:absolute;margin-left:37.45pt;margin-top:16.95pt;width:523.9pt;height:398pt;z-index:-15728128;mso-wrap-distance-left:0;mso-wrap-distance-right:0;mso-position-horizontal-relative:page;mso-position-vertical-relative:text" coordorigin="30" coordsize="66540,50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JIByQgAANA6AAAOAAAAZHJzL2Uyb0RvYy54bWzsW22Pm0gS/n7S/gfk&#10;7xvT3bxamaz2kksUabUX3eZ0nzHGNlpsOGBmnH9/T3XT0DA7TeKLd2dGjpQBTNFU1+tT3cXrn06H&#10;wrnL6iYvjzcL9spdONkxLTf5cXez+Pfn9z9GC6dpk+MmKcpjdrP4kjWLn9788LfX99Uq4+W+LDZZ&#10;7WCQY7O6r24W+7atVstlk+6zQ9K8KqvsiJvbsj4kLS7r3XJTJ/cY/VAsuesGy/uy3lR1mWZNg1/f&#10;qZuLN3L87TZL239ut03WOsXNAry18m8t/67p7/LN62S1q5Nqn6cdG8kZXByS/IiX9kO9S9rEua3z&#10;B0Md8rQum3LbvkrLw7LcbvM0k3PAbJg7mc2Huryt5Fx2q/td1YsJop3I6exh01/vPtVOvrlZhAvn&#10;mBygIvlWJyTR3Fe7FSg+1NVv1adazQ+nv5Tp7w1uL6f36Xo3EJ+29YEewjSdk5T5l17m2al1UvwY&#10;BL7wBVST4p7v+l7gdlpJ91AdPSdcD8wNj6b7fwwPe66AiemH44gR38tkpd4tOew5qvJ0hf+dHHH2&#10;QI7z9oan2ts6W3SDHL5qjENS/35b/QiVV0mbr/Mib79I84Vyianj3ac8JQHTxaASTEyp5OMh2WVO&#10;RFPTFERPM33w+LrIq/d5UZDg6bxjFDY/sZk/mKuyx3dlenvIjq1ysDorwHN5bPZ51SycepUd1hns&#10;pf64YRA8nLuF0VR1fmyJv2TVtHXWpns63YKPf8EHlUr6G5LpgU+aQtPZ18RkhOBe5Mem9rXhCNzj&#10;PHhc98mqqpv2Q1YeHDoBx+AEAk9Wyd0vTceTJukkqdiQ/IErcgCEpUbLEFcPpPhNnvfbPqkysEDD&#10;DmrG9LTnqTgUkyA7GnK87uoxGfncFzGXMvK9KHSF0oMWlOeHvPMvT0TMp7u9gySr9FYJyRQM4thG&#10;iQjC2uuz9HTUpyRKCqmFDKktzALiXTgIqWv1ctg5PUeD0qlzf7Po+NjjTLJB9w7lXfa5lFQtuTr3&#10;YxdWr30dbA4UxdGkZHEQ+SNKfV8fKzkiC8LAU7LByGrqmkIfFSVkhPeyKAik/PFufV8fTTruBULG&#10;yEfpAqH446EnuPXNPOZwJbxc8CiW2nt0UBKiIvVZaOczCFw1cRG6kWdlIAoEHIkYiBkLrKSMuZ7y&#10;R88NhJ0DJiJPyHE9Fvgz4wYkT+LB42E8M26ve08I166FwaLmaT3fh/iJh3ntGrTMj+z8DrTz1sWj&#10;iCv5+jP2OsxMJkzDZNKibDJl6uR80t17hwSd6fJNWeQbnS+aerd+W9TOXQLffv/exb/OGAwy5NSm&#10;i9d0ti43XwAh7oGhbhbNf28TSo7FxyNCJQEufVLrk7U+qdvibSlhmfR/hOjPp/8kddVF6xbx69dS&#10;R8wHQVvR0pPH8ufbttzmMqIPHGHWdIHorZIm4vmzSfwMkjMzP66hTsqTlDWeQupHELp06o9cJnTo&#10;ZlEoJLJLVjqtIfcHsd8lNoZa4EFm07n9iad/htg/zv/4Beom64W6vw0AIHxHcTgR1RUBaARgzxUD&#10;AvgapDCfI0wEoOsSjSX0UWGKEQKwg4URArDzOUIAdlwxQgAaImoe9bFDVGcjgJlxz0YAdmQx5ElC&#10;AHbaIVPPa9eg/UYEYNeaiQDs9jrMTKdprakrAgAmedYIAAl2hABkUHhKCABA+dIIwGeRy1VRwASi&#10;DgoP5MUBAoQhi+HQcvUnDlBtdGBVLyL8/wCABI7/zwc4Qisjs5FR/ymZDTLxpc0GwJF39SyDUQRM&#10;2sVgNpx5YcSJEVR6QI5hqMPs9zOcrvToDAdXl1g4YpjDBDnKOv885BhGKP5lmBlEdUWOCjkSklMF&#10;tc6w+miuCaFKie34QiFM7oWBfbwBOWJJwvrmATkKF8t8NiYN5DiHgwzkyFU1YiwvjKduIEeO1R4b&#10;A+baURhop9PD6WOHMo21ozCaGddAjjGWhK08GGtHnrAviw34CpQztAYanNWuQctCZpfDQDtvXQNy&#10;nLPXYWZTk7kixwly/HMiOVDMJJJLMz4rknOPuTHWfuEG10jeRZN+F2DOM/QawDWSW6OosQZwuUhu&#10;z5HDDtB8dB7i3TztEHHn87RBe43k112AR1pWztz+BzIYF3MSKTylYg4bnJcu5sIYW8LdppyI3MiV&#10;QWHIa9gFFVFIjKCYw8q3r4PGc6vl+maPD103kipbz0IAwhWMYaP4igCAgB4iADvqHxCANiVdmeij&#10;WfNRjrCPZ9ZyeoVKj6SPakSzlmP2sm9Uy9n5HNVyU7g/ZmBUy9m3Ica13EzNNarlZsYd1XL2mY0R&#10;gL1GHCMAO62R1We1a9ACAdjlMNBSLWefm1nL2e1rmNlUuddablLLPbvl3L41THUAqqDwlBAArb5f&#10;uAUQfTAhsrpsT8IuP3b6x3lNuL5PC5cSAfCYeX08fmYQgJrA1CLAZzQ5rMuTg1+Qwg0I4LSnv5fo&#10;k+t/f6wnUKATFt1ZJLQAu56TjZOIcTRkKYkxdND2q5vnSYwYVIzQWXtan2RHcc/kd2oR+opGH3r/&#10;xfs1eb/J0utJ5pNz9OQzLJp2egpjhPKpbcdYr8R9Qrc8Rn+gzp7fVVM9+y9NU/0GSa8pmUvP0JQn&#10;oAdqN5Z7RlheU92XQyHCOVqUvIs7Vc//S1NVvwLaq2q6AvrVwc9wKobWWqHS5qAq6AlJglIXKfNi&#10;8a/n/6Wpqi9Ve1XJuuYMrxKGqrjvEeidBsCIs5g+NFCqikMNcr9rAOz5f2mq6gFkryqZYc5Qlef6&#10;LjYWFA5jaNYOJjiMe74n6FuNy3pVz/8LUxV9AzVGf/jlTPQXMhF2X0eIwGVQy9irOL6d4NRbK1UV&#10;InNdxKtU2zLZ2kvT1QOkrrqTz3Cr/uM2eTJasJMfP8HLpJbgfFEEnYICW/FnBT/6oIU+xAlcdCnQ&#10;3qDR1I8Ls/efhfi64233shEZ9VS9S5q9+kZA3urIimPXcPdHpcBfUAvIb//w2aQUWPeJJ32XaV5L&#10;jocPUd/8DwAA//8DAFBLAwQUAAYACAAAACEAgZaYCOIAAAAKAQAADwAAAGRycy9kb3ducmV2Lnht&#10;bEyPT0vDQBDF74LfYRnBm938UdukmZRS1FMRbAXpbZpMk9Dsbshuk/Tbuz3p6TG8x3u/yVaTasXA&#10;vW2MRghnAQjWhSkbXSF879+fFiCsI11SazQjXNnCKr+/yygtzai/eNi5SvgSbVNCqJ3rUiltUbMi&#10;OzMda++dTK/I+bOvZNnT6MtVK6MgeJWKGu0Xaup4U3Nx3l0UwsdI4zoO34bt+bS5HvYvnz/bkBEf&#10;H6b1EoTjyf2F4Ybv0SH3TEdz0aUVLcL8OfFJhDj2evPDKJqDOCIsoiQBmWfy/wv5LwAAAP//AwBQ&#10;SwMECgAAAAAAAAAhADJHxDdOPAAATjwAABQAAABkcnMvbWVkaWEvaW1hZ2U2LnBuZ4lQTkcNChoK&#10;AAAADUlIRFIAAAKBAAAAPggGAAAAVFDBMQAAAAZiS0dEAP8A/wD/oL2nkwAAAAlwSFlzAAAOxAAA&#10;DsQBlSsOGwAAIABJREFUeJztnXk8VVv7wNfBOWYyh5QKUcaQBiUllGQoJFRuM5W63Xu73Zu6pdt0&#10;u91KcpsHMyWZQpRQMiXzkJI5Y6FwznHO/v3hXe+73/Pb5zhH5H3f1vfzeT6drPWs9ey111772WsE&#10;GIYBJP+d0traKu/p6XlDUlLyIwAAExYW7rOxsYmnUqmU8bYNydeTvr4+4Tlz5uTo6em9SkpKshpv&#10;e5AgQcKbNDU1Kenp6b3S09N7lZWVtWC87fmW5Pfff/9FT0/v1caNG2+OdtqnT5/+UU9P75Wbm1vw&#10;eF8nO+EDCFBfXz/5yJEjh1evXn1v5cqV8fb29jF79+79KyYmxn5gYEBovO0jgk6nk21sbBJu3rzp&#10;2d3dLcnPz88YGBgQSkhIsGlra5OvrKzUnDRpUqOkpGT3kSNHDo+3vePN1q1br0hISPRoaGhUt7W1&#10;yY+3PaMJlUoVzM3NnVNUVKRXV1c3ZbztYceKFSsSJSQkegwNDQuoVKrgeNszVvT29orr6uoWS0hI&#10;9Dg5OUWNlx0REREuUlJSH2RkZDofPny4fLzsQAzP58+fRYuKivSKior0Ojs7Zcbbnm+J8vLymUVF&#10;RXoFBQWG+L9TqVRBY2PjPAkJiR5ra+ukkaRdUVGhVVRUpJefn280OtaOPgLjbcB40tjYOMnHx+d8&#10;TEyMPZPJ/H8O8blz5/ZIS0t3+fn5+e7YsSOQRCJh42EnEfHx8SthxfL19fU7dOjQUSqVKvj48eMl&#10;CgoKrVlZWaZNTU3KAADw9OlTs/G1dmyh0+lkDMNIFAqFxi5OSkqKZW9vr3hvb6/4u3fvVOXl5du+&#10;po0IAJKSkqwxDCO9fPlydldXl7SiomLLeNs0FjQ1NSmXlJToAABAWlra0rHIg8Fg8A8ODgpQKBQa&#10;u3YpIyNj0cePHycAAMCLFy/mLl++/OFY2IJA/C/S2dkpA9+xqampFiNJA8Mw0uha9S+4ee9xwzfb&#10;E1hfXz/ZxMQkJzo62pHJZPJNnDjx/c6dOy/6+fn5/vbbb7+5uLhEiIqKfu7q6pL29vYOyMnJMRlv&#10;m/Gkp6cvBgAAISGhAV9fXz8BAYFBUVHRz7a2tnFkMpmur6//aurUqbVycnLtVlZWyeNs7phRWlqq&#10;TaFQaIKCgtTs7Ox57OItX778oaysbIeurm7xtGnT3n5NG8cafEMzlo3Ol2JraxsnKyvbsWDBgmcy&#10;MjKd423PWKGsrNxkaGhYICsr22FjY5MwFnmoqanVCAkJDRw6dOgouziLFy9OV1BQaFVUVGxZuHBh&#10;5ljYgUD8twPbTNa2U0ZGpnPevHnZsrKyHba2tnFfkvZoU1dXN0VISGhAUFCQmpKSYvklaX2TPYHd&#10;3d2S1tbWSc3NzUoAAPDbb7/9tn///lNCQkID+Hi9vb3ip0+f/unkyZM/f/78WXR8rCWmo6NDFgAA&#10;Jk6c+J5MJtNZwzU1NSvfvn077etb9nXBD9f39/cLs4sXGBi4IzAwcMfXserr8p/s+OF58OCB3Xjb&#10;8DUQFxfvHevhn76+PhH8v0Q4OTlFjedwNALx3wC79lNQUJD6/Pnz+aOR9mi30TQajQJHLzm1Adzw&#10;TfYEHj169FBFRYUWAADs2bPn3OHDh4+wOoAADDXmfn5+vkVFRXpz58598fUtZQ+sAPz8/IzxtuU/&#10;BaIh/W+B/5aeQMTo863WeQRitBgrR+1r8aVtwDfXE0ilUgWvX7++CQAApk6dWnvq1Kn9w+nMnDmz&#10;nOjvTCaTLzk52SoiIsKltrZ2KoZhJDKZTNfV1S3esGHDbX19/VdEei0tLYp//fXXXllZ2Y6ffvrp&#10;NIZhpOjoaMegoCCPrq4uaSEhoYFly5Y92r59+9/i4uK9UA/DMJK/v/+ugYEBofLy8pkAAPDx48cJ&#10;p0+f/gnGcXNzC1FWVm5iMpl8Fy5c2E2lUgVXrlwZP2vWrDK8DXFxcbYZGRmLbGxsEhYvXpz+/Pnz&#10;+efOndvT1dUlraGhUf3777//KiUl9eHz58+ix48f/4VEImEHDx48BrufL1++vK2jo0NWUlKye+7c&#10;uS9sbGwSBAUFqbBcCgsLDaqqqma0tbXJS0lJfbCwsEhdunRpGrv5SwMDA0LJyclW6enpi8vLy2f2&#10;9/cLCwoKUvX19V+5uLhEGBkZ5ePjv3jxYm5GRsaihoYGFfi38PDwtS9fvpwN/79169YrEyZM+AgA&#10;AM+fP5+fmZm5UF5evs3T0/MmkQ0YhpGePHliHhoauu7169fqGIaRBAQEBmfOnFnu4eERNGfOnFwi&#10;+z98+CB16tSp/cLCwv2+vr5+JBIJS0pKsr527drm9vZ2OQqFQjMzM3u6c+fOi1JSUh+I8h6OwcFB&#10;gbCwMNeoqCinjx8/ThAQEBhcsmTJ4927d1/gtvEqLS3Vvnr16pbi4mJdBoPBT6FQaCYmJjnbt2//&#10;W0VFpYGdXnFxse7t27c3lJSU6DCZTD5paekuMzOzpx4eHkESEhI93F5DUlKSdVFRkZ6qquo7FxeX&#10;CNawtLS0pVZWVskWFhap3d3dkv7+/ruePHliTqfTyfC+rVixIpFdHWpsbJx0+/btDVlZWaZ0Op0s&#10;IiLSZ2JikuPh4RE0efLkeiKdz58/iz548MAuNjZ2VUdHhyyZTKZra2uXOjo6Rs+bNy8bH7eqqmrG&#10;tWvXNqupqdVs27btcnNzs9KxY8cOVldXa8jIyHTu37//1OzZs18CAEBISIhbY2PjJBMTk5zFixen&#10;49PJz883ioiIcJk3b162o6NjNJ1OJ4eFhbkmJCTYtLS0KAoKClItLCxSd+7ceVFUVPQz1Gtvb5e7&#10;efOmJ7QbAAByc3Pn4J9/CwuLVGhDS0uLYlBQkAeJRMK2bNlyFT4LrPT09EgEBwe7P3r0aBlclCAh&#10;IdFjZmb2dMOGDbfZzZ9NS0tbmpSUZL1kyZLHy5cvf9jb2yseEBDgnZqaakGj0SiysrIdGzZsuG1r&#10;axvHx8fHJEqjublZKSgoyOPp06dmNBqNIiws3G9sbJzn4eERNHXq1FoiHSJKS0u1b9++vcHAwKBw&#10;3bp1oQwGgz8qKsopNjZ2VWNj4yQymUxfvHhxuo+Pz3l2dZZGo1FSU1MtHj9+vKSsrGzW58+fRSkU&#10;Ck1HR6fEyckpav78+c+J9MLDw9cWFBQYwjqTlpa29NKlS17d3d2Ss2bNKjt+/Pgv+Pv4Jbx582b6&#10;lStXtubn5xvR6XSygIDAoL6+/qsdO3YEqqurv2anV11drXH79u0N+fn5RgwGg19CQqLH1NQ0y8PD&#10;I0hOTq6dVzt6enok7t27tzoxMXHFhw8fpCgUCk1fX/+Vk5NTlIGBQSFrfCqVKvjo0aNlT548MS8r&#10;K5vV19cnQqFQaLq6usXOzs6R7DpZwsLCXF++fDl77dq14YaGhgXv37+feO7cuT0vXryYy2Qy+VRU&#10;VBq8vLwuLViw4Bkne8vKymb5+/vvqqio0MIwjDR58uT6vXv3/mVoaFjAqf2Miopyevv27TQDA4NC&#10;S0vLFKI4FRUVWv7+/rvKyspmYRhGUlFRafDx8Tk/Z86c3OHaZl7rXGFhocGjR4+WwZFAAACIjo52&#10;rKmpUYP/37hx4y38M9vV1SUdEhLilpKSYgnfq3p6ekVubm4hs2bNKhv35clfW2JjY20BABgAADt4&#10;8KDfSNMpKSnR1tLSKodpEYmDg0N0X1+fMKtuVlbWAgAAJioq+qmpqUlpwYIFWUT6kyZNaqirq5sM&#10;9Wg0GplTfgAA7N69e44YhgEqlUqBf7tw4cIuVhs8PT1vAACw77///s87d+548PHxMfDpPH36dBGG&#10;YaCurm4y/FtVVZWGo6PjPaJ8jYyM8j59+iTa0tIy0dTUNJMozurVq+8yGAw+onsyceLEFk7XdejQ&#10;oSN4HR8fn3PDlUV2dvZcGH/Pnj1/AQCwqVOnviW6nzU1NdNnz55dwCm9ZcuWpXR3d0uw6paXl2vB&#10;OM3NzYqWlpbJRPpycnJt5eXlWrzWtaamJiUdHZ1iojTl5eVb7969uxr+PzAwcDurPo1GI3t4eNxh&#10;d11kMplGVEcwDAPHjh37lZ2ekZFRHi/XsXr16rsAAExfX7+QNczLyysAAIB5eXkFxMfH20hLS3cS&#10;5enq6hrKZDJJrPoPHjxYJSQk1E+kIyws3NfV1SXFqpObm2vMqd6tW7cuZHBwkB/Gj4iIcAYAYDNn&#10;ziwrLy/XkpeXb8XHP3bs2K8wLmwbtm/fHsia7/nz53cDADB7e/v7ZWVlM2fNmlVKlL+iomJzUVGR&#10;LtR7+PCh9XB1Ht+mpaamLoV/Lysrm0l0T27evLlRTEysl116FAqF6u/vv5NId9++fWcAAJinp+eN&#10;lJSUZXJycm1EaTg4OEQTPfdJSUlWoqKin4h0BAUFB+rr61W4rVs3b97cCADAlixZklZTUzPd0NAw&#10;nyhdWVnZ9hcvXpiw6qempi5VUVGp51S2e/bs+Yuo7q1YsSIBAID5+voevXjxojerXkVFheZw9ldX&#10;V6vD+A8ePFjFGs5gMPhgG0YkJBKJ6evre5TIvitXrmxhbd/xdYzX9igtLW2JlJRUFztbvL29L+Lt&#10;SEpKslJSUmriVLY//fTTKSLbbWxs4gEA2KlTp366fv36dyIiIp+J9Pfv33+Snb2HDh06QiKRmER6&#10;u3bturBmzZooAAA2a9asUlZdExOTFwAAjN0WL8eOHfuVXdo7duy45OrqGgoAwDQ0NKqI6tykSZMa&#10;eKlzvr6+R4drA/DbhOXl5RnJysq2E8Xj4+NjlJeXa/F08/8XxNvb+yIsBKLGgBupq6ubDCu1kJBQ&#10;/65duy6kpKQsy8jIWBgcHOw2Z86cHJiHnZ1dDGvlhk4ghUKhampqVsDGKyQkZF1oaKgrrPgAAMzc&#10;3PwxviHw8/M7ePDgQT/4kpGWlu48ePCgH5Ta2lpVDOPeCZw7d262gIAAnZ+ff3DdunUh3t7eF+fO&#10;nZtdUlKiDa8VpqOvr18Ida5evbr52rVrm+bNm/cchnt4eNyZOnXqWwCGXnA3btzwDAgI8NLQ0KiC&#10;cf7+++9trLbY29vfh9d6+fLlrTk5OXMKCgpm37p1a4O6uno11MXvn5Wenm528OBBv+++++46DHd1&#10;dQ3FlwX+xc/JCWxtbZWfPn16DQBDDtGWLVuuJCUlWWVkZCyMiIhwXrRo0VOYx+LFi5/QaDQyXh/v&#10;BOrp6b0CAGDz5s17HhQU5B4eHu7i7OwcAcMNDAxeEr0Q2QmdThdYuHBhBtS3t7e/Hx4e7hIREeG8&#10;bt26EAAAJiAgQIfhly5d2oHXZzKZJDc3t2B4bT///POJoqIi3Tdv3kwrLCzUx9sWFRW1Bq+bkZGx&#10;EIZ5eXkFFBcX6zQ0NExKS0tbsmnTpmuampoVvDw33DiBs2bNKoX18Ycffvjj7t27qy9evOitqqpa&#10;C225evXqZrxue3u7LHw5WFpaJj979mx+Q0PDpNzcXOMDBw4cnzBhwofm5mZFvE5FRYUmfJGpqKjU&#10;X758eWt8fLzN3bt3V3t7e18UFhbuAwBglZWVM6AOdAKVlZUbYT03MzNL371793lra+uHV65c2QLj&#10;cuMEamhoVElISHTDduLGjRuewcHBbmvXrg2D1zpz5syy/v5+IQzDQHNzsyKs2/B6jYyM8vB1Ht+m&#10;DecERkZGOsEXmIqKSv3Zs2f3pqenm6Wnp5udOHHiZwUFhfdQ/8aNG56s+tAJ1NLSKqdQKFQ+Pj6G&#10;j4/Pubt3764ODAzcrqam9hrqnz9/fjde9+PHj5Jwf1Nzc/PHmZmZpg0NDZMKCgpm+/r6HpWRkemA&#10;bRA3Ap3AqVOnvoUvPWtr64fXrl3bFBISsm7jxo03oS1Tp05929vbK4bXd3JyigQAYAsWLMgKCAjw&#10;evHihUlBQcHs4OBgN21t7RKom5CQsII17+XLlycCALD58+c/I5FITAqFQl2/fv1tLy+vAGNj41xu&#10;nNnhnMDvv//+TwCGnD1vb++LBQUFs9+8eTOttLR01rZt2/6GuhcvXvRmrefQAXR1dQ3Nz883bGho&#10;mJSZmWm6e/fu8zIyMh28PMO5ubnGsO6pq6tX37x5c2N8fLxNZGSk06ZNm66RyWQaAADr7OyUhjqw&#10;Pi9cuDAjMDBwO2zf79y54wHffwAALDU1dSlrfvBdCN89IiIin48ePep77949x9OnT/+I//BISUlZ&#10;xqofEhKyDoYrKSk1BQQEeN27d8/xzJkz+2RkZDrw7efMmTPLWPU5OYFRUVFrYNoTJ05s8ff333nv&#10;3j3Hs2fP7oV1EKatrq5ezaq/fv3627zWuezs7LkHDx7027FjxyUY7ujoeA/fBrS0tEyE7w7YTunr&#10;6xc+evTIor6+XqW4uFjn5MmT+5WVlRuzs7Pn8uwA/bcLvpfm06dPoiNJA1ZMAQEBOtHGngwGgw//&#10;co2NjbXFh0MnEMqpU6d+wjsGTCaTBBsWAACG7w2EAtOfMWNGJZGNwzmBeOeJQqFQ2W0yjHcCoTOA&#10;d4L6+/uF8I4aAAD7888/v8c7vo2Njcri4uI9rE4tlPDwcJdnz57NJ8q/trZWFTZiu3btusAanpeX&#10;ZwTzTU5OtmR3zzg5gbCXjEQiMRMTE5ezhjOZTBK+ob1169YGfDjeCQQAYAcOHDhOp9MF8HGgIwYA&#10;wAoLC/W5rWv4Roz1CxvDhl7k+B4wVicwJibGDobduXPHgzV9Go1GtrCweAQAwNTU1F7j04cNzfTp&#10;02uIvtJZX6TDCScnEP9xpqCg8D4vL8+ItR7CHqsFCxZk4cNu3LjhCXXxLx+8naz2Ozg4REPHuKCg&#10;YDarztu3b6daWlomt7a2yuPLGn+f9+/ff5KoXDCMOycQ5h8eHu7CGmfv3r1n2Tm9GIYB2AtJ9ExA&#10;4eQEdnR0yMBnUktLq/zjx4+SrPptbW1yioqKzQAATEJCopv1fv/www9/wPRlZGQ6WJ/h5uZmxQkT&#10;JnwAYOjjBx8WFha2Fuo2NTUpcXPPOAl0AgEY6uG4du3aJtY4hw8f/g3fRuHDoqOjHR4/fmxOlPb7&#10;9+8V4DO2fv3626zh+LZaRETkc2ZmpikvzwWGcXYCX7x4YQLDTp8+/SOrLoPB4IM9TlJSUl34wwKO&#10;HDlyCACATZgw4QPRIQK8PsPwg1RUVPTT69ev1VjDS0tLZy1dujQVPwJ29+7d1XBkiVUaGxuVoaO0&#10;ZcuWK6zhK1eujIPXrqGhUVVdXa2ODy8oKJgN3w/r1q0LwYdRqVQK/JBRUFB4D50jfP2cO3duNkyf&#10;FyeQTqcLKCsrN8K6z1qH379/r4AfESNyAu/fv28/0jqHry+RkZFORGng/QyiDq++vj5hOp0uwFNF&#10;/V8QfK8OLz0yUJqampTg1/O+ffvOsIvX1tYmJygoOAAAwFxcXMLZ3ZwjR44cItLHD/3AIV68jKYT&#10;GBAQ4MXuOvBOoIuLSzhRw3z06FFfGOf333//hSgdFxeXcAAAJikp+ZHXMjcwMHgJAMBWrlwZxxr2&#10;pU5gd3e3BLxPnp6eN9jp9/b2isEXmoWFxSN8GN4J9PHxOUekn5OTM4fTS52dQGdFXFy8p6enR5wo&#10;Dt45YXUCoeNlaGiYzy4PfI9faWnpLPh32HsyY8aMypE8K6zCjRMoLCzc9+rVKz0ifeisCwoKDuDr&#10;YUBAgBd04omGfVmlo6NDBr54fH19j3JrP76cV61a9YCTk8KtE8iuAf/48aMkHCq1t7e/zxr+pU5g&#10;YGDgdhjG6YSKO3fueMB4YWFha/Fh0AmkUCjU3NxcYyL9rVu3XoaOGf7jEe+4EzmBvMqtW7c2wPSu&#10;X7/+HVGcvr4+Ydj7s2TJkjRe0l+8ePETAAC2aNGip6xh1tbWD2HewcHBbiOxn5MTCJ8NFRWVevz0&#10;BLzU1NRMh/r4HrWff/75BABDI0YDAwOCX1LGb968mQbzYO3Z/RKBo0ms7SqG/csJlJeXb2XXowrf&#10;6axDrmlpaUugvaw9pFC6u7slYI81L04gvs08e/bsXqK0e3p6xGFPp5qa2mtey4VTnePGCXz06JEF&#10;jMPu+cSwb/zEEHaTlTmRkJBgg/1jsqe9vX0Mu3hycnLtJiYmOQAA8Pjx4yXs4q1atSqW6O/a2tql&#10;8DfREnA4OX6kG1hDPTU1tZodO3YEcqNja2sbR5Sfjo5OCT4Oke706dPfAPCvCe28ACe0Y2OweuvR&#10;o0fL4OkVnO6nmJjYJzjBPyMjYxGDweAnijfS+0kEhmEkuNH3okWLMvCLhPCYm5s/wevA34ODgwIJ&#10;CQk2AADAacd7/CTisrKyWfA3nGxdVVU1Y9OmTde7urqkubH7S1BVVX2np6dXRBQGy5BKpQrirxNO&#10;nsYwjLRq1arYN2/eTOeUR1pa2tLBwUEBANjXVyLwdf/s2bPfj8bm8ey2cJGUlOyGC8vGYruZ2NjY&#10;VQAMtVPsFjwAAAB+n8MnT56Y48Pg9U+cOPG9sbFxHpE+vGdMJpMPf0rMvHnzsqG+g4PD/aqqqhlf&#10;cj142JWpsLBw/5w5c3IBGCpTXtoTSUnJbgA4t0FGRkb5bm5uIbzaOxxwayVLS8sUdrtB4DdeLy0t&#10;1Ya/4TPc1dUl7ezsHNnS0qI4UjuSkpKs4W927dxI4KZsZ8+e/ZLd4jVYx1jbVfwhCez264QnGA2X&#10;PyvcpC0uLt7LuqCRF7gpF04YGBgUCgsL9wMAgLu7ezC7duSbWx2Mb7gHBgaEiLaG4QQ8hQMA9quG&#10;IVpaWhUZGRmL2tvb5Xi1U0BAYBD+JqoEX+oEQsTFxXu/NA28rV8Sp6SkROfJkyfmxcXFuu/fv58I&#10;r7uoqEjvS+zjBC/3c+bMmeUxMTH2NBqN0tPTI8HLSt/h7icRPT09EtDx0tTUrOQ2L0hnZ6cM3Efx&#10;+vXrm+Li4myJ4uFfzjQajQJ/b9iw4XZERIRLamqqxa1btzZGRES4ODk5RW3atOn6woULM0fzBB1u&#10;0mJXhvr6+q9+/PHHP/74448fs7KyTDU0NKqtra2TvvvuuxurVq2KZd1Hs76+fjL8LSsr2zESe8XE&#10;xD6NRI8XJk+eXP/s2bMFra2tCqOdNqz3WlpaFZzKXlpauktBQaG1tbVVYSTtGL7s8fdMU1Oz0tfX&#10;1+/o0aOHcnNz52hpaVUsW7bs0aZNm67b29vHfOkpCOyAq8R7enokqFSqIGv7X1lZqZmWlrb01atX&#10;+u/fv58It9+AL1CiZxf+jd1H2pfS2Ng4CYAhZzAvL8+YKA7+o5ROp5PhbxsbmwRXV9ewsLAw19jY&#10;2FUPHz5cbm9vH/Pdd9/dsLS0TOGlI+RLn5vy8vKZaWlpS4uLi3VbWloUYblx+sjhpV1gvTdwn1wh&#10;IaGBKVOm1PFqLydg2nx8fEw1NbWaL0lrJHWOG2RkZDrPnz/vs3Xr1ivV1dUaxsbGeQsWLHi2adOm&#10;687OzpFwxfo35wQqKSk1w98VFRVaRMvZOYF/2IZ7gPANGYZhJKIKzU0lH4sesJE4kdzEZReHk25L&#10;S4vitm3bLrNzUsYSXu4n/oXGbm8mbq6f2/uJzwNuv8ML+Gv78OGDFKceSAkJiR4KhULDbzNBJpPp&#10;CQkJNv7+/rv+/PPPfS0tLYp37txZf+fOnfWGhoYF169f38Su126kcKonnMrw1KlT+w0NDQuOHTt2&#10;sLS0VDsxMXFFYmLiChUVlYaLFy/uxPdcjPR5+trHRsKX21jsBQjT5MYJgPWe1Q5ey4O13I8cOXJY&#10;X1//1ZEjRw4XFRXppaSkWKakpFgqKSk1nz9/3mfNmjV3uU2bW1vwHxL46+no6JD19vYOiIyMdOY2&#10;z5HawAt4G7u7uyXxH2msSEhI9PDz8zPwH7MkEgkLCgryMDMze3ry5Mmf3717pxoVFeUUFRXlpKmp&#10;WXn16tUtpqamWdzYMtLnprW1VWHHjh2B9+/fdxiJPgDctQus9sGy43S04kjBp83NM0RUdh0dHbJe&#10;Xl6XoqKinEbTNjxbtmy5qqamVnPo0KGjWVlZps+ePVvw7NmzBT/88MOZY8eOHdyxY0fgNzccjB/6&#10;wHdvcwv+ocR/cREBwwUEBAbZPUAjdQJHqyfwazmB7MIZDAb/8uXLH8bFxdmKiIj0HT9+/JeioiK9&#10;jx8/ToBn/cIjr8bCGR7J/QTg3x1CPKPp1OOHfngZQib67efn59vd3S3JSdrb2+XgFAYIhUKh7du3&#10;7893796pPnjwwG7FihWJAABQUFBguGjRoozROpWG1/rMWoYkEglzcXGJKC4u1s3KyjL19PS8SSaT&#10;6Q0NDSr29vYxiYmJK1jzAuDfe0H/04BOPLu69iXAej9cncfHGYkdw91PBweH+4WFhQbZ2dnztmzZ&#10;clVQUJDa3Nys5OTkFBUdHe3Ia37Dgf8wgs8XhmEke3v7mMjISGdBQUHq4cOHj7x8+XI2vg2CQ36c&#10;egLHwgnE57dz586Lwz3DXV1d0vAZxV/ntm3bLtfU1KglJydbOTk5RZFIJKyyslLTwsIiFb+3KidG&#10;8twwmUw+W1vbuPv37zsICwv3Hz169NCrV6/08WVrYWGRynqtrHmOpF2F97e/v1+Ymw8pXt4vMG0a&#10;jUaBU0t4Ada5qKgop5HUOV4wNzd/kpmZubC4uFh37969f4mLi/d2dXVJe3l5XfL399/1zTmBq1ev&#10;vgcrVHBwsDuvX9n4+VPw1BF2wK57LS2tCnZfC1+7d+FL8h2LnsC4uDhbONx75cqVrQcOHDihq6tb&#10;LCkp2S0mJvZJTEzsEzdDySOFl/sJu+eVlZWbeNkkGYCRlbe4uHgvHGIayZwpeXn5Nlh2tbW1U3nV&#10;x0OhUGirVq2KTUhIsLl//74DiUTCenp6JC5evLjzS9LlBW7r34IFC57duHHju8LCQgNpaekuDMNI&#10;J06cOADj4OdPlZSU6Ixm/qMJtO1Lh5uIgBsEV1ZWanJ6yTQ0NKjA4WjW6RK8tgecPoTnzp374sqV&#10;K1uLi4t14TN5/PjxX7i7Gu7vDSzTyZMn18Pe9fT09MXPnj1bAAAAZ86c+eG33377zcDAoPBrtUHJ&#10;KgXxAAAb4klEQVSc4OfnZygoKLQCAMC7d+9UvzQtS0vLlMjISOenT5+aCQoKUqlUquCZM2d+4EYf&#10;/9wUFxfrcqOTkpJiCd+D58+f9/H19fXT09Mr4rVsuR0hwKOsrNwEwNBHzJeWHSuTJk1qBGDIycVv&#10;1MwO1rr/5MkTc1jnzp49+/3XqHM6OjolZ8+e/b6qqmqGhoZGNQAAHDt27OA35wQqKiq2wJ2/y8vL&#10;Z/7666+/D6eTn59vBOdDwK8WAAC4e/fuGnY6NTU1avALi9OCA274T+kJHIt88PNMWE9ogHDTWwHA&#10;yIbNli5dmgZ/c+qWf//+/UQ4GZjT/RzN4WASiYTBnuusrCzT7u5uSaJ47M5EJpPJ9CVLljwGAICH&#10;Dx8uZ7eYhVfs7e1joEMwWvPVuKnPvJbhrFmzyuAwMN5O/EKamJgYe3b6/f39wmPR+4wnJCTEjejv&#10;5eXlM6HDAu8hESMdKobtWGdnpwzrgg88+GdiJO0Yr+2LhoZGNRwGHmndCg4Odif6e11d3ZQXL17M&#10;BeDfyxTfBrEbGuXUBo1lTyAAAFhZWSUDMLTA8EvPiYUsXLgwE14rt+WML7Phnhv4G1+27E714FS2&#10;vHxosD6r+PzgAjlWXr9+rZ6ammoxXB6s4NPGjzLgefv27bTk5GQrojB8ubBbmDVW7z1FRcWWjRs3&#10;3gIAgLa2NvlvzgkEAIA///xzH5zYffLkyZ/37dv3J/4YFkhzc7PSrl27/E1MTHJyc3PnADD0NQxX&#10;wwYEBHgTNaA9PT0Sbm5uIdg/jpFjd0wZAOM3HPy15wSyAz/B/vXr1+qs4QEBAd5ZWVmm7PTxR2Fl&#10;Z2fP4yVvAIbmiJqZmT0FAIDQ0NB1RPNW+vv7hT08PIKoVKogPIKL13xG4gQCAAAc2unt7RX/9ddf&#10;f8frMhgM/sOHDx85dOjQUXb6rq6uYQAM9SIcOHDgBLu8e3t7xeFRhJDr169vIloM8OHDByk4WZ3d&#10;kWJjAbsyvHfv3mqiXlwmk8kHVzvj7VRSUmqGL8DQ0NB1RC+ItLS0perq6q/xi5LG4iW/YcOG29ev&#10;X9+Evx4ajUbx8fE5D/8P7yEeWO9zcnJMRuKoOjk5RcHRie3bt/9N1P4VFBQY+vr6+gEAwJw5c3JZ&#10;j8H8kjmBsbGxq4h6kzAMI0Hnd6R1y9vbO+D8+fM+rCvlfXx8zsMPIXyZDtcG3b59e8PDhw+XD5fv&#10;WDmB0Nbu7m5JLy+vS+w+5vr7+4ULCwsN8H8LCwtzxR+tCaFSqYLwWrktZ21t7VItLa0KAAC4dOmS&#10;F+zJwvPgwQO7yZMn18P2YbiyvXbt2ua0tLSlw+U9kjmBCxcuzISLH37//fdfWVdGv3z5craZmdlT&#10;eFQiL8yfP/85HA06ceLEAfwCQwCGFjOamZk9ZbeYCr+IaCR1Dq4cBmDoCFWiOPjeRlbgCnI5Obn2&#10;b25hCABDPQQxMTH2y5cvf0in08lnz579/tKlS17Lli17NHny5HoajUYpKSnRwTewMjIynQAMVbib&#10;N296mpmZPf38+bOohYVFqrOzc6SZmdlTAQGBwXfv3qleuXJlK7z5169f38TpDMzxWhjCS/68xB2u&#10;J4w13MHB4b6Pj8/5T58+ibm4uEScP3/eR0NDo/rjx48TLly4sDspKclaSEhoAK5yZWX69OlvlJSU&#10;mpubm5XOnDnzAz8/P4NCodCePn1qdubMmR9Yz0wm4vLly9vmz5//vKurS9rR0THa3t4+ZtmyZY8E&#10;BQWpTU1NyleuXNkKH/Jz587t4bQYYjR7AgEYOv/4+vXrm4qLi3UDAgK8a2trpy5fvvzh58+fRcPD&#10;w9e+evVKf8qUKXX8/PwMovl57u7uwVFRUU6JiYkr/vjjjx8zMzMXrl+//o6SklIzk8nkq6urm/L8&#10;+fP5CQkJNitWrEjE9/ycPHnyZx8fn/Pu7u7BlpaWKZKSkt1VVVUzAgICvLu7uyUFBAQGud1eiFtG&#10;0hMYGBi448mTJ+aOjo7RNjY2CeLi4r2ioqKfIyIiXJqbm5WUlZWbfvzxxz/waf311197Fy5cmDkw&#10;MCBkZ2f3wMHB4b6JiUkOg8HgT05OtoIfd2OxKAOPuLh47+bNm6/dvXt3jY2NTQKVShW8efOmJ3Re&#10;N2/efI3oXFUzM7On1dXVGvn5+UZbtmy5qqWlVVFSUqIzf/7851u3br0yXL4zZsyoOnHixIH9+/ef&#10;ev36tbqGhkb1li1brqqrq79mMBj8z58/nx8aGrpucHBQQEFBoTU0NHTdl04hwd+zO3furI+Ojna0&#10;s7N7YG9vH6OiotLQ1NSkHBoaui4zM3MhAADs3r37wkjykZSU7N6zZ8+5Bw8e2Nnb28cwGAz+oKAg&#10;D+ggubi4RCxbtuwRjG9tbZ0kKyvb0dHRIbtx48ZbHz58kNLR0Snp6emRuHz58rb79+87cGqDvkZP&#10;4IYNG27fvn17w+3btzcUFhYaeHp63pw6dWothmGkxsbGSTk5OSZxcXG2ysrKTfhtnm7durVx48aN&#10;t1xdXcNWrFiRKCsr2/HmzZvpV69e3QJ7o3bt2uXPjR0kEgnz9/ffZWVllTw4OChgbm7+xNnZOdLA&#10;wKCQSqUKxsfHr4Qf4vC5WblyZfyECRM+fvz4cYKHh0fQX3/9tXfmzJnl3d3dkoGBgTtiY2NXcSpb&#10;fN7DhbG2q5KSkt0nT578edeuXf6tra0Ks2fPfrl79+4LEhISPXl5ecbBwcHuDAaD39zc/Amn3nAi&#10;xMTEPp0+ffon+AE1e/bslz4+PuclJSW7CwoKDIOCgjxgGRGlbW1tnSQjI9PZ2dkpM5I6Jy8v36ap&#10;qVlZWVmpGRAQ4C0hIdEjIiLSl5WVZXr48OEjRkZG+TExMfYXLlzYDX2UadOmve3o6JCNiYmxDw8P&#10;XwvAP54xXjcw/F+SnJycOfjNo4lEX1+/kOg0jfT0dDO4YziRyMnJtQUFBbkT5YvfLJrdmZ4tLS0T&#10;YRyizU/d3d2DAACYjo5OMZH+cJtFwxMwTExMXnAqI/xm0ew2pYyLi1sJ4+CP2cKLn5/fQfCPjWWJ&#10;9NmdX+rs7Bxx6tSpnwAY2qCXKO3IyEgnorMx8bukD3d2cG5urvG0adPesLufEyZM+MBuU238ZtEZ&#10;GRkL2ZUljPPHH3/8wEs9raio0GQ9lQXKkiVL0hoaGibBDVeJzg7u6+sThvWFnZDJZBrraQSbN2++&#10;yqk87t+/b8/LdXDaLBqeBa2rq1vETt/f338nzB8epYZhGLhw4cIufn7+QSI7BQQE6MePHz9AtLFz&#10;QkLCCnZnFFMoFOrhw4d/w2+Sff/+fXsY/v79ewVO18rNZtEkEolZXFysw+7erl27Ngx/nXipra1V&#10;had54MXPz+8gjDPcsXFMJpN07NixXykUCpXdfTY0NMzHbyCOlwMHDhwHAGCTJ0+uY1cO165d2wTT&#10;wm/kfeXKlS3wiDFW4ePjYxw6dOgILyeGBAUFuUP9ly9fGuCP3cLLqlWrHhCdkpGWlrYEbgbPKra2&#10;trEXLlzYBcDQMYGsuvDEHSsrqyRenge8DHdsHJ1OF9i1a9cFdvUclhvrZvWczpoVFhbuY7exNicJ&#10;DQ11hafNsIqIiMhn1s2Tk5OTLeHxiKzi4OAQffbs2b0ADB35yJoXPFKUXduPYf/atFxeXr6VNYzB&#10;YPDhj1jDi6ysbHtoaKgrPJWJ17ODmUwmadeuXReIzg6WlpbuvH379np4tBzRiSHD1TnY3hHVOQwb&#10;OlACf2QolPT0dDMMw0BsbKwtu7OWARg625hGo5FJGDYmHy//VVRUVGjFxMTYv3nzZjqGYSQhIaEB&#10;bW3tUlNT0yxtbe1Sdl8hg4ODAnBbAzicIioq+nnRokUZTk5OUez2uurs7JS5d+/eaj4+Pqarq2sY&#10;7LLGQ6fTycHBwe50Op1sbW2dBPe3grx48WJucXGxrrKychPRZpUYhpHCwsJc6XQ62dTUNAtu1syq&#10;P2XKlDo454QIKpUqCL+YVq5cGY/fYgfS1tYmHxMTY8/Hx8dct25dqIiISB9rnMrKSs2MjIxFoqKi&#10;n4k2VG1ubla6d+/e6pcvX86m0+lkBQWF1vXr19/R09MrqqmpUXv8+PESdXX11/j5XHhKSkp0wsPD&#10;175//36iiIhI34IFC565uLhEwHtXVFSk9+rVK30pKakP7DY6ZTKZfE+ePDFPTExcAefJiIiI9M2d&#10;O/eFq6trGNx4k5VPnz6JhYWFuQIAwJo1a+6y2z/wzp076wcGBoTMzc2f4Ldi4YbBwUGBkJAQt/T0&#10;9MV0Op0sKir62cHB4b6VlVUyiUTCkpOTrerq6qZYWFikTps27S1RGu/evVONjIx0rqio0KLT6WQS&#10;iYTBzZmXLFnyWFpauotVp6ysbFZiYuKKiooKLRqNRhETE/s0b968bDs7uwf4oXhueP78+fzXr1+r&#10;KykpNeN7YgAYWkRVWFhoMGnSpEbW1Y2QN2/eTE9LS1sqJCQ04O7uHoxfbNXU1KQcGxu7qqioSO/T&#10;p09iFAqFpq+v/8re3j6G9dnB09fXJxIVFeWUmZm5cGBgQEhUVPSzsbFxnq2tbRyckI/PIyEhwYZM&#10;JtPd3d2DOa2WTUxMXNHe3i6nra1dCjejhVy4cGG3j4/PeT4+PiaDweCnUqmCISEhbllZWaY0Go2i&#10;oKDQ6u7uHjzc9lXt7e1yISEhbqWlpdr8/PwMTU3NSk9Pz5vwvnR2dsrEx8evBGBoQRy7vQ0/fPgg&#10;FRUV5ZSXl2cM53NNnDjxvaOjYzR+U2dWCgsLDfLy8owVFBRa7ezsHhDFqaurm5KcnGxFoVBo7u7u&#10;wfjJ7i0tLYrwnvX09EiQyWS6rq5usYODw31VVdV3nK6dleDgYHcPD48gAIaeRwqFQgsPD1+bnp6+&#10;mEqlCsrKyna4urqGsa5+x9PW1iZ/79691Xl5ecY0Go0iKyvb4e7uHmxkZJRfX18/OSkpyZqovXz8&#10;+PGSmpoaNU7t03D09/cLR0VFOWEYRrK2tk5irXuQ5uZmpcjISOeSkhIduEJXRUWlQVdXt3jJkiWP&#10;ifRqamrU4uPjV5aVlc3q7+8XFhYW7jc2Ns6zt7ePGemQe09Pj0RYWJhrTk6OCY1Go0hISPSYmJjk&#10;2NraxhG1I62trQp3795dk5+fb0Sn08lycnLtHh4eQbNnz35ZW1s79dGjR8umTZv2Fj/nHoChIc3X&#10;r1+ra2pqVi5atCiDyJaioiK9nJwcE2lp6S522wqVlJTo3Lx507OtrU2eRCJhurq6xdu2bbssISHR&#10;09jYOCkxMXGFoqJiC+vm8ampqRZNTU3KM2bMqCLqkQdgqI28cePGd/CdoaOjU7J9+/a/JSUlu5ub&#10;m5Xi4+NXysvLtxHNqeWmzqmqqr6D6xhYqaqqmhEaGrqusbFxEtwM3c3NLQSuXu7q6pKOi4uzLSgo&#10;MOzq6pLm5+dnaGlpVdjZ2T2AQ/vICUQgEIivCHQC+fn5GSPZXgLx/wkJCXFzd3cPBmDoVCKiD1EE&#10;AvH/+SYXhiAQCMR4M17bQ/2vg8oVgeAe5AQiEAjEOICcldEDX5aoXBEI7kFOIAKBQIwDyFkZG1C5&#10;IhDcg+ajIBAIxFdEX1//lbu7ezC7BUQI3pkxY0aVu7t7sIiISN94ne6BQPw3ghaGIBAIBAKBQHyD&#10;oOFgBAKBQCAQiG8Q5AQiEAgEAoFAfIMgJxCBQCAQCATiGwQ5gQgEAoFAIBDfIMgJRCAQCAQCgfgG&#10;QU4gAoFAIBAIxDcIcgIRCAQCgUAgvkGQE4hAIBAIBALxDYKcQAQCgUAgEIhvEOQEsqGnp0fC09Pz&#10;prOzc2RSUpL1eNuDQCAQCAQCMZr88+xgDMNIfn5+vq9fv1afN29etpeX16XxNGy8KS4u1r1169ZG&#10;AAAQERHps7a2ThpnkxAIBAKBQCBGjX86ge3t7XKHDx8+AgAA8fHxK791J5DBYPDD35KSkt3jaQsC&#10;gUAgEAjEaPPP4WBhYeF+ISGhAQAAkJOTax8/k/4zqKurmwJ/29nZPRhPWxAIBAKBQCBGGxKGYf/8&#10;T21t7dSWlhbF6dOnv1FQUGgdR7vGFQaDwa+rq1tcXl4+09XVNSw0NHTdeNuEQCAQCAQCMZr8mxOI&#10;GCIiIsJl7dq14crKyk0lJSU6UlJSH8bbJgQCgUAgEIjR5P/1BHZ0dMhOnjy5nrUnsK6ubkp3d7ek&#10;goJCK7tewvb2drmWlhZFCQmJHlVV1Xes4RiGkfLz843y8vKMGQwGv4SERM+CBQueqamp1XAy8sWL&#10;F3NzcnJMBgcHBaZOnVprZWWVLCoq+pnBYPCXlZXNolAoNE1NzUq8TktLi2J7e7uclJTUBxUVlQai&#10;dLu7uyXr6uqmCAkJDWhoaFQD8O+9gI8ePVpmYWGRysm2d+/eqebk5Jg0NTUpYxhGkpeXb7OwsEhV&#10;VFRsYadTVVU1g0qlCqqqqr6TkJDoIYpTX18/+ePHjxM4lTcCgUAgEAjEiMEw7J+ira1dAgDAVq9e&#10;fRf/dwzDgI6OTjEAAHNwcIhmDYOyefPmqwAATF1dvZo1rLy8XAumwSq2traxROlVVVVpmJqaZrLG&#10;l5WVbY+MjHQqKCiYDQDA+Pj4GKy6tra2sQAAzMDA4CU7e48dO/YrAAAjk8k0vJ3Gxsa5x48fP8BO&#10;D8MwEBUVtUZXV7eI6HoAAJirq2tof3+/EKsek8kkwTic8jA2Ns4FAGBr1qyJ4mQHEiRIkCBBggTJ&#10;SEQA4MAwjMSF08g2Druw7u5uycWLF6e3tbXJq6ioNGzcuPGWgoJCa319/eS7d++uiYuLs2XV+fDh&#10;g5SVlVXyu3fvVAEAwMTEJGfGjBlVHR0dsklJSdbOzs6Rzs7OkSO1CR+Gj6OlpVWRm5s7h50OAEM9&#10;pk5OTlEAAKCqqvrO0tIyRUlJqbm3t1c8Pj5+ZVVV1YywsDBXISGhgRs3bnz3JbYhEAgEAoFAjAUC&#10;w0cZgkQiDTt5kMipAgCAkJAQt7a2NnkymUzPzs6ep6ys3ATDjh8//ktCQoINa1r79u37EzqAf/75&#10;5769e/f+BW3Izs6et3bt2vDIyEjn0bCXV4SEhAbmz5///Oeffz5pY2OTwMfHx4RhJ06cOGBlZZX8&#10;5MkT89DQ0HXnzp3bgx/yxdvFq4OKQCAQCAQCMVoQnhjCjQPFCw0NDSoADG09g3cAAQCAn5+fsWrV&#10;qlj83/r6+kTgitylS5em4R1AAACYN29e9vPnz+dPmjSpcTTs49XRUlRUbHn27NkCW1vbOLwDCAAA&#10;ZDKZ7u3tHQAAAFQqVbC0tFR7tPJFIBAIBAKBGC24PjbuS3oC4SKR5uZmpUuXLnkN5/xkZWWZUqlU&#10;QQAA2LBhw22ivJWVlZu2bNlydTTsHW2mTJlSB3/T6XTySPJHPYEIBAKBQCDGkjEZDmbF3d09+MyZ&#10;Mz/U1NSoeXt7B4SEhLjt2LEj0NHRMVpERKSPNX5ZWdks+NvQ0LBgOJuI8v0Sp5UXBgYGhIqKivRe&#10;v36t3tfXJwLAv280zc624fJEzh8CgUAgEIixhNAJHOlwMDunSlRU9PPTp0/Ntm7deiUhIcHm+fPn&#10;858/fz5/586dF7du3Xrll19+OT5hwoSPMD50pgAAQFxcvHcktvBi70hoampS3r9//6m7d++ugb2W&#10;o5k/6glEIBAIBAIxloxqTyAnlJSUmuPj41cWFRXpXbt2bXNISIjbhw8fpP74448f4+LibDMyMhbB&#10;4+rw8+zwZ/jyAi/28upovXnzZrqJiUlOZ2enjIiISN933313w8jIKB8uAKmtrZ3q6+vrxy5t2BOI&#10;HDwEAoFAIBDjBdcLQ+DfmEwm23mE3Dg1enp6Rf7+/rsaGxsn7d+//xQAAFRWVmqeOnVqP4yD7xWs&#10;r6+fPFyaRIyWvUT4+vr6dXZ2yggLC/fn5+cbXb9+fdOOHTsC3dzcQtzc3EKWL1/+kBvbODm4yEFE&#10;IBAIBAIxlnC9MIRCodAA+Pf5bnjodDq5srJSEwDuHBgREZG+EydOHJg7d+4LAAAoKCgwhGHGxsZ5&#10;8Hd2dvY8In0Mw0ivXr3SH87ehoYGFSJHEMMwEly5y6vDlZWVZQoAABYWFqlaWloVvOjibWNXlp2d&#10;nTLNzc1KI7ENgUAgEAgEghu4dgK1tbVLAQCgqKhIr7y8fCY+jEajUTw9PW+y22T53bt3quyGRWFv&#10;mKCgIBX+XU9Prwj2Bp47d25PT0+PBF6PyWTy7dmz51x0dLQjO3t1dHRKABjadDolJcWSVf/AgQMn&#10;OOlzAg5X02g0CmsYhmGkoKAgD076sCwTExNXdHd3S+LDOjs7ZVauXBnf3t4uNxLbEAgEAoFAILgC&#10;f3zIrFmzSgEAmIuLSzjr0SIJCQkrwD+OO1NTU3sdHx9v09DQMCkzM9PUwMDgJQAAk5OTawMAYKqq&#10;qrV4XW1t7ZK5c+dm37t3z7Gnp0ecSqVSOjs7pX///fdfyGQyjUwm065evboZr3Py5Mn9ML85c+bk&#10;5OTkzGlsbFR+/Pixubm5+WMAACYgIECHcZhMJgmvX1JSok0ikZgAAExeXr41LCxsbUNDw6SCgoLZ&#10;FhYWj/D2DhUD98eseHp63gD/OK4uMDBwO4PB4MMwDLx582aanZ1dDEwTAIA9fvzYnFX/+PHjB2D4&#10;woULM549eza/sbFR+f79+/bKysqN4B9H4wEAMDs7u5jxPlYGCRIkSJAgQfK/J//2H05OIJPJJG3Y&#10;sOEW3sHBy5o1a6ICAwO3AwCw6dOn1+B1ly1bloKPy8/PPygrK9suJyfXJicn17Zly5Yr0JGCMjg4&#10;yM+qhxc7O7uY/fv3n+TkxB0+fPg3dvqLFi16Gh0d7QCdOV4Krba2VlVJSakJpiUhIdENnTYAALZx&#10;48abKioq9QAALD093YxVf2BgQHDOnDk57Gw7ePCg386dO/0BAJijo+O98a4kSJAgQYIECZL/Pfm3&#10;/0AncO3atWFEkQcHB/n//vvvbdra2iViYmK94uLiPYsWLXoaHx9vw2QySZmZmaY2NjbxO3fu9Mfr&#10;9fT0iP/11197Fi9e/EReXr5VTEysV05Orm358uWJwcHBbqy9eFBoNBr58uXLW2fOnFkmJibWO2HC&#10;hA+mpqaZYWFha5lMJsnPz+8gJyeQyWSSIiMjnebMmZMjLi7eIyYm1jt79uyC4OBgt8HBQf7q6mp1&#10;GxubeGdn5wheC66lpWWij4/POXV19WoxMbFeSUnJj1ZWVknJycmWTCaT5OXlFWBjYxNfXV2tTqTf&#10;29srduTIkUOqqqq18Nrs7Oxi8vLyjDAMA7du3dpgY2MTf/bs2b3jXUmQIEGCBAkSJP97QsKwfy0E&#10;1tLSqqisrNRcu3ZteFhYmOvIB5m/DseOHTvIaSsWBAKBQCAQCAQx/1wYwmAw+BsbGycBMLYbNI8m&#10;o33GMQKBQCAQCMS3gsDAwIBQd3e3ZHh4+FoAABATE/u0cOHCzPE2jBugE4icQQQCgUAgEAjeEBAW&#10;Fu7H/2HKlCl1dnZ2D8bLIF5ATiACgUAgEAjEyODT0NCoBmBonz5HR8foR48eLYPHn/2nIyMj0yku&#10;Lt6rpKTUPN62IBAIBAKBQPw38X+jSIrjovH7NwAAAABJRU5ErkJggl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wQKAAAAAAAAACEAL9pO6yweAAAs&#10;HgAAFAAAAGRycy9tZWRpYS9pbWFnZTUucG5niVBORw0KGgoAAAANSUhEUgAAAXkAAAAUCAYAAABo&#10;Hk0NAAAABmJLR0QA/wD/AP+gvaeTAAAACXBIWXMAAA7EAAAOxAGVKw4bAAAdzElEQVR4nO1ceViT&#10;R7c/CSGyQ2QJi0AVBFQKARtAwAUEFbWCmgCyCGm9oEj1U2tdikoFUSt1K1SsfAKyiBFXREUQa0UQ&#10;RBAFQREFFVklYNizvPcPvrnPe/MlEFDKvc/X8zzzPMk758z85p0zZ+adOWcAwzD4O/2d/k6fP/X2&#10;9srZ2dkVmpubP83Kylo83njGMiUlJa0mk8n9MjIy/IqKihnjjQfDMEhJSfGl0+nFjo6O98Yby3gm&#10;EogQhmGE/Px8Rzab7VlbW2skFAqJcnJyfSYmJi9cXV1znJyc7pBIJL6o3N80vnTv3r3ZHh4el3k8&#10;nuz+/ft3rF+/Pna8MQ1HdXV1X8yZM+fP9vb2iWvWrIk/evToP8Yb0+ek/v7+CQ8ePLADAKipqZk6&#10;3njGit68eWMQGhoaMzAwQI6Ojv5+xowZleONCWAQ18OHD+kyMjKC8cYyroS3+Ddv3lw4ffr0SgDA&#10;JCUDA4P6CxcurBjv2env9L/TL7/8shn10apVq9LGG8/AwIAsl8tV6uvrmyCJ5/r1624IM41GKxtv&#10;zJ87dXR0qKL2HT16dON44xmLJBQKCa6urrcAAGOxWKeFQiFhvDGhFBUVtQMAMBkZGb64fB6PR+Jy&#10;uUo9PT3yY4UB1dHb2ys3Xu+BiIx9enq6t5ub241nz55NBwBwdXXN+fnnn384fvz4hiNHjmzy9/dP&#10;VlFR+fjmzRsDJpN5vr+/f8JfOBf9TcOQs7NzHp1Of0ij0R6vWLHi4njjWbt2bZyysjLXxsamWBIP&#10;jUZ7PHfu3LsWFhZP/Pz8Uv5KfH8FYRhGGG8MY02nTp36r5ycHFdHR8f8EydOrCMQCNh4Y5KWIiIi&#10;dikrK3MnTZr0bqzq2LNnz0/KyspcQ0PD+rGqYzgiAQDcuXPHafXq1WcwDCNQqdTmS5cuLZ81a1ah&#10;KDOXy1Xet2/fj9HR0d8LhULivxf3N40X0Wi0x8XFxTbjjQMRn88nAQDweDxZSTw6OjqNf/zxx7y/&#10;DNRfTP8JRt7Kyqrs0qVLy52cnO5MmDChf7zxjIQEAoEMwNA6+qkkzTgYayLy+XzSmjVr4nk8nqys&#10;rCxPkoEHAFBWVuYeOHBge2Njo468vHzvXw32b/r/R2gg/SfSf4KRp9PpDz08PC6rqqp2jjeW0dJf&#10;oaPjuSgm5uXlOb969WoKAEBoaGiMJAOPJ01NzVZxz589ezZ906ZNR8zMzKopFAqHQqFw9PT0Glau&#10;XHkhMzPza0kNzcnJcWUwGBmRkZFhAIOHVP7+/slUKrWZQqFwrK2tS6Ojo7/Hz4alpaXWXl5e53R0&#10;dBopFArH1ta26OzZs6skDazw8PBwBoORcffu3bkYhhGuXr26zMHB4T6FQuFoaWm1LFmyJCs3N9cF&#10;8QuFQuKZM2dWOzg43J84cWK7lpZWi6enJ/vp06dfiiv/9evXkxkMRgaDwch4+fKlsTgeDMMIPj4+&#10;aQwGI+P69euL8XlcLleZyWSe9/LyOtfT06PQ29srf+zYsY0zZsyopFAoHE1NzdalS5deu3fv3mxx&#10;ZXM4HIq3t3c6g8HIKCsrsxLH09vbKx8fH7/G1dU1x9DQsN7AwOCNpaVl+caNG4+hbTo88fl80qVL&#10;l5Z/8803p7/88sun6urqHygUCmfq1Kk1a9eujSstLbUWbV9ISMhvLBYrIT8/3xEAoLGxUYfFYiWg&#10;dODAge14mTVr1sQzGIyMmzdvLhKHGQCgpKTkq6CgoN+NjIxqkV4ZGhrW+/n5peTl5TlL6vP09HRv&#10;BoORcfLkyWAAgMrKyhl+fn4pSK+MjIxqd+/evZfD4VAk1T0cNTQ06G3evPnw5MmTX6N+YjKZ58vL&#10;yy2lMfIDAwPk1NRUX2dn5zxNTc1WpI9ubm43MjMzv5ZUhlAoJKalpfksWrTopo6OTiOVSm02MTF5&#10;wWKxEh49ejRzJG1ITU31ZbFYCYmJiYHov6WlZbmBgcEbGxub4qqqqml4fgzDCNevX1/s7u5+RVtb&#10;u4lCoXDU1dU/zJ49+15SUlLAUKvWW7duLWAymecnTZr0jkqlNk+ePPk1k8k8f+vWrQWivGlpaT4M&#10;BiMjJCTkN0nlPXz4kM5gMDI8PT3Z0vbjrl27IlgsVsLVq1eXAQD09fXJ4XV027ZtB/H8QqGQePPm&#10;zUVr166Ns7KyKtPQ0GijUCicKVOmvAoMDEwUNyZ37twZxWKxEtA47+7uVsTXsXPnzig8P5/PJyUm&#10;Jga6uLjkamtrN1Gp1GYzM7PqoKCg3ysqKsyladf/Ig6HAi9emEB3tyKwWKzT8K/DoeLiYvpoN/f3&#10;7NkTTiAQhDDEoa2Li0tOd3e3gqjsr7/+GgoAmIODQ/6ZM2f8yWRyvzh5d3f3ywKBgBgVFbWDSCQK&#10;xPFs2bIlWhw+R0fHe/CvAzBvb++zkjAmJyf7ffjwYeL8+fNzxeWTyeT+e/fuOYqWf+/ePUfEk5eX&#10;5yQOg1AoJCCeiIiIMHxec3OzFsrLz893MDExeS4JY0JCQqBo2a9fv/4C5bPZbKZo/vv373WmTZv2&#10;TFKZJBKJl5GRsRLxt7e3U0QP4RUVFbtIJBIP/ZeVlR24cuXKMnHtk5Ssra0f4XHJycn1AgB24MCB&#10;baKYBQIBMTg4OG64Mn18fFJ5PB5JVH7btm0HAADz9fVNiY6O3iJJZ4yNjWva29spI9X5Bw8e2Kqo&#10;qHSKK5NIJAp27dq1F/0Xd/Da2tqqQaPRyhCPqqpqh66uboOamhoHPWMwGOdF2yYQCIirVq1KQzwq&#10;KiqdhoaGdRMmTOgDAExNTY0zknasX78+BgCw1atXJ/3000+7Rdty9erVrxFvX1/fhKVLl2aiPAUF&#10;hW5dXd0GDQ2NVvTMxsamqLOzU0W0nvDw8D2IR15evsfQ0LBOSUmJi569fv36Czz/hg0bjgEApq6u&#10;3iYJe0pKiq8keUkHr/r6+m+G0ictLa1mxMvj8Uh2dnaFouNAVlZ2AP0nEAjC06dPs/B16OjovB+q&#10;Dl1d3QZ8Hfh3qqamxjE0NKxDdRgYGNSPSDc7OlQxJSUuBoBhU6bUwuTJk1+hho32ZPzw4cObEMD5&#10;8+fn5ufnO/D5fBmhUEh4/PixJd6ouru7XxatBxl5VVXVDgKBIKRSqU1sNptZVVVlVlBQMGvWrFkF&#10;SN7BwSEfALCpU6e+yMnJcamqqjLLyclxMTIyeol4SkpKZkoy8hQKpR0AsHnz5t0pKiqyqaqqMjt7&#10;9qw3GqyqqqodM2bMqAAY9FIpLy+3qKqqMvv1119DkZEwNjauEW0D3sjfvn3bWdx7EggERGmMPMIY&#10;EhISW1tbO6WpqYmanJzshzAqKCh0t7S0aEpr5Pv6+iYggy0vL9+TkZGxsrOzU6Wzs1OlrKyMtn79&#10;+hgZGRn+2rVrTyCZioqKGQCDE3NGRsbKjo4OVQwb9JrJzMxcijDq6uo28Pl8GSRXWFhol5ubOx95&#10;XOjq6jbk5ubOR0nUh3ooI79ly5Zo1KaVK1dmlJaWWgkEAqJAICAWFhbaLVq06AbKDwkJiZVk5PFY&#10;MzIyVra0tGhWVVWZ+fj4pCL54ODguJHofHt7O0VPT+8dAGBycnK9x48f/+79+/c6jY2N2qdOnVqD&#10;N9TijHxvb6+clZVVKcKVlZW1GOkUn8+XOXnyZBCS3bZt2wG87MWLF5ejvMTExAD0/nt6euTZbDZz&#10;6dKlmSNpS0hISCwAYJMmTXoLAJimpmZLbGxsyMWLF5fv2bMnvKqqygzDBifxFStWXECGLiEhIXBg&#10;YEAW5d28eXMhmmiWLVt2BV9HZWXldIQ5LCwsAnldDQwMyGZnZy9YvHhx1vv373XEGfmJEyd+kMbI&#10;v3r1arI0Rr60tNQqNzd3Pup/WVnZAbyO4u1HV1eXIgBgs2bNKkhJSfFta2tTR32Ul5fnhHRAUVGx&#10;i8vlKiG5R48eWefm5s739PQ8h8Ydvo7S0lIrxJuQkBCIJouMjIyVAoGAiOpOSUnxZTKZ7BHZ5Lo6&#10;QwwAQwnQ6tvW1vbBaAx8c3OzFurYuXPn/iFuRSUUCgleXl7pqDMKCwvtxBl5AMBMTU2rGxoadPH5&#10;DQ0NuviZ08nJKe/jx4/KeJ6CgoJZKH/fvn07RTHMnj37T/yAxhsmDMMgNjY2BD8oo6Ojt4ga8n/8&#10;4x9HUH5NTY0xPi8/P99hOCPP5/NlJBn5lpYWTZQnKys7cOnSJQ9R+fj4+G8RT0pKii8+bygjj5QI&#10;ALD4+PhvxWG7f/++/a1bt1zxWB8/fmwpqd+PHz/+3VCT6urVq5PQhDiU/kgy8miSAQDMy8srXdwC&#10;RCAQENHkTSAQhHV1dYb4/O3bt+9HZdjZ2RWKrtZ5PB7JwsKiHAAwKpXaNJJFzr59+3aiss+cOeMv&#10;ml9XV2doampaLcnIx8TErEcG6NGjR9bi6ggLC4tAkzr+CxitvE1MTJ6PZsyKJmTkkYEX1W2Ubt++&#10;7Yz4zp075ymOJzU11QfxVFdXm4q2l0AgCMXZCHFp48aNR8fCyKP0448/RqJJWlL5QqGQ8OjRI2tJ&#10;usFms5mofnEBbz/88MNBAMCUlZU/SqrDz88vGQAwOp1e/Dn6E+vqUsT09N5hABj21VcPidi/9vxk&#10;ZWV5MAo6f/48E7lTHjp0aKu4QCkCgYDt379/B/qfnp7uLam87Ozshbq6uu/xz3R1dd+jswItLa2W&#10;K1euuCsrK3PxPHZ2dg/U1dU/AAyeDUgq387O7kFsbOx60QAJvNshi8VK2LJlyy+i7mBLly69hn6L&#10;1oHnxT7xwC0yMjLMw8PjsuhzJpN5HtUjuk86FCUlJQUAAFhbW5d+8803p8Xx2NvbF7i6uuag/zIy&#10;MgJLS8tySWXa29sXoN/t7e0TpcUiLaWmpvqi34cPH94szjWPSCQKo6KidgIMvvPz588zxZWlrKzM&#10;zcrKWkKhUDj45yQSic9gMDIAAJqbm6kj2ZvPzMz8GgBg8uTJr8W5fxoaGtZfvHhxhST5tLQ0HwCA&#10;RYsW3bS2ti4Vx+Pr65sKANDT06OA3/dFXizNzc3Ut2/f6kuLWRLh9TUtLc3H2Nj45VCYp0yZ8orJ&#10;ZJ4Xx8NkMs8jG3Djxg03UcwYhhFKSkq+kgYX6nNpx9OnjjtJGKytrUsluYbizzBHOw7Qu6mvrzds&#10;aWnRGh1SHCkqdkN9vSF0dytCcbHN/xyEjta/9fbt2/MBANTU1Dpmzpz5SBLf5MmTX+vr678FABjq&#10;YEiSPynyZVVXV/8gauABBvGjA2Fxp+Woffr6+m/FRcBpa2s3oeeSMGhpabWg30OdyEtStqGUEP/+&#10;JdWvoqLyEXkxSOsRIBQKiYWFhbMABg3zp/gx9/T0KLS1tWm0tbVpdHV1KY22HGkI6dX06dOfiU76&#10;eLK1tS0ik8kDAIMHtPg81FYlJaWuiRMntouTx/tIS/tOeTye7MOHD+kAAHPnzr0r6Z1SqdRmcc97&#10;e3vlCwoK7AEG9bG8vNxSXKqrq/sCyeCNub+/fzKRSBR2dnaq2traFp04cWJdZ2enqjTYhyJ9ff23&#10;Li4uuZLy8/LynAEApk6dWvPkyRMLcZifPXs2HY0jPGa8B46rq2tOZGRkWGNjo440uMbCeH8K9fX1&#10;yaFx8PHjRxX0fLQ4AwICkgAAWlpatGxsbIr/+c9/fvvJ40tGRgAKCj1AIGBENEDa2to0RlNWd3e3&#10;IsCgQhOJROFQvHp6eg0Ag8ZipPWggTSUkZLGgH2KvLSyozHyI61H2rL6+vrk0JcW6mtpSSgUEtls&#10;tqeHh8dlXV3d94qKit2ampqtmpqarfPmzftjJGWNlJCS6+joNA7FRyaTB9Dk29vbKz/SekbzBcbh&#10;cChoQhgOnzjCD+C4uLi1NBrtsbjk5uZ2Qxw2Go32ODU11VdJSamrsbFRJyQk5DcdHZ1GX1/fVDSh&#10;j4aG039k0LKzsxdKwkyj0R4jfcNj1tDQaMvKylqira3d1NXVpbRr164IfX39t0uWLMm6du3aUnHv&#10;/v/CSh6Vm5WVtcTT05NtaGhYLy8v34vGwee4wmH27Nn34uPj18jJyfXV19cbrlmzJl5bW7spMDAw&#10;caSeUuKIZGJi8qKiosL8+fPnpm1tbRoaGhptIykAKbs0fqCo08bKZ/RTJ4DheD/VyI+mTkl8o6lj&#10;JDJcLlfZ3d39yp07d5wABr8uVqxYcVFFReUjwOCnKXJBG4vBhXREGl1BiwvRlfhIJ31p24FfzAy3&#10;sBFHeJxOTk538Ftf4ohEIvFFt++8vb3TXV1dc06ePBmcmJgYWFNTMzUtLc0nLS3NZ926dSdiYmJC&#10;pcWG2j3c+0K4v/zyy6fLli27OhQvgUDA/P39k/HPHBwc7tfW1holJSUFxMfHryktLbW+fv364uvX&#10;ry92c3O7wWazPZWUlLrwZeDxSduOz0kDAwNkb2/v9EuXLi0HGNw6dnd3v6KmptZBIBCw3t5e+XPn&#10;znl9av3ffvvtP7/++uvM3377LSQpKSmgrq7ui6SkpICkpKSArVu3Hjp48OC20X6Fk9zd3a9UVFSY&#10;C4VCYmZm5tcsFithJAWgT7OOjg41DMMIQwFpbm6mAgzO6uLyx3ol/qk8+OdDlTOWK/mRkqysLI9A&#10;IGAYhhFG8rUWERGxCxn4lJQUPx8fnzQ8ridPnlggIz8WhNerofh4PJ7shw8f1AEk69XnJgUFhR70&#10;u6mpSXuk8nJycn3ot6OjY/7evXt3jwaHurr6h507d0bt2LFjf35+vuP27dsPFBQU2J84cWIdjUZ7&#10;HBQU9PtIyhtO7xBuU1PT5yimZaSkoKDQs27duhPr1q07UVFRYb5nz56fLl68uOLGjRtuu3btijhy&#10;5MgmUZnx3K6JiYkJRQb+yJEjmzZs2HAcP3k2NzdTkZH/VNLS0moJDw8P37179968vDznbdu2HSwt&#10;LbU+dOjQ1pkzZz7y8vI6N5pyid7e3unoz88///wDl8tVHkkB6HCutbVV8/nz56aS+Gpra41Q0JWT&#10;k9MdcTxjaeSl2e75lLrxB86SDk+GOlSRdgIZ6epGVlaWN3369GcAg9dXSCt34cKFlQCDfeXr65v6&#10;V99JYmFh8QRgcDIZ6kC0oKDAHm0ZOjs75+Hzxmolr6Cg0DN16tQagH8/B8CTpD1nNTW1DnTu8inb&#10;K4gIBAI2e/bse7m5uS6oXNFgu6FI2pU8jUZ7DDCI+XMYXnNz84qMjAwGsgeimNGY6urqUpK0xYsf&#10;U2MxGaBxMG3atKqNGzceG82X20iJSCQKXVxccv/444956JxxJP35b+WZm5tXuLu7XwEAqK6uNmMy&#10;meeH2vT/888/59Dp9Ietra2aAIMHKihvz549P4l70RiGEcLCwiJRAyTNSJ/LyIvjGYmRH812jbGx&#10;8UuUL26F29raqjnUJ+5YGXkAgOXLl18CAHj37t0k5CEhSiUlJV/h89CdG/hVK54kRd4iQitxDodD&#10;Gc32HMIsEAhkJK0a+Xw+KTw8PBzhRHqMaKyMPAAAOpMoLy+3RIfEeKqrq/tCnIcUIuSdkpeX5ywa&#10;OTwcDQwMkMU9l5eX70UHzKOZlIeTQZgbGhr02Gy250jKloSZQCBg6FxDtH4TE5MXAIP9cu3ataWi&#10;snl5ec4//vjjvpHgwBPS0f7+/glooSBK+HEg7v1IOw5QFLs4HknvRklJqQs5mYy4PwsK7CEpKQAq&#10;KsyJAAAJCQkstHLKzs5eaGJi8mLv3r27i4qKbGtqaqaWlZVZnTx5MtjV1TVn7ty5d0tKSr7q6+uT&#10;Axh0IUIHRGw225PFYiXU1tYaAQx2TnV1tZmfn18KcpvcunXrISMjo1pxuD7Xdsunyo+GR01NrcPR&#10;0TEfACAjI4MRGRkZxuVyldE2mJWVVVlZWZmVNHf+fK6zBURBQUG/o73OoKCg32NjY9dzOBwKn88n&#10;PX/+3HTLli2/2NnZPcAPXFtb2yIAgNzcXBf8KuLjx48qW7duPRQaGhozVJ3m5uYVAAAfPnxQj42N&#10;Xc/n80kNDQ16yENjOPLw8LiMXAsPHz68efPmzYcbGhr0AAb1qrS01HrZsmVX0QVnBw4c2D6a+1NG&#10;q0+hoaEx6CDbz88vJScnxxXDMEJ3d7diYmJiIJ1Of1hbW2skqb+/++67X1VVVTuFQiFx4cKF2Wlp&#10;aT74m137+/snFBYWzvr++++jkfcFohkzZlQ6Ozvnsdlsz2fPnk2vqqqa9uTJE4tNmzYdQVdaLFy4&#10;MFvatkg7uXl7e6cj98qAgICkY8eObcR7l/D5fNKTJ08sIiIids2dO/cuXpbBYGTMnDnz0alTp/6r&#10;srJyRlVV1bTKysoZhw4d2or0ThTzwoULs9FqPjQ0NObmzZuLBAKBTFdXl1J4eHj4ggULbn3KWRg6&#10;NMUwjBAZGRnG4/FkW1tbNfFXbKBbVEtLS63xbr29vb3ykZGRYatWrTo7VB1oHAgEApmoqKidPB5P&#10;tqWlRSs7O3shvo7Q0NCY6upqM/Ssv79/QnR09Pdo92PBggW3pG5Ya6smODjch8DARHB0zP8fB/rG&#10;xkbtOXPm3AVcQJC4RCKReNu2bTuADw74+PGjMj4qFQCwCRMm9KEgKZTWrVv3G4rmwicUDEUikXiS&#10;HPx9fX1TAACzsLAol8SDAlvE3afu7Ox8G2AwBF6SPArZj4yM/FFcfnV1tSlqy+XLl91F8ysrK6cr&#10;KCh049uMgs1kZGT4x48f/w6FSIsGQ3E4HDUkM9R9/Zqami0A/359w3DXGty6dctV0nURAINh+PjQ&#10;7MrKyun4qM1p06Y9o9FoZSgMfcGCBdkoPBwfRIXSmzdv9FVVVTtE67GxsSnC8w0V8drY2KhtZmZW&#10;hZeXk5PrFW3H3r17d4l7V+haAR0dnfeS3mdycrIfKkc0CG+4hA8Iw/c10uW4uLhgW1vbByAmGArD&#10;MCguLqbj37GcnFzvpEmT3urp6b3DXx8xb968O3g5c3PzpyiPSqU2GRkZvZSXl+9Bz1xcXHJQJKo0&#10;KSgo6CQAYEZGRi+H462vrzeYMmVKLb6denp67yZNmvQW9SUAYBoaGq14OXwwJIVCaTc2Nq7BXwkx&#10;bdq0Z62trRqi9UVHR2+R9I719PTeXbt2bQn6//LlSyO87HDBUJ2dnSooYhWf8FcOvH37dhL+igIT&#10;E5PnNBqtDPWbjY1NEeqPpKSk1aJ1cDgcNXFXHOCvKkB2C+mqkZHRS7zt9PDwuCQavDlkEo14xWcK&#10;hULCn3/+OTswMDBBX1//DZlM7ieTyf0aGhqtLi4uOREREWH19fUG4gru7+8nnz59mjV//vxcvKHT&#10;0NBo9ff3PyPuvheUrly5soxOpxe7urreksRz8ODBH+h0enFQUNBJSTzBwcFxdDq9OCoqaodo3qZN&#10;mw7T6fTigwcP/iBJ3tXV9RadTi+WFM3X2NiobW9vf9/GxqaoqKjIRhxPZWXldCaTyUaDTl5evsfL&#10;yyv96dOn5hiGQWho6K+WlpaP09PTvfByXV1diqjsBw8e2ErCuGLFigt0Or1YNHK1tbVVY86cOXcd&#10;HBzyCwoKZomTra6uNg0JCYnV1tZuRP1jbGxcExQUdLK8vNxClL+2tnZKQEBAIpVKbUITAZ1OL05O&#10;Tvbj8/kyfn5+yXQ6vfjJkydfiquvpKRkppub23UlJSUumUzunzJlSu3hw4c34XkWL16c5eDgkC9u&#10;YsIwDLhcrlJMTMx6e3v7+3jF19HReb927doT+PBw0ZSQkBBIp9OLPT09z0niuXv37hwbG5siBweH&#10;fA6Hoyb1QPpXysvLc3JycspDRlleXr7H29v77PPnz00wbDA61dLS8jH+/hd8ampqou7du3eXubn5&#10;U7xh19fXf7NkyZJrR48e3YhC6VF69+6d3vbt2/dbWVmVoglPXl6+Z86cOXfj4uKCR2QQMAyOHTu2&#10;gU6nF/v7+5+Rhp/L5SodO3Zsg62t7QN8n1Cp1CZnZ+fbERERYaLRxxwOR23//v3b7e3t7ysqKnYB&#10;DEZ2z5w5syQqKmqHuDutMGzQJrHZbKa1tfUjdK2Irq5uQ3h4+B4Oh6PG4XDUbGxsimxsbIpEr/pg&#10;s9lMBweH/AULFmRLasuLFy+mrly5MkNVVbWDTCb36+vrv9m+fft+PM/79+91goOD4/B33lhYWJTH&#10;xcUF9/f3kzdu3HiUTqcXS4p0r66uNl2+fPlFFRWVTjKZ3G9gYFAfFhYWgfJfv379xebNm3+xsLAo&#10;RzqgoKDQ7ezsfDsxMTFA3MJ4yDQwIIstXZqJmZpWY0FBJ/8biUww35pnanAAAAAASUVORK5CYIJQ&#10;SwMECgAAAAAAAAAhAJ6oEs9TDgAAUw4AABQAAABkcnMvbWVkaWEvaW1hZ2UzLnBuZ4lQTkcNChoK&#10;AAAADUlIRFIAAACiAAAAFQgGAAAAxT011gAAAAZiS0dEAP8A/wD/oL2nkwAAAAlwSFlzAAAOxAAA&#10;DsQBlSsOGwAADfNJREFUaIHtWnlUVEe6/26vttAsgqhsQQYXGLVFUEA8NmhszRFEwJj3MCA6kQgi&#10;KEIiwxtjJizjMo7oox0RFdCQNwLiGJLgMgYNSyMDiEYItIIsgiBIh2br7db8YWrmzj3d2I3kzDzf&#10;+51T59y+31b11e/WvfVVA0II3rT24sULczabrQQAVFBQEEyVkSRJdHV1zerq6ppFkiRhqO+hoSEj&#10;DoejAAB08eLFLf/qsb4pjQFvIFQqFVulUrEBAIaGhoypsqysrA+sra27rK2tu7Kysj4w1LdarWYp&#10;lUqONt//j4njjSQiQojQdg0A8MMPP8zH11KpdM7r+J5sDA8PG0ml0jnPnz+f/nPF+HfFG09EOvz8&#10;/IoFAkG9QCCo9/f3/3Iyfb8u9u/f/7u5c+c2e3h4VP1cMf5dwfpXd+DnwHhk8fX1/fbevXuLJ8P3&#10;ZJOSJEkGAIBGo2FOpt//DXjjV8TJJsvPuSJiYEL+X8I/rYh1dXWuubm5YQ8fPvwlQogwNzcfWLVq&#10;1a2QkJA8ExOTQbpxS0uL45UrVzZKJBLPjo4OO5IkGVZWVr0ikeh6SEhInoWFRT/d5sWLF9OOHz++&#10;h8vlKpKSklIQQkRxcbFfZmZmRG9vrxWHw1H6+vp+Gxsbm67NHkOpVHKys7PDCwsLg2UymRmbzVaJ&#10;RKLre/fu/cN4A+7p6ZmRnp4eixAi9uzZc3zGjBk9dB2VSsW+cOFC6KVLlzYPDAyYs1gs9dtvv30z&#10;Li7u2PjpfIn29nb7oqKiwMrKSq/29nZ7jUbDtLCw6Md5sbKy6qXqnzhxIqavr8+yqqrKAwBAJpOZ&#10;HThw4LdY7ujo2BIeHp4N8JKkaWlpiQqFgrthw4ar7u7uf9XWh+zs7PCWlhZHNze3moCAgD9TZSUl&#10;JesqKiqWe3t7l69du/ZaVVWVx9GjR+NlMpmZjY3N00OHDn1Mz0tra+tssVgcVVVV5aFQKLhMJlMj&#10;EAjqd+3albFgwYLv9cnLuEAIgUqlYoWFheUAANLWZs6c2X337t2leKutVCrZ27ZtO0cQBKnLxsrK&#10;qufhw4cu9G16Q0ODM9bp6+uzEIlE17TZT58+vbehocFZ21a/o6PD1sXF5aE2u1mzZnUVFBQE49/n&#10;zp3bRrUtKyvzxrKKigovuu/u7u6ZixYtqtc1pqKioo3496lTp3ZSbdVqNTMyMlLMYDA0uvIybdq0&#10;/traWleqHZ/PH9SlDwDI0dHxMdZVqVQsfD8tLW2/rnKIm5vbXwEABQQEXKHLdu/efQIAUERExOnL&#10;ly8HslgsFTXejRs33sa6JEkSSUlJyePNdUJCwmFDS2HDw8NTFy5ceJ/NZiuDg4MLACEEERERp7HT&#10;999//0J+fv6m/Pz8TYcOHfpo3rx5PwAA2r59+1nspL293Q4AEI/HG9m+ffvZwsLCIIlE4nHz5s3V&#10;0dHRJ7Evd3f36vGIuHTp0rsAgBYvXlx35syZD7Kzs7f6+/tfpdrTB6hSqVje3t5lWGf9+vXFOTk5&#10;YVRbXOcDAHT27Nnt+hJRo9EwVq1a9RcsX7t2bUl2dvbWnJycsI0bNxbRfYvF4kiqfV9fnwUAIC6X&#10;OxYaGpp76dKldyUSicetW7d84+Lifo8n09nZuYE6rrS0tP3x8fFHBALBPQBARkZGQ/Hx8Udwo8bR&#10;l4hLliypeRURvby8KqZMmTKK9SIiIk67u7tXV1ZWemLd5OTkJCo3ysrKvBsbG+fX1dUtpvLm2LFj&#10;ew0hYltbmz22JQiChJqamiX4RnBwcAF94hUKBWf//v1pn3zyyUF8Ty6XGycmJqY+e/ZshrYgeKAA&#10;gB4/fuxIlTU2Ns6nPk1RUVEZY2NjXOoTGBQUVIjl9+/fX0i1v3jx4hYs+/DDD/9I7S9JkoRYLI6k&#10;rkiGEDE/P38TloWHh5+n+87KyvoVk8lU6yLi2NgY9+OPP/5dZ2enjba8JCYmpuoaF0IIoqKiMgAA&#10;WVtbP9U1gWq1mol9pKamJurSc3V1rdVFxJiYmHTqHOTm5oZq89HY2Dgf53Lfvn1H6XKSJIn33nvv&#10;fwAA8fn8wdHR0Sn6ErG7u3sm9S0BsbGxxwEAmZqayp4/f25pCKt1tdLSUiEOcv369TW6iLh169Zs&#10;bUv6d999t0IXkQICAq7ggctkMlNt8TMyMqImQkScVB6PN9LX12ehzXdWVtavsH1GRkaUIXmprq52&#10;x7ZFRUUbJ0JEjUbDwD5SUlJ+rUtv8eLFdfoQMTExMVWXjwMHDnyKuTEyMsLTpkNd2b7++ut3DMnH&#10;l19+6Zeenh4jkUg8GMXFxX4AAD4+PqWWlpZ9MAmgbjLoO0CCIBC+Dg0NvUD9jeHq6lqHr+VyOR9f&#10;I4SI27dvCwEAhELhbVNT0x+1xad+nCMDdrmlpaU+AAArVqwo07VRon/4GwJqfie6M6bmy5CxafNh&#10;ZWXVe/DgwYO69IqKigIBAFavXv0XHo83qk3HxsbmKb6ur68XGNIPPz+/4piYmBMeHh5VrNbW1tkA&#10;ANbW1l2GOMFoamqaV1lZ6dXc3DwXH3n19/dbTMQXBofDUeJrarL7+/stZDKZGQDAwoULH7xODDrk&#10;cjm/p6dnBgDAZOwCHz165FRRUbG8qalpHn6YBgcHTbB8oiTSF/r4NzExGaTmmg7Mjdra2iWBgYFF&#10;r4ozNjY2ZSJ9BQBgTfTJrK+vF+zcufOPEonE0xA76hOtbTWk36cOFJ/xAgBMmTJlzLAejw98Ng0A&#10;oOvpp0PbZDc0NLhERkaeunPnzsrJ7B+GvivieDJdeacDF9afPHni8OTJE4dX6dPLUobg73VEQ6r5&#10;DQ0NLl5eXpWjo6M8S0vLvqioKPGyZcvumpqa/kgQBGppaXEMCwvLBZichGAwGAwSX1OJMxmYDN8t&#10;LS2Onp6eErlczjczM5Pt2rUrw8PDo8rc3HyAIAjU3d096913380HmJwVcaJE1Bd4kdqyZcvnKSkp&#10;SePpMhgM0tbWtnOisVhmZmYymUxm9vjx41/oa/Tpp59+Mjo6yps6depIbW3tEjs7uw6qXNe3G4B+&#10;5NP11Jubmw8wGAySJEkGfm28CvpOCJ/Pl7PZbJVKpWLr65uO5OTk/5LL5XwOh6Osrq5e6uTk9Igq&#10;12dV0QcEQSCEEKFWqyd0RKvvAjBt2rQX3d3ds0ZHR3lvvfVW20Ri6QuGp6enBACgrKxsxfDwsJE+&#10;RjU1NW4AACtXrrxDJ6EhMPTVzOVyFQKBoB4AoLy83FvXZ0VFRcVyQ/vCZDI1bm5uNQAAlZWVXrre&#10;EFTfdJLX1tYuAQBYtmzZXToJDcGrHh4ul6sA+Mc3HB1dXV3WnZ2dthONj+Ht7V0OAHDnzp2VEyW9&#10;vmDgXaBCoeB+9tlnv9GmdOHChVDqkROLxVIDAIyMjEyl6yKEiMzMzAhdAV/nGxHg5e4e4OXqkpeX&#10;F0K3vXHjxpqtW7fm6Io/HrDvp0+f2pw/f34bXV5aWuoTEhKSp8v+dfIC8A+C9fX1WY73X8dFixbd&#10;BwD46quv1g8MDJhTZT09PTPWr1//Ff0+FfquiEFBQZdxf9LT02P1sdEXCCHi5MmTu6Ojo/+7qKgo&#10;EORyubG9vX0b/FQLioyMFFdXV7tLpVKnkpKStRs2bPgzAKDAwMDL9HoX/FRR12g0DIQQtLa2OuA6&#10;H27ffPPNOmrtSCqVOmHZ7du3V+qqMWGdI0eOxFPvt7S0zDY2NpbDTycQmZmZO9ra2uy///77XyYk&#10;JBxmMplqNputNDU1lQEAyszM3KFvHbG9vd0O2/F4vBGxWBzZ1tZm39DQ4JyYmJjKZrOVLBZLZW5u&#10;/gIA0IkTJ3ZT7RMSEg5j3ykpKb9Wq9VMhF4eSeIaJW75+fmb6GPOzc0Npc6DVCp1Kisr8z59+nQE&#10;VS81NTUR63l7e5eVlZV5t7e32+Xn52+aOXNmN8DLI1LQUUeMi4v7PQAgJycn6Xh1PqVSycb1SIIg&#10;yD179vyhubl5DkmSBEmSREdHh21BQUHw5s2b/+Tr63vLkBpiR0eHLR6DsbGxHBBCcO/ePQGeAG2N&#10;zWYrv/jii/+gTpiNjU0nlpuYmPxoaWn5HP/evHnznxwdHR8DALp27ZqI2oFHjx79whAiHj58OIEu&#10;O3/+fLiuvhoZGQ1dvXrVHx+XGVLQRgjB559/HqLLN4/HGyksLAzy8vKqAC0F7Z6eHisHB4dWrM/n&#10;8wctLS2f46M9f3//qwsWLHgAAKiwsDCIHntgYMCMmlfcZs+e3ULVGxsb4+KTE20tKSkpGZ9uaSPi&#10;vn37jupDRIQQPHv2bIazs3ODrli4ubq61hpCRGohnMlkqv+JofHx8UdsbW07sMKcOXOao6KiMhob&#10;G+fTHXV1dc3auXPnKWtr66cAgBgMhsbT07OyoKAgmCRJYseOHZlCobD0wYMHC+gD8/Hx+dbHx+fb&#10;pqamubo6um7dum+EQmHplStXArTJy8vLl69evfomPrA3MjIa2rZt2zl8vBYdHX1SKBSW3rp1y5dq&#10;19zcPEckEl0TiUTXpFKpkzbfEonEQyQSXcO+p06dOhwWFpbT1tZmjxCC+Pj4I0KhsLSkpGQt3ba3&#10;t3d6dHT0STs7u3a8kri7u1fn5eX9p0ajYcTExKQLhcJS6p9IqK2pqWluYGDgZT6fP8jhcBQODg6t&#10;R48e3aeNtB999NEhvAAwmUz1mjVrrpeXly9HCMGZM2c+EAqFpcnJyUl0WyzbsWNHpj6kGRkZ4YnF&#10;4khPT89KLpc7hvlhY2PT+c4773x9/PjxWF0nUbqaQqHg+Pv7X3VxcXm4d+/eY38DJIFv/ReBHa8A&#10;AAAASUVORK5CYIJQSwMECgAAAAAAAAAhAKaHY7HLJQAAyyUAABQAAABkcnMvbWVkaWEvaW1hZ2Uy&#10;LnBuZ4lQTkcNChoKAAAADUlIRFIAAAHcAAAAGQgGAAAAm/GfRgAAAAZiS0dEAP8A/wD/oL2nkwAA&#10;AAlwSFlzAAAOxAAADsQBlSsOGwAAIABJREFUeJztXXtcjdn6f3b3+71d7e4XKYTKPZkoJJfQhOSo&#10;EBNqNCHDCA1Do1xiZCamOAidEIpo1KQmRi4xSkr3bXfX/bJ37ff3R+c55z3v2Xu3d0Uz59f383k+&#10;7d61nnVf61lrvc/zvEAQBAw2cblc2rJly64AAGFsbFzM5XJpHyOfT0mLFi1KtLCwyI+IiPhqqMtC&#10;posXL660sLDInzRp0mNqWGlpqaG8vHwrABC7d+8OHeqyDtMw/RWos7NTmsFgMAGAWLt27ZmhLg8/&#10;qqurU7eysnppYWGRn56e/tmnynfBggW3LCws8g8ePLiDGnb79u35YmJiPTQajXvt2rUlQ91GfzaS&#10;iI2N9S4sLBwBFMjLy7eZmZkVzZgxI0NbW7uKGi4IcXFxHlevXl0mKyvbkZCQ4Eaj0QhR+Kk4ePDg&#10;17t27TogKyvbcf/+/dnTpk37bSDp9Qe5ubnjysrKDIuKisw+dd6CUFZWZvjmzRsLMTExLjWMyWTq&#10;trW1yQMAlJeXG5DDysvLDSZOnPikpqaG7uXldS42Ntb7ExX5k+Pp06e2Dg4O6W1tbfLffPPN/tDQ&#10;0JChKEdQUFDEkSNHvlJWVm7KysqyGz169OuhKMcwBENaWrorPj7e3cHBIf3s2bNrFy5ceMvV1TVx&#10;qMtFRXt7u9yrV6+sAADev3/P+FT5FhQUjCwsLBzBZDJ1qWFv374153K5YgC9axM1PDIyMqCoqMjM&#10;xsbmmbe3dyw5jM1mSx0/fvzLxsZGFUH5y8rKduzcufM7Xmse4tmzZzYJCQluAACqqqofgoKCIoSR&#10;QxwORzIxMdH19u3bC/Ly8kZxOBxJTU3NWhsbm2dLly69NmnSpN/7SkMgxMTEegCA4EdiYmI9GzZs&#10;ON3Y2KgsjASvqqrSUldXrwMA4urVq+6DsStYtGhRIpbnp59+8h2KnYmBgUEZABBffPFF1FDvksh0&#10;4MCBndhP1LCMjAx7bLc9e/bsJYc9ePBgJoZZWlrmDXU9PibFxMR4Y12dnZ3vfIw82tvbZdvb22V7&#10;enrE+MWZOnXqb1iO4d3/n5/OnDmzFgAIbW1tVn19vdpQl4dKZWVlBjieLl265PGp8h0xYsRbACA2&#10;b958ghoWERHxFZbp5s2bC6nhFhYW+QBAODg4pFHDnj9/Pl6QLCJTX/2xcOHCm+T4OTk5tn3Vq7S0&#10;1NDGxuapoHw3btz4w0DaTgIFr7W19fN58+bdAQAgCILGYrF0kpOTXWpqaug//vjjhidPnkzMyMiY&#10;IS8v3yZIgG/atOmH+vp69ZCQkFB3d/d4UTcAvODu7h5fUVGhLysr2/HZZ5/9OhhpigqCIGhDkW9f&#10;EFSu5ORkFwAABQWFVl9f32hymJWV1SsnJ6fUuro6jRUrVlz+2OUcStjb2z+0s7PLam9vl/sYdWWx&#10;WDoMBuM9AMDly5dXLF++/AqveCtXrrzU0dEhq6Ki0jjgnfIwPjrWrl179uXLl2MjIyMDvvrqqyN/&#10;tlugP+OadOfOnXkAAJaWlvkoT/qDmTNnptnY2DzjFSYnJ9euoqLSyI8XZRf52dmzZ9fa2to+5cfT&#10;3d0tMW/evDv5+fmWAAC+vr7RS5Ysua6kpNRcXl5ucPv27QXx8fHuL1++HNvfOgHAv0+4fn5+p6jS&#10;uLm5WdHV1fUG/FO679u3L6QvCZ6UlORy584dZ0E7/b8i6enpVcCf8IT77bfffgMABI1G45KfV1dX&#10;0/H97fnz5/821OX8X6bKykpdnCMXLlzwHOryDNPgUXd3t3hSUpLL3bt35w51WahUUlJihOPu4sWL&#10;Kz9VvvxOuHijJikpyX727Jk1L15hT7iRkZH+/S1fWFjYdvjnzcTnn38eDwCEiorKh/b2dll+PPHx&#10;8Z9j3vv379/Fr73Pnj27ZiBtJyZIGCsqKrZER0f74qn28uXLK/oS4C4uLsnOzs53Bd2v/5VB/Ml2&#10;lfzKExYWFtzW1ia/fPnyK6tWrbrwqcv1/xU9PT3iQ12GYQwexMXFe1xcXJLnzp2bMtRl+bNjz549&#10;+wAADhw4sMva2vq5qPwD1fUB6F0Pf/755zUAAJ6enhfXrFnzMwBAY2Ojyo0bNxbz43v8+PFk/M1v&#10;vTQyMirF9PoLsb4EiKamZi023rt370x5xens7JQ5d+6cl4ODQ7q2tnYVnU6vMTAwKF+xYsXlR48e&#10;TeGX9tdff30wICAg8s2bNxYdHR2yO3bsOGRiYlJsaGhY5uPjE4Pxnjx5MtHNzS1hxYoVl9vb2+V4&#10;pdXV1SUdFxfn4ezsfFdXV5dJp9NrtLS0qidPnvz48OHD22pqauiC6tnW1iZ/9OjRwHHjxuUir7Oz&#10;892MjIwZAH0LWoIgaA8ePJi1bNmyqwYGBuV0Or1GW1u7atasWQ/i4uI8uru7JQTxC0J6errDggUL&#10;bjMYjPd0Or3G0tIyPyIiIqijo0OWV7mqqqq0T506tVFPT68yKirKj99A3rhx4yk3N7eEW7duLaSG&#10;7dix45CHh0dcbm7uOIIgaMnJyS6Ojo6/0On0GjqdXmNvb/8wPj7enV+79PT0iF+4cGGVs7PzXX19&#10;/Qo9Pb1Ka2vr5wEBAZGCFM+ys7Onbtiw4ceRI0cW6OnpVY4cObLA09PzYlJS0nxqXpcvX14REBAQ&#10;eeXKleUAAFeuXFlubW39XE9Pr9Le3v5hcXGxCUCvMoanp+dFNze3BOxPMqKjo329vb1jU1JS5gIA&#10;5OXljfL19Y02MzMrotPpNaampu+Cg4PD6uvr1cl8Dx8+tA8ICIjcvXv3t/js/PnzqwMCAiKR3rx5&#10;Y4Fhv/zyi6Obm1uCl5fXOX71b29vl4uJifFxdHT8RUdHh4XjaPr06ZknTpzw//DhgyovPjabLbVq&#10;1aoLnp6eFxsbG1U4HI7kmTNn1tna2j6l0+k1Ojo6rEWLFt3Mysqy45e3ILDZbKl//OMfn/v4+MSM&#10;HTv2pZaWVjWdTq8ZP378i+Dg4LCSkhJjXnytra0Kq1atuuDh4RGXmZk5nV/627dv/97DwyPu0qVL&#10;K6lhX3zxxWlvb+/Yuro6DYIgaNevX19Cng8TJkzIOX/+/Gp+cwz7BMdQdHS075gxY/7Q09OrdHJy&#10;SuW1Nrx69crKz88vCscA5nPs2LEtra2tCvzqkZ+fbxkQEBCJ49fY2LjE1dU1MS4uzqM/m3Umk6kb&#10;GBh4FMuhp6dX6e3tHfvu3TtTYdLr6uqSvnjxouesWbMe4Nqsr69f4e7uHv/w4UN7UcvDD+np6Q5p&#10;aWkzHRwc0oOCgiIGK11RkZ2dPbWgoGAkAMDf/va3v8+ePfu+lpZWNQAACuK+0JfSlqhobW1VKCsr&#10;M+zs7JQBGo3GBT5Xykh2dnaZAEBISUl1UcPKy8v18ZoAAAgZGZkOZWXlRikpqS58FhwcfIhXuioq&#10;Kh8AgIiPj//c3t4+A+MDAKGoqNiM8chKL7W1tRrUdIqLi41Hjhz5hsxPJWVl5cYHDx7M5FWO6upq&#10;urm5eQE/3sDAwCM6OjrvAYDYsGHDaSo/m82WXL58+WWMLyEhwVFWVm7EK10AIOzs7DJbWloURL2C&#10;CA4OPsSvXBYWFvlr1qw5C5Qr5YaGBtVbt24tqKio0BOUNrY/r1cF2Kfnz5//29KlSxP4lYGX4gSH&#10;w5Eg88jKyrZraGjU4lgzMjIqofJwuVxaUFBQuKA+pJpoYN3XrFlz9rvvvvuaGv/+/ftOBEFAU1OT&#10;Ej7jdVXl6el5Af55lXT48OGtEhISHF750+n06oKCAnPk45UnlRISEpZi/MOHD2/lN48IgoCXL19a&#10;oXIeP9LU1KzhpQDS1tYmh3EyMjLsBSl//Pzzzz6ijMHKykpdU1PTInIaVGVLFRWVD7zKxWKxtDHO&#10;Dz/8sJFfHoaGhqX81iFZWdl2ACCys7OnLFiw4Ba/es2ZMyeFw+FI8Ovf4ODgQ1999VUEle/Fixfj&#10;yPH379+/C8cqABBKSkpNSkpKTfi/gYFB2bt370yo+SQlJblgWWk0GldDQ6NWTk6uDfnS0tIcRGn3&#10;zMxMO3K+ZJKWlu7E10kAvK+UWSyWtpWV1Usyj7KycqO0tHQnPgsICDguqtkmryvlkpISo9u3b8/v&#10;S7lW0JXyixcvxgmap8LQ2rVrzwAAMW7cuBf4DPucRqNxS0tLDXnxXbhwwRPztre3zxB0/SwKtbS0&#10;KOA6a25uXtCnwG1ra5NTUFBoAQDCysrqJTmssbFRGQWVkZFRCfndbVtbm9zWrVsPYyXOnDmzlpo2&#10;FsTY2LgYAIiJEyf+Hh0dve706dMbtmzZchTjCRK4dXV16jgAZGVl20NDQ3cXFxcbs1gs7ZKSEqPw&#10;8PAgzEdeXr711atXY8j8XC6X5uTkdB/T37Bhw+m8vDzLkpISo0uXLnmgoEVav379j9R6eHl5xeJC&#10;GhkZ6d/W1iZHEAT09PSIJSQkLJWUlGQDAOHu7n5VlM66cuXKMrJwvXfv3uzS0lLDnJwcW6oWHgAQ&#10;og4GYQQunU6vBgBi0qRJjx8+fDi9pKTE6ObNmwtNTEzeYb7UjUxsbKwXDvALFy544iJYW1urcfLk&#10;yU2zZ8++R80Pta1RgBYVFZmyWCzt/Px8i0OHDgWrqqo2qKmp1ZN5UOAaGRmVAAChqqracPjw4a2x&#10;sbFegYGBR/Lz8y0IQniBq6urW4l/o6Oj1+Xn51u8evVqzObNm08g/6RJkx7jGGcymYwbN264nj17&#10;dg2G+/v7R964ccMVqampSQnzESRwy8vL9dH2U1lZuTE8PDyotLTUkMViab97984kNDR0Ny7e6urq&#10;ddSFgyxwsc+WLVt25cWLF+PevXtncubMmbWKiorNOE9YLJa2sOMkPT39MwAgHB0dU69eveqOGqIf&#10;PnxQOX369AYc39OmTcui8ooqcHnpSKAQw/6ZOXPmg5SUlDkFBQXmmZmZdpMmTXqMefCyDcX+xXVG&#10;W1ubdezYsS9jYmK8N2/efKKyslIX40ZGRvpjWoGBgUeqq6vpGPb06VMbbFsLC4v8rq4uKQzr7OyU&#10;1tLSqgIAYt68eclVVVVaBNH7Djg9Pf0zV1fXG5mZmXbCtnltba0Grj3S0tKdERERXxUVFZkWFhaa&#10;HTx4cAdZaAL8t+5Aa2urPApbPT29ips3by7s7u4WJwgCOjo6ZHbv3h3aX+EmSEu5LxIkcHNzc8cO&#10;ROC2tLQooKwi+0sgC/K9e/fu4cXLZrMlsV4AQIwcOfJNYmLiooHqIpHHPwAQAgUul8ulbd++PQwj&#10;Hzt27Ety+N69e/fgBH7z5s1IXvzoAMPU1LSIupPCBR8nEb9dhSCBS96x3r59ez4v/l9//XUG1pMq&#10;9FJTUx3JwpbKW1dXpz5t2rQsfgL30aNHkzGMn8kSmhcAAFFYWGgmTEdxuVwanio0NDRqqfXmcrk0&#10;sgr+YAtcS0vLPEzXz8/vFPXkQB7E/v7+keSwFStWxAEAMWXKlGxhytHc3KyIwmT69OkPeZ1S3r9/&#10;r3PgwIGd5GcocFHYvn79ehSv9IUVuABATJ48+VFdXZ06NQ7unAGAuHfv3mxyGFlpKiYmxptfPQUJ&#10;3NWrV58D6L0dycrKmsaL//r164vJfUIOa29vlyWPhdOnT2+g8pM3BrGxsV7CjpOWlhaFx48fT+IX&#10;vmXLlqOYLrXtqqqqtIQRuILM7lDgAvSeUqmLYGtrq7y+vn45jgM2my1JDl+1atXfkZ/BYDD5nXIa&#10;GxuVcRzyWgsIgoAnT55MEBcX7wYA4vLly8vx+ePHjydhHo8ePZos6lykUkhIyD5+whTnn7a2Notf&#10;nO+//34bQK8CU25u7lgqP5fLpeFBgcFgMEURLJ9C4IaGhu6urKzU5UXkTSyZUE6Ii4t3UzeUY8eO&#10;zQUAwtDQsJRfXQsLC81wU4Zkbm5e8OOPP67v74m3tbVVXlVVtQGg1/wSMOHVq1efYzKZDCaTyaio&#10;qNBLSUmZ4+bm9g8Mt7S0zGttbZUndxhe43p7e8fwyzAlJWUOpkG+jiOIfy/4Ojo673ldFVMbkipw&#10;u7u7xXFX6eLikiSo4osXL74O0HvlTa6Hv79/JEDvaQx3pVSqr69Xw9MBVeAGBAQcx0GLO0gqsdls&#10;SRkZmQ4AII4fPx4gTEf98ccfo7HO/LTmCOI/hY6og0EYgevk5HSf3wDFHTR18uACp6+vX97c3KzY&#10;VznI/Uu9gRBE5LrzsvlD6kvgYnl1dHTeNzQ0qPJKo7S01BDT2LZt2/fksIEK3La2Njlc6L28vGIF&#10;1Xn69OkPAXqvlsnjjSxwt2/fHsaLt6WlRQFPo0FBQeGijhd+lJCQsBTzpm68q6ur6cIIXBSYvAQd&#10;to2np+cFftefR44cCcR8srOzp/DqXzExsR5Bp8xz586txjQEvY6xtbXNwTUTn+Xk5Ngi77lz51YP&#10;tE3Hjx//HKD3JM2vzmRb+r///e+rePELulV7+PDhdOR//vz5eGHL9rEE7suXL63Iwo4feXp6XuCV&#10;Nr6W5CULyIeT1NRUR37la2xsVA4KCgqn3iBoa2uzoqOj1/XnxNvW1iZXWVmp29XVJfUvLeXz58+v&#10;1tXVZerq6jL19fUr5s6dm4KeOuzs7LKoNrjl5eUG+HJ69OjRr6uqqrR5UWdnpwzy8FOs8PDwiNPQ&#10;0KjjFSYIr169sqqurtYCAJgzZ849QXFnzpyZBtCr4IXeWQAAfvvtt2lYB3y5ToWamlqDoqJiCwAA&#10;QVFUuHfv3hwAgPHjx7+ora3V5NUG9fX16pKSkhwAgNLSUiNh6kZWbsGy84KhoWGZMOmJClS0GjFi&#10;RCE/jXPMm6qsgnaoFRUV+vb29g+Tk5NdBGnvoiKTqqrqh/54XzIyMipduHDhLVH5qNDX169QVVX9&#10;wCvMwMCgHMNevHgxfqB5kZGVlWWHyoB9jWMHB4d0AIDa2lpN8nwiK8aNHDmygBevgoJCq7q6ej3A&#10;f/fZQCAtLd2Fv6nzQ1gIw2dlZfWKnwIgWSuW2j/IY2tr+9TOzi6LX/o4l3V1dZkSEhLd/NY0KSkp&#10;NsB/rmfjx49/YW5u/hag14Zz3759e3BtEhVtbW3yWIeZM2em8aszv7lfW1urifxWVlav+NWjo6ND&#10;Fnn4rc1DBQ0NjboRI0YU8iIzM7MiavzCwsIRqAS2evXq89TwlStXXsJ1TJDylLKyclN4ePjWsrIy&#10;w3379u2h0+k1AL2KqL6+vtFeXl7nRJ07cnJy7bq6ukwpKSn2vxhlZGQ6lZSUmvF/dXX1+qlTp2a7&#10;ubkl8DLzIWtybdu27fC2bdsO95Uxv0nVXxOipqYmZfytr69fISiugYFBOf4maxmyWCwdYfj5AbVG&#10;k5OTXXR0dFh9xRd2QaqqqtLG38KWjSAI2mCo1gsL7DdqnebPn5+095/Izc0dN3/+/CRdXV3m6tWr&#10;z/v5+UVR64Pav7Kysh39Kf9ATdCEyZNGoxGampq1Hz58UG1paVEcSH5UNDc3K+Hv/o5jMgTVh1+f&#10;9QWCIGh37tyZFx8f756TkzOhuLjYBDfTgtIStT95pSVMGpqamrX4m1//9DVOcE1jMpm6os5lcXHx&#10;nmvXri11cXFJLi8vN9i7d+/e/fv3fzN//vyk9evX/zRv3rw7wrYFWVCLMvep9QAACAkJCQ0JCQkV&#10;hf/PgJCQkFB/f/8TwsaPiYnxAQBQUlJqXrRo0U1quLa2dtXcuXNT7ty5M+/atWtLGxsbVQQ5z9DS&#10;0qoOCQkJ3b59+/dRUVF+O3fu/K6zs1PmwoULq2xtbZ9u2bLlWH/q9S+B6+PjE3Pq1KmNwjKSTyzT&#10;p0/PNDU1fScovpycXDs/7zr9FRLos5P6mxfIk40cF5+Li4v3DKQMxsbGJTNmzMgQFJdGoxErV668&#10;JEy65Dbpb9kGAmGFEMB/T1YajUbs2bNnn5ubW0JERERQfHy8O5PJ1D148ODXERERQUePHg3cuHHj&#10;qU9Z1sEA9sNgL06ijGPyWCDHFbYN+PWZIDQ1NSkvX778CppNKSoqtowfP/6FnJxcO0DviSo3N3cc&#10;r3SFLddA25TcLvzK0FdZcE1TUlJqXrJkyfW+8lywYMFt8v+jR49+nZ+fb3n27Nm1p06d2vjmzRuL&#10;xMRE18TERNcZM2ZkXLt2bSneMAjCQOc+eW2eMmXKI343HggZGZnO6dOnZ4qaz2Cjv/O4u7tb4ty5&#10;c14AvTeYFhYWb3jFw41IZ2enzKVLl1YKswbJyMh0BgYGHrW2tn4+a9asBwRB0I4fP/7lgAWuqMAr&#10;UgAALy+vc+vWrTvT37T629BkPkG2cQD/uesjn+RlZGQ6AXoXDWHypE5mbAcbG5tng+n6DcuFZUPX&#10;gX8ljBkz5o+YmBifkydPbo6Li/PYt2/fnsrKSr1Nmzb9MGrUqDy8HsU2bGpqUuZyuWKinlg/lcDF&#10;kxO+XhgsiDKOyXa4ysrKTX2lJ0oYP3zzzTf7U1JS5oqLi/dERUX5+fj4xEhISHRjeFJS0nyq8OEF&#10;QUIVw/oreMmnWn7901fdcRyqqak19Hcuy8nJtfv7+5/YvHnzyZycnAlhYWHBCQkJbhkZGTPWrl17&#10;VpDzBQR17otaBvLa7OHhERcQEBApahp/Jdy7d28OfryBzWZLUT/UwgsxMTE+omz6HRwc0u3s7LIy&#10;MzOnC/takBcE7qYFwcTEpBjfZTx9+tS2v+kA9H/BxHcmAACCHGwA9DodAOj9CtK4ceNy8fmoUaPy&#10;AABev349msPhSPLi5XA4kuR30WQg//Pnz60H8+SD6QL0fqmIXzzyQjOY+Q/khEuFvLx827p1685k&#10;Z2dPVVBQaAXodVKB4bgjJb+7GuyyCsPf2dkpw68uZWVlhpWVlXoAve/rBpIfFeQTSF/j+MGDB7MA&#10;AHR0dFjGxsYl+JzcBsIIXFHGCgqfpUuXXvP19Y0mC9u+QN48kV8BkdHd3S3R1dUlza9c5P7hlw/Z&#10;qQa1f4QdHzjnysrKDKlOTkQFjUYjJk6c+ASdhQAAJCYmupLfm/KDlpZWtZqaWgNA/+a+vr5+Berb&#10;DHRt/pTo7zzGd7J0Or2mqqpKu7a2VpMf4Q1jTk7OBFH9ImMbD+TGsd8CV15evg3dnSUkJLjx84Dz&#10;McFgMN5PmDAhB6DX6xCvz0UBABQXF5ugApirq2uirKxsB4bZ29s/BOg9WcTFxXlQebu7uyV8fHxi&#10;Ghoa1HiljVdPxcXFJmlpaTMHXqte2NnZZeEA/Omnn9bzWoju3r3rHBkZGTBYeYoKURdvPT29SlRC&#10;IG9uyApPUVFRfrx4ORyOJK/+GUy8fPly7LfffrubV9jx48e/xN8uLi7J5DDyQoGfQxQFY8aM+cPI&#10;yKgUoNfJOr+xlpubOw6vdd3d3eP53QQIs3CJInBRoYv8npQMVJ7kBRUVlUY8iaempjpRw7lcrpif&#10;n1+UMAIuPDx8a3Z29lTqczabLYWvw9TV1esnTpz4hBd/X+2Cc5kguQccDJCd8AujcCMmJsbFK960&#10;tLSZb9++NafGqa2t1eSlHAQAICUlxcYbh8TERNf+nJL/KqitrdW8efPmIoDe07yWlla1hoZGHT9a&#10;u3btWeTF974AvZtKsi4FFaWlpUa///77JAAAUT+gU1lZqffbb79NwzHO065PGLp//74T8k+ePPkR&#10;1eyHIHqdAxw9enQLL+82aJayY8eOg4LyEWSHe/ny5eUYZmtrm0P1GpOVlTUNVdHl5OTaqLaalZWV&#10;uugRSl1dvY5sNlBYWGiGTjHQjpfq7aihoUFVQ0OjFvmTk5PnUdX4W1tb5a9eveq+adOmk6K0L9l7&#10;VXBw8CG0T+3s7JQ+dOhQsISEBIfsEYefWRI/EmQWhCY/gsYFepOi2ttOnjz50ZYtW47m5OTY5uXl&#10;WSIdOnQoGMtKtlnu6ekRI3tG+u67775G5yFcLpf266+/zpg4ceLv4uLi3eR80CzI3Ny8QFA9+zIL&#10;QhtYJC8vr9gPHz6oYNmio6PXoe2ltbX1M6ppAJvNlkSDe1tb2xzsBxaLpU02ixJkh3vixInNmP9n&#10;n32WTp5LXC6Xdv/+fSe0VVVTU6svLy/Xp5YB+QWZpWAaoozF0aNH/wHQ62GJbMPKZrMlw8LCtmPb&#10;AACRl5dnyW+cAABx5MiRQGwfJpPJcHZ2viNofhEEAdi2OIejoqK+wD5obGxUJtvZhoaG7qbye3t7&#10;xwD0ensTVE8ul0ubMmVKNkCvLWdUVNQXVJteNpstmZqa6rh+/fofyV6VoqOj13l4eFxCZytINTU1&#10;mmiiM2rUqNfCtvmtW7cWkNc17G8ul0tLS0tzQBt9bDeqXXVmZqYdhllbWz/jZaNeVVWldeLEic2H&#10;Dx/eKsq68bHMgsimkMI6vjh69OgW5Hny5MmEvuL39PSI4RzQ0NCoReclYmJiPRoaGrV79+7dU1BQ&#10;YI5reFdXl1RSUpIL2T73l19+mSVsfZuampTQJPSfH8Dpv8AlCAJOnjy5ibxYWVtbP5s7d+5dR0fH&#10;VLI3Il7p44L/9ddffycoj75cO37zzTffkstgbm5eYGNj85Tsjk5aWrozJSVlDq/00TMSDmBzc/MC&#10;sqtHZ2fnOzipfX19f6Ly5+Tk2CorKzdifCMjo5LZs2ffmzNnTsrYsWNz0faR6impL6qtrdVA70MA&#10;vR6ExowZ8woXIDU1tXpy+4vqok2QwEVDcWEE7uTJkx+Rn6Oht7y8fKuTk9P9xYsXXyc70rC1tc0h&#10;e+khCAKKiopMNTU1a8gLq5mZWSHaWQMAMWbMmFdkHhS4I0eOfNPXoBc0kdEBgJmZWSFuNOTk5NrG&#10;jBnzitz+qqqqDfwcl5CFtqamZg2O/cTExEUYR5DA5XK5tA0bNpwmj0MLC4t8Gxubp+iFCaDX5Skv&#10;xwocDkcC4wj6OhSmJcp3Pa9eveqOaaupqdUvW7bsioeHxyX08DVlypRsdIdJFTgEQUB+fr4F2c2p&#10;lpZW1ejRo/9A968LFiy4hTb/vOYX2sDPnTv3Ltrkamtrs8hzAaDXExYvpyk+Pj4/CyNwCaJ3k0R2&#10;E6uhoVE7a9asX+alYBhaAAAFX0lEQVTMmZMyadKkx+R6kJ0rkO08raysXi5ZsuSag4NDGjrtkJCQ&#10;4Ij6xSGysxVpaenO0aNH/4H2ygBA7Nq1az/OK159TnZ0AtDr7nDOnDkpjo6OqeS10cnJ6b4o5fpY&#10;Avf169ejRBG4XC6XhvNVkL0ylcjyAl2v4qYSSUlJqUlLS6uKbI8rLi7effTo0S2i1Pe/PE0ZGhqW&#10;MhgMJj+XV8JQamqqo4uLSxJ5p4tkampa5O/vH8lrobKysnrJYDCY4eHhQYLST0hIWMpgMJi6urqV&#10;ePKgNvzVq1fdHRwc0qj5y8rKtq9bty6a10JAzYMsFAB6HSFERUV90d3dLb579+5QY2Pj4pCQkH28&#10;+IuLi419fX1/IgteJHV19brPP/88XpDBNT8qKSkxWrly5UXySVZMTKxnzZo1ZysqKvTevn07wtjY&#10;uNjMzKxQ1LSx/Xk545g9e/Y9BoPB5FdfgiDAz8/vFIPBYC5evPg6dTw4OjqmUseDlpZW1bZt277H&#10;0yuvNvTy8oolexYC6HWgsWvXrv1UJxrbt28PYzAYTEdHx1RB9WxtbZXX09OrYDAYTKqDAIL4t8Cd&#10;PHnyo5aWFoUvv/zyGHmiiYmJ9axYsSJOkJew5uZmRXd396tkP8zq6up1ZEce0dHR6xgMBtPU1LSI&#10;Vxo9PT1iMTEx3njKIpOiomLz5s2bT5SUlBjx4u3u7hbX1dWtZDAYTLKQp5KdnV1mX/3Ki65du7aE&#10;6q+cTqdX79+/f1dHR4eMvr5+uaKiYnNZWZkBL/6srKxpZBeM2K94Wg0MDDzCYDCYu3bt2k/lRYEb&#10;Fha2PS8vz9LR0TGVnI6amlr9nj179vLzBhQUFBTOYDCYwrpWbWhoUN25c+cB/CQnmeTl5Vtnz559&#10;79y5c6vJC3xDQ4NqQEDAcfIGEQWtk5PTfUGeuvgRh8ORCAsL266url5HTtPa2voZejubP3/+bWNj&#10;4+Jbt24t4JVGRkaG/cKFC2/ipp9MxsbGxX5+fqf6Whup5ODgkNafMUQQBDg6OqYyGAzmypUrL/Ka&#10;/wwGg8lgMJjCfOby/fv3OoqKis2KiorNogjCoqIiUzU1tXpFRcVm9JLX0tKiEB4eHmRtbf2M6idc&#10;Xl6+dcmSJdf640Gsvb1dFk/UU6dO/Y1GEIOn4NnS0qJYVlZm2NPTIy4uLt5jaGhYNtganX3hw4cP&#10;qhUVFfoEQdAkJSU5xsbGJeR3toLA5XLFiouLTdra2uQlJSU5I0aMKCRr/AkDNpstVVpaatTR0SFL&#10;o9EI/PLQQBV76uvr1VFpR19fvwKVKv7M6OjokC0tLTVis9lSCgoKrcbGxiXCaCC3t7fLFRcXm/T0&#10;9IhraGjUMRiM9x9TE9nHxycmNjbWe8qUKY/wHWFHR4dsUVGRGZfLFSM7vegLjY2NKiwWS0dGRqZT&#10;X1+/QhQFIzLq6uo0UCdBSkqKbWJiUkx2MDFUqKys1ENHLqLOD4IgaGVlZYZNTU3KUlJSbHNz87fC&#10;KKAoKys3NTc3K33//ffb0d6/pqaGzmKxdCQlJTlmZmZFqMA5mOByuWJlZWWG+G5PRUWlUV9fv0LQ&#10;GOZyuWLv379n1NfXqw/WGshms6UKCwtHdHd3SygoKLSamJgUizofWltbFUpLS41wbTYwMCgnW2sM&#10;499ob2+XKy0tNeJwOJLS0tJdxsbGJQOZe1wuV4zD4UhKSUmxB1XgDmMYf0WgwJ06dWo2eh4bxp8H&#10;KHAPHz68bevWreFDXZ5hDKO/6LeW8jCG8b+GT+mlaxiiY7h/hvFXx7DAHcb/ewjriWgYQ4Ph/hnG&#10;/wqGBe4w/t8D38mJ+r5+GJ8Gw/0zjP8V/B9WLD1HWzt8pAAAAABJRU5ErkJgglBLAwQKAAAAAAAA&#10;ACEA8TaQN6wVAACsFQAAFAAAAGRycy9tZWRpYS9pbWFnZTEucG5niVBORw0KGgoAAAANSUhEUgAA&#10;ArwAAAQmCAYAAADSl2xcAAAABmJLR0QA/wD/AP+gvaeTAAAACXBIWXMAAA7EAAAOxAGVKw4bAAAV&#10;TElEQVR4nO3aL2uVcRyH4WdywvYKtK8LMnAgZzCOYHHZIgj29eFL2HswiLY1wTSYZSsKFrvNbDDs&#10;zIE7pjV1wfMHbq8r/3i+n3iHZ+327v5sAACAqNEwDMOTR/dfb9/dPF31GAAAmJcPn7/sHB1/fDYa&#10;hmHYvrt5+vTxg5erHgUAAPN0dPzx2a1VjwAAgEUS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DaaJEfv7i4WN/Y2Jgu8gYAAPM1mUzen5yc&#10;PFz1jnlZaPBeOzg4ONza2vp007tv55cvfsyu7i1jEwAAv/f2zatVT5irpQTveDw+29vbe3fTu6/f&#10;z59Pf14tYxIAAH9QC17/8AIAkCZ4AQBIE7wAAKQJXgAA0gQvAABpghcAgDTBCwBAmuAFACBN8AIA&#10;kCZ4AQBIE7wAAKQJXgAA0gQvAABpghcAgDTBCwBAmuAFACBN8AIAkCZ4AQBIE7wAAKQJXgAA0gQv&#10;AABpghcAgDTBCwBAmuAFACBN8AIAkCZ4AQBIE7wAAKQJXgAA0gQvAABpghcAgDTBCwBAmuAFACBN&#10;8AIAkCZ4AQBIE7wAAKQJXgAA0gQvAABpghcAgLTRMo6cnZ2Np9Ppxk3vvp1f3vkxu1rGJAAA/hNL&#10;Cd7Dw8ODZdwBAODfTSaTVU+Yq4UG7/r6+sVsNltb5A0AAPgb//ACAJAmeAEASBO8AACkCV4AANIE&#10;LwAAaYIXAIA0wQsAQJrgBQAgTfACAJAmeAEASBO8AACkCV4AANIELwAAaYIXAIA0wQsAQJrgBQAg&#10;TfACAJAmeAEASBO8AACkCV4AANIELwAAaYIXAIA0wQsAQJrgBQAgTfACAJAmeAEASBO8AACkCV4A&#10;ANIELwAAaYIXAIA0wQsAQJrgBQAgTfACAJAmeAEASBO8AACkCV4AANIELwAAaYIXAIA0wQsAQJrg&#10;BQAgTfACAJAmeAEASBO8AACkCV4AANIELwAAaYIXAIA0wQsAQJrgBQAgTfACAJAmeAEASBO8AACk&#10;CV4AANIELwAAaYIXAIA0wQsAQJrgBQAgTfACAJAmeAEASBO8AACkCV4AANIELwAAaYIXAIA0wQsA&#10;QJrgBQAgTfACAJAmeAEASBO8AACkCV4AANIELwAAaYIXAIA0wQsAQJrgBQAgTfACAJAmeAEASBO8&#10;AACkCV4AANIELwAAaYIXAIA0wQsAQJrgBQAgTfACAJAmeAEASBO8AACkCV4AANIELwAAaYIXAIA0&#10;wQsAQJrgBQAgTfACAJAmeAEASBO8AACkCV4AANIELwAAaYIXAIA0wQsAQJrgBQAgTfACAJAmeAEA&#10;SBO8AACkCV4AANIELwAAaYIXAIA0wQsAQJrgBQAgTfACAJAmeAEASBO8AACkCV4AANIELwAAaYIX&#10;AIA0wQsAQJrgBQAgTfACAJAmeAEASBO8AACkCV4AANIELwAAaYIXAIA0wQsAQJrgBQAgTfACAJAm&#10;eAEASBO8AACkCV4AANIELwAAaYIXAIA0wQsAQJrgBQAgTfACAJAmeAEASBO8AACkCV4AANIELwAA&#10;aYIXAIA0wQsAQJrgBQAgTfACAJAmeAEASBO8AACkCV4AANIELwAAaYIXAIA0wQsAQJrgBQAgTfAC&#10;AJAmeAEASBO8AACkCV4AANIELwAAaYIXAIA0wQsAQJrgBQAgTfACAJAmeAEASBO8AACkCV4AANIE&#10;LwAAaYIXAIA0wQsAQJrgBQAgTfACAJAmeAEASBO8AACkCV4AANIELwAAaYIXAIA0wQsAQJrgBQAg&#10;TfACAJAmeAEASBO8AACkCV4AANIELwAAaYIXAIA0wQsAQJrgBQAgTfACAJAmeAEASBO8AACkCV4A&#10;ANIELwAAaYIXAIA0wQsAQJrgBQAgTfACAJAmeAEASBO8AACkCV4AANIELwAAaYIXAIA0wQsAQJrg&#10;BQAgTfACAJAmeAEASBO8AACkCV4AANIELwAAaYIXAIA0wQsAQJrgBQAgTfACAJAmeAEASBO8AACk&#10;CV4AANIELwAAaYIXAIA0wQsAQJrgBQAgTfACAJAmeAEASBO8AACkCV4AANIELwAAaYIXAIA0wQsA&#10;QJrgBQAgTfACAJAmeAEASBO8AACkCV4AANIELwAAaYIXAIA0wQsAQJrgBQAgTfACAJAmeAEASBO8&#10;AACkCV4AANIELwAAaYIXAIA0wQsAQJrgBQAgTfACAJAmeAEASBO8AACkCV4AANIELwAAaYIXAIA0&#10;wQsAQJrgBQAgTfACAJAmeAEASBO8AACkCV4AANIELwAAaYIXAIA0wQsAQJrgBQAgTfACAJAmeAEA&#10;SBO8AACkCV4AANIELwAAaYIXAIA0wQsAQJrgBQAgTfACAJAmeAEASBO8AACkCV4AANIELwAAaYIX&#10;AIA0wQsAQNpoGIbhw+cvO6seAgAA83TduGu3d/dnqx4DAACL8gtssE/Pi3PBywAAAABJRU5ErkJg&#10;glBLAwQKAAAAAAAAACEAmLp1T14oAABeKAAAFAAAAGRycy9tZWRpYS9pbWFnZTQucG5niVBORw0K&#10;GgoAAAANSUhEUgAAAcMAAAAaCAYAAADLwDeNAAAABmJLR0QA/wD/AP+gvaeTAAAACXBIWXMAAA7E&#10;AAAOxAGVKw4bAAAgAElEQVR4nO1dd1hTSdefhIRAaKGqCGKhiogg0tQIKCIWQEApiw0VG7oqllUR&#10;C9iA1VVYFQsiKGChKyAgTVARRVFUQASkidJCS4Ek9/uDd97vvvdLIBTX3e/l9zzz5CYzZ+6ZmTNz&#10;5s495wQgCAL+21Nvby/BwsLiMZVKzYmJibH/2fz8f0sxMTH2VCo1x8bGJuFn84JOXV1dYgsWLEin&#10;Uqk5OTk5VEHpfHx8jgkLC7MUFBS+dXd3k/8KXs+dO7cTj8dziERiT0hIiMfP7jt02rlz5zkqlZoT&#10;EBCw52fzMpxUXl6uZmZmlmVubp75+fPnyT+bn9E0cEpJSVlEpVJzFi1alNLb20sYTl2Ex48fzy8r&#10;K9MAPEChUGjTp09/q62t/R6HwyG8yvx/AJfLxWdmZloAAMDSpUsfoPPq6uqUli1bltTa2iqzadOm&#10;kIMHD578K3m7d+/eiv37958hEAjs8PDw1cbGxs//yvuPBD58+DA1NzeXSiQSe382L2jQ6XRyRkbG&#10;AgAA+Pz58xQqlZo7EE1hYeEsPz8/by6Xiw8KCtpOJpPpP5rP58+fG+/ZsydQQUHhe29vL3H79u1B&#10;hoaGL2bMmPHmR99bEOTm5lKLior0x44d2/izeRkOGhsbx2ZnZ5sBAMC3b9/GTJ48ufInsyQwuFwu&#10;3s7OLr64uFhXT0/vdVxc3PL/z2s2RFlZmUZubi4VAAA4HI4QgUBgD7UugqWlZTqCILj+Ck2bNq1k&#10;7dq1YZs2bQoRFxfvGurN/okoKirSf/PmzQwAAEhISLD9q5Xhw4cPl1RVVU0CAICcnJx5/0RlOJB8&#10;/SwMlq/e3l7ihg0brnG5XPz+/fvPrFy58u6P4g2CRqNRXFxcorhcLj4yMtKVwWCILlmy5KGzs3P0&#10;y5cvDf4O8/HvOr6DxT+5HV1dXeJJSUnLAACgpqZmApPJFBEVFWX8bL5+NEZyzPCwMkVFxQYrK6tH&#10;MM2fP//xpEmTqgAAoKSkZNqePXsCtbW13/N7ihwOOjo6JMeOHdsoLS3dlpCQYDvS9Q8Hampqn+CC&#10;Y2Bg8PKvvr++vn4RAAAICQlxdHV1i7H527Zt+5NCodDs7e1j/2reBAWUsb/bYoPmRxDeAgMD97x9&#10;+3a6paVl+okTJw79WO76ePLw8LhSXV098ciRI8fMzc2zFi9enLx3796AsrIyje3btwf1R6+lpfWR&#10;QqHQgoODPX80n+jPfyoGKw9/J5DJZLqGhkYZAH0PLyQSifWzeforMJLjRIAXixYtSr1+/fp67I0K&#10;CgqMfH19DycnJy+uqamZYGFhkZmbm0udMmXK55FioqenR/jbt29jAACgpaVFdqTqHQloaWl9bG9v&#10;l+JwOEI/45hvx44dF7Zu3XoRh8MhQkJCHGx+Y2Pj2Pb2dqn6+vrxfzVv/22QkJDoPHHixKHNmzdf&#10;5jUWI43Ozk4JDQ2NMl9f38OrVq2KqKurUwIAgO3btwdNmzatBI/Hc7u7u8VERUUZeDyei6Wvra1V&#10;7u7uFvv+/bvCj+Z1FD8XBAKB/fHjRy02m00gEAjs/4YjUiyGqxgJ/WXicDjE2Nj4+YMHD5b++uuv&#10;54OCgrY3NDQourm53crPz5/NawIOF1wuFz/SdQ4XeDye+yPaKigEOQf/O/YbxN/1yWGwTwKenp7B&#10;P5aj/4SkpGSHr6/vYV55q1evDhe0nh8tG3/X8R0s/slPhgD0rdd/t/fyPxo/5MmwP+BwOOTcuXO7&#10;3r59Oz0nJ2fe8+fPjfPy8ubwMjj4/PnzlIyMjAXv3r3T6ezslCASib3a2trvly9fHjdx4sRqdNn6&#10;+vrxz549M+no6JCEvxUWFs6iUCg0+N3c3DxLVla2BXufysrKyREREasqKysnA9C3a7e0tExftmxZ&#10;0kgrrocPHy5hMBiis2bNKlRRUfmCzktISLDt6uoSX7RoUaqsrGxLY2Pj2MuXL2+uqqqaJCoqypg3&#10;b16OpaVlurCwcA+kaWpqkk9MTLSprKycTCaT6UuWLHk4d+7cJ7x2cy0tLbLZ2dlmeDyea21tnSIi&#10;IsJEEAT34MGDpSwWiwSfFlpaWmTv37/vCOlUVFS+zJo1qxBbH5PJFLlz547T06dPTZlMpoiQkBBH&#10;W1v7/erVq8Pl5eWbhtpHdDqdfPPmzTUvX740YLPZBDk5ueaNGzde1dTULBVUYAsLC2fdu3dvBTwl&#10;kJeXb3JwcIgxMTF5NlS+AOgz8IiJiXGg0WgUIpHYa2lpmb5ixYp7gvLV2toqEx4evvrt27fTORyO&#10;EIlEYhkbGz93cXGJ4vdeJjMz06K1tVVm3rx5OfLy8k10Op0cExPjkJ+fP5vBYIgqKCh8d3d3D9XS&#10;0vrY370RBMFlZmZapKSkWDc1NckD0Cfrc+fOfWJnZxePPQ6j0WgUaBTEZrMJAADw/v17bbRsGBoa&#10;vpgwYUKNIG2HqK6unhgaGur+5csXFQAA0NHReefh4XFFUlKyQ5B+7O3tJcbGxtpnZ2eb0el0Mg6H&#10;QzQ0NMpWr14dPn78+Hp+dCwWi5ScnLw4MzPTgsVikURFRRkGBgYvbWxsEqWkpNoH0wYA+jYGiYmJ&#10;No8ePbKi0+lkMplMd3BwiFmwYEGGoPLw/ft3hcjISNd3797psNlsAg6HQ1RVVSucnJzuqKmpfeqP&#10;trKycvKdO3ecoB2AsrJyrZWV1SNDQ8MXvMp/+/ZtzN27d1eWlJRMQxAEJy8v32RmZpY9f/78x9h1&#10;7sWLF4Y1NTUTJk6cWM3vlQ6CILi8vLw5cXFxy+Ep3Lhx4746OTnd0dPTe82vvbm5uVRJScmOhQsX&#10;prFYLNKVK1c8ysvL1cXExLrXrl0bpqmpWQrL02g0yv379x1fvXo1k8PhCFEoFNrs2bPzra2tU9Dr&#10;oKBgMpkiERERqwoKCox6e3uJMjIyre7u7qE6OjrvBB2zN2/ezIiOjnb++vXrOAAAkJWVbbG1tU2g&#10;Uqm56HUXAQAg7u7u1wcyPU1LS7OE5Tds2HAVnVdeXq5mYWHxGOZjEx6P55w8efIAmubcuXM7+ZWH&#10;KTIy0gVN09XVJfbLL7/cwuFwXF7ltbW1S96+faszGJNaFoslDOn9/f33YvOFhITYAADk7Nmzu7B5&#10;srKyzQAAJDU11SokJMRDTEysC8uTnp5eUXNzsyyHw8EfO3bMh0Ag9GLLLFu2LLGnp4eIrT8hIcEG&#10;lqmqqpqIIAhoaWmRGajfTE1N87F1RUZGukB+sUlUVJT++++/7x6KSXJGRsZ8BQWFb7zGfM+ePQHe&#10;3t6+AABESEiIzYu+pqZGmUql5vBri6WlZdr379/lB8sXjUaTsra2TuZVp76+/qvc3Ny58Pu1a9fW&#10;Y+m5XC7uyJEjR0VERBi86lBQUPiWlJS0lNe9Z8yY8RoAgMTHx9umpaVZjh8/vo5X/3h5eQVyuVwc&#10;rzry8/NNtbS0PvDrFzk5uaY7d+6sRNPExcXZDSQb2HnYX+JyubjDhw8f5yWzcnJyTQkJCTY6Ojpv&#10;AQCIo6PjPV51PHz4cPG4ceMaePFCJBJ7vL29fXn1wcePHzUnTZpUyYtOVla2ebAyUV1draKvr/+K&#10;V33W1tbJd+/eXQG/5+XlzcbSMxgMEU9PzyBhYWEWv75dvnx5bFtbG4VXP/r4+Bzjt24dOHDgJJYm&#10;LCxsDYlEYvIqb2dnF4ctP3/+/AwAAMLPhamsrEzdwMCgsD/e29vbJbF0KSkpiwAAiJKSUm1LS4vM&#10;zJkzX6Lp9u7d6w/LpqamWklKSrbzqn/69OnFg53DeXl5s3nNHRwOx922bVvwyZMnD8DfGAyGCJb+&#10;69evYy0tLdP4tZlKpebU19crIkifPhRYGTKZTBJc7MePH1+HzvP09AyCE2Tz5s2XwsLC1kRFRTkf&#10;PXr0CLoxKSkpiyBNZmamuaOj471ly5Ylwnw9Pb0iR0fHezC9efNGF5bv6ekhLl68+CGcRFu3bv0z&#10;ISHBJjk52frKlSsbJ0yY8AXyBhsoSBqOMpSRkWkBACBLlix5AABAJCQkOrZv335h3759Z+CCCABA&#10;XF1db69ZsyYM8ufl5RW4Z8+eABUVlWpY5siRI0ex9fNShiwWS9jNzS3C0dHxnqKiYj0AAJGSkqKh&#10;+w3bjrt3766AE9HIyOj5zZs3VycnJ1vHx8fb2tvbx8B7XLlyZeNghPXTp0+qEhISHVBA16xZE3bi&#10;xImDO3fuPCcuLt4JeYOLP5b++/fv8hoaGqUAAERaWrr1yJEjRx88eLAkOTnZ2t/ffy+ZTO4GACAm&#10;JiZPmUwmSVC+uFwuzs7OLg62a8aMGa+PHTvmc/To0SN6enpFaL4AAMjVq1c3YOs4ePDgCfRCce/e&#10;Pcfk5GTr6OhoJ0NDwwIAACIsLMzKz883xdLCsXd0dLyHx+M5AADE1tY2/vDhw8d37979O/revBRx&#10;UVGRHpxrRCKxZ926daEBAQF7AgIC9qxfv/4aXJDxeDwnNjZ2OaQrKSnRhjIA76uhoVGKlo20tDRL&#10;Qfvx8uXLm9AKaP/+/af9/PwOQZkREhJiQz4dHBzuY+nT09MXEInEHrgYXr16dUNycrJ1YmLiMjgf&#10;AACIn5/fITRdb28vYfLkyZ8BAMjkyZM/h4SEeGRkZMyPjo52cnFxiSQQCL3l5eVqgraDwWCIoOej&#10;hYXFY19fX+9Dhw75QYWLHpMnT57MQdNzOBy8s7NzFMzX1tYu8fPzOxQYGOjl6+vrra2tXYJeYLEL&#10;861bt35Br7VJSUlLHz16tPD06dP71dXVy7AbicLCQgM4XxcvXvzw/v37Dunp6QuCg4O3GRkZPdfW&#10;1i7BtrE/ZVhTU6OsrKxcA0DfJu7kyZMHHj58uDg5Odn6+PHjh+EYLVq0KIXD4eDRtFAZKigofDM3&#10;N88EACDjxo1rsLS0TFNXVy/bt2/fGQRBQG1trRLcOJqamuZHRka6ZGRkzL927dr6BQsWpJPJ5O7B&#10;rC01NTXKcH2Fa+iJEycOenl5BVIolDbsmNHpdFE0fVtbG0VXV/cNAACRlJRsP3jw4ImkpKSlycnJ&#10;1mfPnt0FafX09Iq6u7vJg1KGCIIAU1PTfEiDXpyuX7/uHhgY6IVlCEEQUFlZOQl2kouLSyQ2v6mp&#10;SQ7Wefny5U387h0YGOgFF90HDx4sweaXlJRow13J1q1b/xS000dCGQIAEC0trQ+fPn1ShXk9PT3E&#10;WbNmvUDvRMzNzTPRO9rm5mZZuGtWVFSsx9bPSxmiE1yU9PT0ivi17+vXr2OhUrG3t4/BCjubzRaC&#10;GxJJScn2rq4uMUH7Dm5OAAAI9impsrJyEnonzksZurq63oZCXVZWpo7Nj42NXQ4XhevXr7sLyhe6&#10;3xwcHO6jn7p7e3sJhw4d8kOPC1YZ5uTkUGGer6+vN7b+1tZWaU1NzY8AAMTQ0LAAm49eeOXk5Jqw&#10;TxoVFRVToOzIyMi0oOcNi8UShoqAQqG0vX//fiq2/vLycjVpaelWSN/Z2SmOLQOV1G+//XZK0H5D&#10;p+bmZllYh4qKSjV2g5mYmLgMboR4KcPOzk5xeXn57wAAxMzMLAt78sHlcnFr1669ARX+169fx8K8&#10;1NRUK1jvq1ev9LG8VVRUTBnM5ujMmTP7YH379+8/jX4S7ezsFP/ll19uoeUBqwzRmwJPT88g7Bzi&#10;cDj4bdu2BcMy2AAE8ORj0aJFKVje2Gy2UGlpqQb6t02bNl0GACCTJk2qZLPZQth+4yUT/SlDKyur&#10;VAAAMnbs2K+1tbVK2PzQ0NB1kPf4+HhbdB56LAAAiJWVVSoveYNPaeLi4p0dHR0S2HxePPeXnJyc&#10;ouE9o6OjndB5tbW1SiYmJk/RfGF1j4eHRwgAACGTyd3FxcXTsfU/evRoIVzb//jjj18BXGgEVYbo&#10;xW8w0TcWLlz4CO7QsXmCKsOpU6e+BwAgzs7OUfzKHD169AgcdKzA8kvDUYZwQVJWVq5paGgYh82P&#10;iIhwg3WbmJg85bVZgMeIAAAEu+CMhDI8f/78Drjg8Dta+vr161h+k4Ffam5uloVPH7w2OQiCgPb2&#10;dkk4bjgcjovNg084/UUvsbGxSQCg7yhLUHlbuXLlHQAAIiIiwmhsbBzDq4yvr683P2W4evXqmwAA&#10;RE1NrZyfHD148GAJpK+pqVFG56GfPt+9ezeNFz16gX706NFC+HtiYuIy+HtYWNgafm1EL9BRUVHO&#10;2PzhKkP0Ann37t0VvMrk5eXNhk8V9vb2Mei8qKgoZ0iP3iSiU3d3NxkeBaJPJW7fvu0Kab99+6Yw&#10;FP7Rafr06cUAAGTixIlVLBZLGJvP5XJxbm5uEfyUIaTX0tL6wOt1BoIggE6ni8Knr2nTpr1D58En&#10;x/Xr118ThF9HR8d7APB+3cEv8VOGdXV142G7+ttQzp49Ow8AgLi5uUWgf0crQ01NzY+8FCGCIMDL&#10;yysQgL6TL35H/4Kmrq4uMbg2LF26NImf7KA322h9xGAwRODJlI+PzzF+94Gb8blz5+b+ZRaI48aN&#10;+wpAX5SAodCXlpZqfvjwYSoAACxfvjyOXznoG9nY2Di2oaFBcSj3GgpcXFyiYBvRMDIyKoDXW7Zs&#10;ucTL4EJbW/s9vG5tbZUZad5iYmIcAACASqXm8jOSGTt2bKOIiAgTAABevnxpIEi9ubm5VGipuGLF&#10;inu8ykhKSnY4Ojre55X34MGDpT09PcIACDamgvKF/MvoBAAA5s2blzNmzJhvvMq5u7uHomngNYfD&#10;EYqPj7cDAAA7O7t4fgZZ6Agl/Hizs7OLnzZtWgmvPHS0o4KCAiN4HRcXtxwAAIhEYi+/vgMAACcn&#10;pzvw+tGjR1b8yg0VWVlZ5gAAICws3GNjY5PIq8zs2bPz0cYTaEC509HReaeqqlrBqwyZTKbD8UH3&#10;4dSpUz/A6y1btlzq6uoSH2o7mpub5d6+fTsdAABsbW0TeBlx4HA4ZN26dTfgd7Q8VFZWTob0Tk5O&#10;d/hZbIqKijJsbW0TAOjzzUa7O8H23L59+xdBxgqWf/r0qWlISMgmZBhWk7GxsfbweijzDG1gcvHi&#10;xa38Aj1Anuvr68f7+PgchwZcQ8HTp09N4drAb20hk8l0FxeXKF55aWlpC6HMCNrmQTPLYDBE4TUv&#10;Xys2m00oLi7Wff36tV59ff14uFi+fv1aD4D/FLLBoLy8XB1e37x5cw0/gaqoqFCF13Q6nTyUew0G&#10;sD38/HrQ1n7DKTMcwL6rqqqatH79+uv8yvX29hIBELzfPn78qAWveQUEEJQvAAA4fvy4Dz8XkufP&#10;nxsPhq/W1laZ5uZmuaHy9f37dwVo4ZyTkzOPX5/RaDQKvEbPCzT6G0+0Mq2trVWG158+fVIDoM/H&#10;VUxMrJsfPYVCoU2cOLG6urp6IrQqHknA8dXU1CwdihM3HN+WlhbZ/uQOWjWix3fGjBlvXF1dIyMj&#10;I11jY2Ptc3Nzqe7u7qHr16+/rq6uXj4YPtCBQoYiD3A8APjfIBj8gA6RV1dXpwQtZQ8fPuybkpJi&#10;DS3PzczMsj08PK4sX748Dm5C0di+fXvQjRs31tXW1ipv3rz58qVLl7Zs2rQpxMXFJQptbS8I4Djg&#10;8Xjunj17AvmVe/bsmQkA/c8zZWXlWn55rq6ukRcuXNhRXFys6+fn5x0dHe3s4eFxZdWqVRGDDdVX&#10;WlqqCa+Hu7b4+/vv42f1/erVq5kA9M1fAg6HQwRVUAiC4KBgqaiofEFPEC6Xi798+fLmY8eOHfkR&#10;Tr7oXUZycvLigcoTicTe/haSkYYgSoxfmR/tIAv7rrKycjJ0RekPMjIyrYLUC3duAPTt0gYqj5Uz&#10;9JiGh4evHim+WCwWCV4PRQbgpgCAPnP1Fy9eGA5EIy0t3Yb+LsiYoucP+sQE9osgZuiw34d64tIf&#10;4PgKGn+V3/g2NDQohoaGug9Ejx3fsLCwtVOmTPl87ty5Xc3NzXL+/v77/P3991laWqYHBATsFXSR&#10;HK48oOV0oDFB9xV6THR0dN49efJkrqenZ3B+fv7s7Oxss+zsbDNZWdmWnTt3/rFv3z5/dN1ycnLN&#10;+fn5s3fs2HEhPj7erri4WHfr1q0Xvby8ft+4cePV48eP+wjqWgL553K5+KGMA1qW+5NrERERZlZW&#10;lvnu3bvPRkRErKqoqFDdt2+f/8GDB0+6urpGnjp16oCiomKDIDwPZczQ8oces6ioKJeBaKWlpdsG&#10;9WRYXFysC48eLS0t09F5Xl5ev//xxx87Aeg7jnN0dLyvqqpaAXf7AQEBe9PT0y2H+mSIdhy+deuW&#10;20A7NCkpqXZBO344GOjJEI2fFRUC9p2NjU3i6dOnf+uvLA6HQwbylYJAHx8O5UgEPaZFRUX6vHbI&#10;aPA77uyPL7RiGwpfv/322+mBHNyFhYV7RjIiE7y/IApuOMdnAwH241CPu2A7Zs+enX/16tWNA5XH&#10;9iGRSOw9fvy4z65du85FRESsCg0NdS8uLtZNT0+3NDU1fQo/BW0HAMOXh4HGpL/xmDFjxpsnT57M&#10;ffbsmcmNGzfWRUVFubS0tMgePnzY98WLF4bx8fF2aF6VlZVr4+Liln/48GHqjRs31oWFha1tbm6W&#10;u3Dhwo6cnJx5eXl5cwSJTQv5J5FILHhC1x+Gs25KS0u33bhxY93Ro0eP3rhxY11oaKh7bW2tcnh4&#10;+OqsrCzzZ8+emfTnVwoxkmOWl5c3Z6CNtLy8fNOghPzmzZtr4DX6rLaqqmpSUFDQdgAAWL9+/fWr&#10;V69uxC78t2/f/mUw98ICvfMmk8n0gZyV/0n40UpSWlq6rbW1VYbFYpFGst/QwRCqqqomKSkp1Q2W&#10;L3gtIyPTig1oMFRQKBQaPPGAzs0DAb2IofnC4/HcofSZIGOKfkpH9x3cCdfW1iojCILjVxeTyRSp&#10;rq6eCAAA2IAWIwE4vlVVVZP644MfYD/S6XTycOROWlq6bceOHRe2b98eFBsba//LL7/cptPp5N9+&#10;++00/MeC/oCVU0HuiZYH9JNJTU3NhP7o0Md7vMYEh8MhpqamT01NTZ+eOnXqgLu7e2hSUtKypKSk&#10;Zenp6ZZWVlaPsDRTp079EBAQsPf48eM++/bt8w8ODvYsLi7WvXbt2oadO3f+MVBb4DiwWCySkpJS&#10;nYSEROdANFieeV33BxUVlS9Hjx496u3t7RcQELD34MGDJ2tra5UDAwP3nDt3btdA9NgxG6z8oOcw&#10;hUKhCUIvsAFNamrqIhjwV1VVtWLevHk5MO/169d6cMfk6uoaOZzFnd/OysDA4CU8RoDGEX8HjMST&#10;4VCEjR8fvDBnzpw8AADIz8+fjT5+GC7QUTPy8vLm8CrD4XCE0MYhvPgC4H+NNUYCIiIiTPjuJj8/&#10;fza/cGRPnz415fW7lJRUOzR6Ga6svX//Xht9nIxGSkqKNbxG9wW8bm5ulutvJ5+VlWUO31VaW1un&#10;8Cs31KdHOL4tLS2y/AL019XVKcH3ndj7wHYUFxfrjoRhGA6HQxwcHGI2bNhwDYA+IxVB6LS0tD7C&#10;Jyh+cgoAf3kwMDB4CY1m0tLSFvKjRxAE9/DhwyUA9L3nGugJS05OrjkiImIV/D5Qe0RFRRnnz5//&#10;FdYraPtHcp4Ndn0iEAjsAwcOnIL/tiMoz2jDQ35jhiAIDr7nhN/hNbrNgs5h/ECNY7PZhPDw8NX2&#10;9vaxbDabICIiwrx+/fp6tPEM2vCB18vXysrKyf1ZUKHPymG4JyykpKTa4dHszZs316B3YH8H/Kx3&#10;hrDv6uvrx/M7TnBwcIgBoO9vXk6dOnVgqPfCQldXtxi+zD9//vyv7e3tUuh8NptN2LBhwzV+Y29k&#10;ZFQAJ/aZM2f2ow1ShgszM7NsAPrCiN26dcsNm5+Wlrawv+NPaMX5/Plz48TERJuh8lFYWDjLzc3t&#10;FnYT0tnZKXHmzJn9APTtYtGhDe3s7OLh9a5du87xOqbs7u4W27t3bwCk56UM4TtJfnNqIMA+BKDP&#10;wAmbX1dXp7RgwYIMfuMG5Y7L5eK9vb39BqOUq6qqJvEz5Oju7hYDoE85CFIXgUBgz5079wkAfVa3&#10;0CALjStXrngcPnzYlxe9pKRkx/z58x8D0Gfpy0+hhIaGuhcVFekDAICbm9st+DuXy8VDS3gs0G1E&#10;t+f9+/favPqLzWYT4OZK0PYvWLAgAz4N+vr6Hh6sYaGgm/XS0lJNXhtPBEFw8J6C8qyurl4OjW4u&#10;Xbq0BYYihOBwOELwpIAX/bRp00rg656zZ8/uhgZ1/QL60M2cOfPl6dOn98Pk5+d3yN3d/Tp0mgWg&#10;L2TX48ePLbC+Gs3NzbKioqJ0AAAyZcqUio8fP2oiSJ/TeVhY2Bo5ObkmWAevyAkIggBVVdVPAPQ5&#10;fWdlZZkVFxdPv3Tp0ma0j1ZhYaEBdN5XUFD4dunSpc2NjY1jmEwmqaOjQ6KwsNDA399/r56eXtHF&#10;ixe3COrTMhw/Q+h07O3t7cur7i9fvkyAdWMdR2FKSkpaCstgHVMH8jOEgQjAv/zJSkpKtFNSUhaF&#10;hoaug2U4HA4eHe5sw4YNV9+8eaNLp9NFGQyGSGVl5aTo6GinFStW3NXU1Pw4GH8gtK8cDHFWUVEx&#10;JSkpaSmM0oIOxYX1P7p58+ZqtGzcv3/foa2tjcJkMkktLS0yOTk51AMHDpxUU1Mr5yV7/FJ1dbUK&#10;DMAgKipKDwoK8iwvL1crKirS27lz5zkhISE2iURiwkgWWP/W5uZmWSUlpVoAAEIikZhHjhw5+vnz&#10;58kMBkOku7ub/P79+6lXrlzZaGFh8djW1jYee39s2Kvp06cXp6WlWVZUVEzJyMiYD/0QAehz+MXS&#10;o33e5s6dm5uammpVU1OjXF1drXL37t0V06ZNewfzefkYIggCYBgqISEhdlxcnN27d++mhYeHr8rJ&#10;yaEK0odsNlsIHWTDw8MjpKSkRLu0tFQjKCjIE85rOL7YfuByubjly5fHQnonJ6fogoICw+7ubjKD&#10;wRD58uXLhNjY2OWrVq0K19DQKEXTenp6BikrK9dcuHBhe319vSKXy8U1NTXJBQcHb4N+jTt37jwn&#10;qJm3EooAAAfySURBVDzk5eXNhj6x8vLy36Ojo50+ffqkmp+fbwp9zeTk5JrgXM/Ozp6Hpi8qKtKD&#10;a5y4uHinn5/fodLSUo3a2lql4uLi6Z6enkGw/lmzZr1A+xO3t7dLAgCQlStX3snKyjJjsVjCvb29&#10;hFevXunDiC7CwsIstDO8oqJivbm5eWZCQoJNV1eXGIfDwZeVlamj5SI3N3cumsf+nO7RoS8NDAwK&#10;k5KSlra3t0symUxSU1OT3OPHjy28vLwCJ0+e/Bnb9oyMjPmQtrq6WoVfH8+fPz9DX1//VWRkpAuN&#10;RpPicrm4L1++TNi9e/fvkD4iIsJN0DH7888/t6LXhszMTPOKioopqampVnPmzHmCXVuwjv4xMTH2&#10;ME9dXb0sKirKuaWlRYbJZJJaW1ulnzx5MsfHx+eYmppaeUZGxvx/L/T9JSKR2GNjY5NQUlKizY9x&#10;6NgNk4SERAd0mqRQKG179uwJAAAgOjo6b3nRBwcHb+N173v37jmiyyUnJ1vDaCr9peDg4G2Cdvo/&#10;WRnW19crojcbMJmYmDxFl6PRaFLGxsbPBuq3iRMnVgnab3DBXLBgQTq/+szNzTPT09MXAMA7Ag2C&#10;IOD333/fzS9mIzoJuojDFBkZ6cKvXikpKVpqaqoVjLPIKxxbWVmZOlSI/aX+lOGKFSvuogNVYNPq&#10;1atv8nJQZjKZJBg1hF8iEAi9f/7551Z+7Uc776MTLxnnlz59+qSK3hCjEw6H4x45cuQojObDKxwb&#10;nU4XHagdAABkzJgxjWg6dCAK2Fb095kzZ75sbW2VHow8wIAcvNKECRO+FBcXT4eBCrBO97A/+cWp&#10;RfOFDWzR3d1NxsYshooTgL7NSkhIiAeaBh3eDZZBf/fy8grE8tefMuRyuThsn/JLBQUFhmjax48f&#10;W8C8/pQhOvwhrzFzcnKKxkbT6S9xuVycra1tPD8+TUxMnj558mQO/M4rCExISIiHIDouMzPTXMjb&#10;25ugoKDQNHXq1A/YZGFhkbl58+bL169f37Bu3bobCgoKfP/VwMjIqMDY2Ligs7NTsrW1VYbD4QjJ&#10;y8s3bd68OeTWrVur1NTUKurq6pSMjY2fYy1RAQBg1qxZL5WVlWsbGxvH9vT0CMvIyLSZmZllb968&#10;OURSUvLfL3zV1NQq1q5de1NCQqKTRqNJM5lMURKJ1CMmJtatq6tbbGdnF3/q1KkDK1euvIfDCf6q&#10;5NOnT2qampplixcvTsZatVVUVKiqq6t/srKyeqSqqvofeWVlZRoTJkyotba2TuX1khZBEFx5ebmG&#10;mppahb29fZyiouL/cczv6ekRrqurU9bS0ipduXLlXXFx8X+/sGexWKTm5mZ5bW3t9w4ODjHYYwYJ&#10;CYnOJUuWJLe0tMi2tbXJiIiIMLW0tEp37dp1Du3sLSIiwlq7du3NqVOnfqTT6WKdnZ2SQkJCXBKJ&#10;xJo4cWK1ubl59o4dOy4EBwd7ioiICOxThsfjERcXl2gVFZUvVVVVk/41HiwtLa2PZ8+e3e3v77+f&#10;RCKxPn/+rKqrq1vs4OAQgx0XExOTZw4ODjEEAoHT1tYmw2aziSQSiUWhUGiGhoaFrq6uUUFBQduN&#10;jIx4RvbnBx0dnRI7O7v4b9++jWlqalIgEolsWVnZlnXr1t2IiYlxnD59+rsvX76oUCgUmo2NTaKK&#10;isp//JODrKxsy8aNG68pKio2dHR0SNHpdDEikciGfbxo0aLUAwcOnDp8+LAv1uf26tWrHg0NDYqG&#10;hoaF0dHRzsrKynX19fVK8P8HjYyMCs6fP79z//79Z3gdPREIBI6Li0uUvr5+EYvFItFoNGk8Hs8l&#10;kUgsJSWlOnd39xvh4eFrFi5cmMav/RoaGuUzZswobmxsHMdgMMiSkpIdxsbGBZ6ensEKCgrfBelD&#10;GRmZ1rVr14ZxOBwh+G6QTCbTLS0tM+7cuePk7Ox8p62tTZrBYIiamZllGxsbF6DpiUQi29XVNVJf&#10;X/81k8kUaW9vl8Lj8Qhsx7x583K3bNly6eLFi1vFxMT+7ZZApVKfaGpqlrHZbCKdTidzuVwhcXHx&#10;LkNDw0IvL6+zFy9e3CaIJSUa8+bNy6VSqbm1tbUTaDSatLCwcM+4ceO+enl5/X7r1q1VysrKdeXl&#10;5eoqKio1jo6OMTIyMv/hLqOhoVHu5uZ2W0pKqqO1tVUGyrqEhESniYnJs4CAgH0BAQH7sAYqRCKx&#10;19nZOVpUVJTJZDJFGQwGmUgk9ioqKjY4ODjEXrlyxQMdgAEAAFauXHmXQqG0s1gsETqdLiYkJMSR&#10;k5Nrtra2Tj179uzuLVu2XMK2r6GhQVFaWpo2Z86cPOw/veBwOGBhYZG1bNmyBwD0+eJyuVwhEonE&#10;kpWVbTEyMipYtWpVxOXLl7dgXVaYTKZITU3NBG1t7Q9OTk53+Vl9L1myJHnMmDHfenp6hP/1zySA&#10;QqHQLCwssnx9fX18fHyOD+YfhXA4HFixYsU9NTW1T9XV1ZPodLoYiURiqaurl585c+a3P/74Y6e4&#10;uHh3eXm5hra29gdnZ+c72Ppnzpz5CgZKaGtrk+nt7RUmkUgsKSmpdgMDg5dOTk53z58//6upqelT&#10;HIL8n3k4ilGMYpgwNDR8UVhYOGvt2rVhN27cWPez+RnFKEbRP/62fwg7ilGMYhSjGMVfhVFlOIpR&#10;jGIUo/ivx6gyHMUofgB+VrShUYxiFEPDqDIcxSh+AKCRgaSkZMfP5mUUoxjFwPgfjaKZtJGmzRYA&#10;AAAASUVORK5CYIJQSwECLQAUAAYACAAAACEAsYJntgoBAAATAgAAEwAAAAAAAAAAAAAAAAAAAAAA&#10;W0NvbnRlbnRfVHlwZXNdLnhtbFBLAQItABQABgAIAAAAIQA4/SH/1gAAAJQBAAALAAAAAAAAAAAA&#10;AAAAADsBAABfcmVscy8ucmVsc1BLAQItABQABgAIAAAAIQDNZJIByQgAANA6AAAOAAAAAAAAAAAA&#10;AAAAADoCAABkcnMvZTJvRG9jLnhtbFBLAQItABQABgAIAAAAIQCBlpgI4gAAAAoBAAAPAAAAAAAA&#10;AAAAAAAAAC8LAABkcnMvZG93bnJldi54bWxQSwECLQAKAAAAAAAAACEAMkfEN048AABOPAAAFAAA&#10;AAAAAAAAAAAAAAA+DAAAZHJzL21lZGlhL2ltYWdlNi5wbmdQSwECLQAUAAYACAAAACEAzOopJeAA&#10;AAC1AwAAGQAAAAAAAAAAAAAAAAC+SAAAZHJzL19yZWxzL2Uyb0RvYy54bWwucmVsc1BLAQItAAoA&#10;AAAAAAAAIQAv2k7rLB4AACweAAAUAAAAAAAAAAAAAAAAANVJAABkcnMvbWVkaWEvaW1hZ2U1LnBu&#10;Z1BLAQItAAoAAAAAAAAAIQCeqBLPUw4AAFMOAAAUAAAAAAAAAAAAAAAAADNoAABkcnMvbWVkaWEv&#10;aW1hZ2UzLnBuZ1BLAQItAAoAAAAAAAAAIQCmh2OxyyUAAMslAAAUAAAAAAAAAAAAAAAAALh2AABk&#10;cnMvbWVkaWEvaW1hZ2UyLnBuZ1BLAQItAAoAAAAAAAAAIQDxNpA3rBUAAKwVAAAUAAAAAAAAAAAA&#10;AAAAALWcAABkcnMvbWVkaWEvaW1hZ2UxLnBuZ1BLAQItAAoAAAAAAAAAIQCYunVPXigAAF4oAAAU&#10;AAAAAAAAAAAAAAAAAJOyAABkcnMvbWVkaWEvaW1hZ2U0LnBuZ1BLBQYAAAAACwALAMYCAAAj2wAA&#10;AAA=&#10;">
                <v:shape id="Image 8" o:spid="_x0000_s1032" type="#_x0000_t75" style="position:absolute;left:33248;width:33322;height:50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fRwQAAANoAAAAPAAAAZHJzL2Rvd25yZXYueG1sRE/LisIw&#10;FN0L/kO4ghvRVIVBOsYiotCN+JhRmd2ludOWaW5KE239e7MYcHk472XSmUo8qHGlZQXTSQSCOLO6&#10;5FzB99duvADhPLLGyjIpeJKDZNXvLTHWtuUTPc4+FyGEXYwKCu/rWEqXFWTQTWxNHLhf2xj0ATa5&#10;1A22IdxUchZFH9JgyaGhwJo2BWV/57tRYH/4epxfToenT7eL20gfu33ZKjUcdOtPEJ46/xb/u1Ot&#10;IGwNV8INkKsXAAAA//8DAFBLAQItABQABgAIAAAAIQDb4fbL7gAAAIUBAAATAAAAAAAAAAAAAAAA&#10;AAAAAABbQ29udGVudF9UeXBlc10ueG1sUEsBAi0AFAAGAAgAAAAhAFr0LFu/AAAAFQEAAAsAAAAA&#10;AAAAAAAAAAAAHwEAAF9yZWxzLy5yZWxzUEsBAi0AFAAGAAgAAAAhAElsd9HBAAAA2gAAAA8AAAAA&#10;AAAAAAAAAAAABwIAAGRycy9kb3ducmV2LnhtbFBLBQYAAAAAAwADALcAAAD1AgAAAAA=&#10;">
                  <v:imagedata r:id="rId14" o:title=""/>
                </v:shape>
                <v:shape id="Graphic 9" o:spid="_x0000_s1033" style="position:absolute;left:35253;top:5487;width:458;height:438;visibility:visible;mso-wrap-style:square;v-text-anchor:top" coordsize="4572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p3ywQAAANoAAAAPAAAAZHJzL2Rvd25yZXYueG1sRI/NqsIw&#10;FIT3F3yHcAR311QR0WoUEQXFxfUPcXlojm2xOSlNtPXtbwTB5TAz3zDTeWMK8aTK5ZYV9LoRCOLE&#10;6pxTBefT+ncEwnlkjYVlUvAiB/NZ62eKsbY1H+h59KkIEHYxKsi8L2MpXZKRQde1JXHwbrYy6IOs&#10;UqkrrAPcFLIfRUNpMOewkGFJy4yS+/FhFFx2D6oH++1i1cOkjA6769/WbZTqtJvFBISnxn/Dn/ZG&#10;KxjD+0q4AXL2DwAA//8DAFBLAQItABQABgAIAAAAIQDb4fbL7gAAAIUBAAATAAAAAAAAAAAAAAAA&#10;AAAAAABbQ29udGVudF9UeXBlc10ueG1sUEsBAi0AFAAGAAgAAAAhAFr0LFu/AAAAFQEAAAsAAAAA&#10;AAAAAAAAAAAAHwEAAF9yZWxzLy5yZWxzUEsBAi0AFAAGAAgAAAAhAAJKnfLBAAAA2gAAAA8AAAAA&#10;AAAAAAAAAAAABwIAAGRycy9kb3ducmV2LnhtbFBLBQYAAAAAAwADALcAAAD1AgAAAAA=&#10;" path="m25908,l19685,,16764,508,,18669r,5968l635,27432r2286,5461l4572,35179r2032,1905l8636,39116r2413,1523l13843,41656r2794,1143l19685,43307r6223,l45593,24637r,-3048l45593,18669,28829,508,25908,xe" fillcolor="red" stroked="f">
                  <v:path arrowok="t"/>
                </v:shape>
                <v:shape id="Image 10" o:spid="_x0000_s1034" type="#_x0000_t75" style="position:absolute;left:38013;top:5187;width:2267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u18xAAAANsAAAAPAAAAZHJzL2Rvd25yZXYueG1sRI9Bb8Iw&#10;DIXvSPsPkSdxG+kQm7aOgCakiu3AgcJlN6sxbUXjVE1oun8/HyZxe5afP7+33k6uUyMNofVs4HmR&#10;gSKuvG25NnA+FU9voEJEtth5JgO/FGC7eZitMbc+8ZHGMtZKIBxyNNDE2Odah6ohh2Hhe2LZXfzg&#10;MMo41NoOmATuOr3MslftsGX50GBPu4aqa3lzQknfbmXHZfrZT++3IhXl4eXcGjN/nD4/QEWa4t38&#10;f/1lJb6kly4iQG/+AAAA//8DAFBLAQItABQABgAIAAAAIQDb4fbL7gAAAIUBAAATAAAAAAAAAAAA&#10;AAAAAAAAAABbQ29udGVudF9UeXBlc10ueG1sUEsBAi0AFAAGAAgAAAAhAFr0LFu/AAAAFQEAAAsA&#10;AAAAAAAAAAAAAAAAHwEAAF9yZWxzLy5yZWxzUEsBAi0AFAAGAAgAAAAhAJma7XzEAAAA2wAAAA8A&#10;AAAAAAAAAAAAAAAABwIAAGRycy9kb3ducmV2LnhtbFBLBQYAAAAAAwADALcAAAD4AgAAAAA=&#10;">
                  <v:imagedata r:id="rId15" o:title=""/>
                </v:shape>
                <v:shape id="Graphic 11" o:spid="_x0000_s1035" style="position:absolute;left:35253;top:11689;width:458;height:438;visibility:visible;mso-wrap-style:square;v-text-anchor:top" coordsize="4572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GtwAAAANsAAAAPAAAAZHJzL2Rvd25yZXYueG1sRE/LqsIw&#10;EN0L/kMYwZ2mFZFLNYqIguLCx72Iy6EZ22IzKU209e+NINzdHM5zZovWlOJJtSssK4iHEQji1OqC&#10;MwV/v5vBDwjnkTWWlknBixws5t3ODBNtGz7R8+wzEULYJagg975KpHRpTgbd0FbEgbvZ2qAPsM6k&#10;rrEJ4aaUoyiaSIMFh4YcK1rllN7PD6Pgsn9QMz7ulusY0yo67a+Hndsq1e+1yykIT63/F3/dWx3m&#10;x/D5JRwg528AAAD//wMAUEsBAi0AFAAGAAgAAAAhANvh9svuAAAAhQEAABMAAAAAAAAAAAAAAAAA&#10;AAAAAFtDb250ZW50X1R5cGVzXS54bWxQSwECLQAUAAYACAAAACEAWvQsW78AAAAVAQAACwAAAAAA&#10;AAAAAAAAAAAfAQAAX3JlbHMvLnJlbHNQSwECLQAUAAYACAAAACEA1/thrcAAAADbAAAADwAAAAAA&#10;AAAAAAAAAAAHAgAAZHJzL2Rvd25yZXYueG1sUEsFBgAAAAADAAMAtwAAAPQCAAAAAA==&#10;" path="m25908,l19685,,16764,507,,18668r,5969l635,27431r2286,5461l4572,35178r2032,1905l8636,39115r2413,1524l13843,41655r2794,1144l19685,43306r6223,l45593,24637r,-3048l45593,18668,28829,507,25908,xe" fillcolor="red" stroked="f">
                  <v:path arrowok="t"/>
                </v:shape>
                <v:shape id="Image 12" o:spid="_x0000_s1036" type="#_x0000_t75" style="position:absolute;left:35180;top:13104;width:7719;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ETSwwAAANsAAAAPAAAAZHJzL2Rvd25yZXYueG1sRE9Na8JA&#10;EL0X/A/LCN7qRtG0pG5CKwhaD0Utpb0N2Wk2mJ0N2VXTf+8KQm/zeJ+zKHrbiDN1vnasYDJOQBCX&#10;TtdcKfg8rB6fQfiArLFxTAr+yEORDx4WmGl34R2d96ESMYR9hgpMCG0mpS8NWfRj1xJH7td1FkOE&#10;XSV1h5cYbhs5TZJUWqw5NhhsaWmoPO5PVsH2fT4z9eHnCdNvbDZl+vbxZXZKjYb96wuIQH34F9/d&#10;ax3nT+H2SzxA5lcAAAD//wMAUEsBAi0AFAAGAAgAAAAhANvh9svuAAAAhQEAABMAAAAAAAAAAAAA&#10;AAAAAAAAAFtDb250ZW50X1R5cGVzXS54bWxQSwECLQAUAAYACAAAACEAWvQsW78AAAAVAQAACwAA&#10;AAAAAAAAAAAAAAAfAQAAX3JlbHMvLnJlbHNQSwECLQAUAAYACAAAACEAoWRE0sMAAADbAAAADwAA&#10;AAAAAAAAAAAAAAAHAgAAZHJzL2Rvd25yZXYueG1sUEsFBgAAAAADAAMAtwAAAPcCAAAAAA==&#10;">
                  <v:imagedata r:id="rId16" o:title=""/>
                </v:shape>
                <v:shape id="Image 13" o:spid="_x0000_s1037" type="#_x0000_t75" style="position:absolute;left:38012;top:11386;width:21478;height:1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ZPWwgAAANsAAAAPAAAAZHJzL2Rvd25yZXYueG1sRE9Na8JA&#10;EL0L/odlhF6kbmpFanQNjaVUvNV68Dhmp8nS7GzIbmL677sFwds83udsssHWoqfWG8cKnmYJCOLC&#10;acOlgtPX++MLCB+QNdaOScEveci249EGU+2u/En9MZQihrBPUUEVQpNK6YuKLPqZa4gj9+1aiyHC&#10;tpS6xWsMt7WcJ8lSWjQcGypsaFdR8XPsrILV0tj8Es65+VjMD/Ly1u2wmSr1MBle1yACDeEuvrn3&#10;Os5/hv9f4gFy+wcAAP//AwBQSwECLQAUAAYACAAAACEA2+H2y+4AAACFAQAAEwAAAAAAAAAAAAAA&#10;AAAAAAAAW0NvbnRlbnRfVHlwZXNdLnhtbFBLAQItABQABgAIAAAAIQBa9CxbvwAAABUBAAALAAAA&#10;AAAAAAAAAAAAAB8BAABfcmVscy8ucmVsc1BLAQItABQABgAIAAAAIQAkyZPWwgAAANsAAAAPAAAA&#10;AAAAAAAAAAAAAAcCAABkcnMvZG93bnJldi54bWxQSwUGAAAAAAMAAwC3AAAA9gIAAAAA&#10;">
                  <v:imagedata r:id="rId17" o:title=""/>
                </v:shape>
                <v:shape id="Graphic 14" o:spid="_x0000_s1038" style="position:absolute;left:35253;top:17891;width:458;height:438;visibility:visible;mso-wrap-style:square;v-text-anchor:top" coordsize="4572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I1wgAAANsAAAAPAAAAZHJzL2Rvd25yZXYueG1sRE9Na8JA&#10;EL0L/Q/LFLyZjRJKidmIlApKDlYtxeOQnSah2dmQ3Zj4791Cobd5vM/JNpNpxY1611hWsIxiEMSl&#10;1Q1XCj4vu8UrCOeRNbaWScGdHGzyp1mGqbYjn+h29pUIIexSVFB736VSurImgy6yHXHgvm1v0AfY&#10;V1L3OIZw08pVHL9Igw2Hhho7equp/DkPRsFXMdCYfBy270ssu/hUXI8Ht1dq/jxt1yA8Tf5f/Ofe&#10;6zA/gd9fwgEyfwAAAP//AwBQSwECLQAUAAYACAAAACEA2+H2y+4AAACFAQAAEwAAAAAAAAAAAAAA&#10;AAAAAAAAW0NvbnRlbnRfVHlwZXNdLnhtbFBLAQItABQABgAIAAAAIQBa9CxbvwAAABUBAAALAAAA&#10;AAAAAAAAAAAAAB8BAABfcmVscy8ucmVsc1BLAQItABQABgAIAAAAIQDHjMI1wgAAANsAAAAPAAAA&#10;AAAAAAAAAAAAAAcCAABkcnMvZG93bnJldi54bWxQSwUGAAAAAAMAAwC3AAAA9gIAAAAA&#10;" path="m25908,l19685,,16764,635,,18796r,5969l635,27559r2286,5461l4572,35306r2032,1905l8636,39243r2413,1524l13843,41783r2794,1143l19685,43434r6223,l45593,24765r,-3048l45593,18796,28829,635,25908,xe" fillcolor="red" stroked="f">
                  <v:path arrowok="t"/>
                </v:shape>
                <v:shape id="Graphic 16" o:spid="_x0000_s1039" style="position:absolute;left:35253;top:24109;width:458;height:438;visibility:visible;mso-wrap-style:square;v-text-anchor:top" coordsize="4572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vnZwAAAANsAAAAPAAAAZHJzL2Rvd25yZXYueG1sRE9Li8Iw&#10;EL4L/ocwgjdNu4hINUoRFxQPuz4Qj0MztsVmUppo6783Cwve5uN7zmLVmUo8qXGlZQXxOAJBnFld&#10;cq7gfPoezUA4j6yxskwKXuRgtez3Fpho2/KBnkefixDCLkEFhfd1IqXLCjLoxrYmDtzNNgZ9gE0u&#10;dYNtCDeV/IqiqTRYcmgosKZ1Qdn9+DAKLvsHtZPfXbqJMaujw/76s3NbpYaDLp2D8NT5j/jfvdVh&#10;/hT+fgkHyOUbAAD//wMAUEsBAi0AFAAGAAgAAAAhANvh9svuAAAAhQEAABMAAAAAAAAAAAAAAAAA&#10;AAAAAFtDb250ZW50X1R5cGVzXS54bWxQSwECLQAUAAYACAAAACEAWvQsW78AAAAVAQAACwAAAAAA&#10;AAAAAAAAAAAfAQAAX3JlbHMvLnJlbHNQSwECLQAUAAYACAAAACEAWBL52cAAAADbAAAADwAAAAAA&#10;AAAAAAAAAAAHAgAAZHJzL2Rvd25yZXYueG1sUEsFBgAAAAADAAMAtwAAAPQCAAAAAA==&#10;" path="m25908,l19685,,16764,635,,18796r,5969l635,27559r2286,5461l4572,35306r2032,1905l8636,39243r2413,1524l13843,41783r2794,1142l19685,43434r6223,l45593,24765r,-3048l45593,18796,28829,635,25908,xe" fillcolor="red" stroked="f">
                  <v:path arrowok="t"/>
                </v:shape>
                <v:shape id="Image 17" o:spid="_x0000_s1040" type="#_x0000_t75" style="position:absolute;left:37959;top:23808;width:17938;height: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10wgAAANsAAAAPAAAAZHJzL2Rvd25yZXYueG1sRE/JasMw&#10;EL0X8g9iArk1cnJwixMllEJILzE4KYXcBmtqm1ojW1K9/H1VKPQ2j7fO/jiZVgzkfGNZwWadgCAu&#10;rW64UvB+Oz0+g/ABWWNrmRTM5OF4WDzsMdN25IKGa6hEDGGfoYI6hC6T0pc1GfRr2xFH7tM6gyFC&#10;V0ntcIzhppXbJEmlwYZjQ40dvdZUfl2/jYL8zOl8uZX3vDgNzufnNPQfvVKr5fSyAxFoCv/iP/eb&#10;jvOf4PeXeIA8/AAAAP//AwBQSwECLQAUAAYACAAAACEA2+H2y+4AAACFAQAAEwAAAAAAAAAAAAAA&#10;AAAAAAAAW0NvbnRlbnRfVHlwZXNdLnhtbFBLAQItABQABgAIAAAAIQBa9CxbvwAAABUBAAALAAAA&#10;AAAAAAAAAAAAAB8BAABfcmVscy8ucmVsc1BLAQItABQABgAIAAAAIQBjSd10wgAAANsAAAAPAAAA&#10;AAAAAAAAAAAAAAcCAABkcnMvZG93bnJldi54bWxQSwUGAAAAAAMAAwC3AAAA9gIAAAAA&#10;">
                  <v:imagedata r:id="rId18" o:title=""/>
                </v:shape>
                <v:shape id="Graphic 18" o:spid="_x0000_s1041" style="position:absolute;left:35253;top:30311;width:458;height:438;visibility:visible;mso-wrap-style:square;v-text-anchor:top" coordsize="45720,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gwwwAAANsAAAAPAAAAZHJzL2Rvd25yZXYueG1sRI9Pi8JA&#10;DMXvC36HIYK3darIIl1HEVFQPKz/kD2GTrYt28mUzmjrtzcHwVvCe3nvl9mic5W6UxNKzwZGwwQU&#10;ceZtybmBy3nzOQUVIrLFyjMZeFCAxbz3McPU+paPdD/FXEkIhxQNFDHWqdYhK8hhGPqaWLQ/3ziM&#10;sja5tg22Eu4qPU6SL+2wZGkosKZVQdn/6eYMXPc3aieH3XI9wqxOjvvfn13YGjPod8tvUJG6+Da/&#10;rrdW8AVWfpEB9PwJAAD//wMAUEsBAi0AFAAGAAgAAAAhANvh9svuAAAAhQEAABMAAAAAAAAAAAAA&#10;AAAAAAAAAFtDb250ZW50X1R5cGVzXS54bWxQSwECLQAUAAYACAAAACEAWvQsW78AAAAVAQAACwAA&#10;AAAAAAAAAAAAAAAfAQAAX3JlbHMvLnJlbHNQSwECLQAUAAYACAAAACEARsHIMMMAAADbAAAADwAA&#10;AAAAAAAAAAAAAAAHAgAAZHJzL2Rvd25yZXYueG1sUEsFBgAAAAADAAMAtwAAAPcCAAAAAA==&#10;" path="m25908,l19685,,16764,634,,18795r,5969l635,27558r2286,5461l4572,35305r2032,1905l8636,39242r2413,1524l13843,41782r2794,1143l19685,43433r6223,l45593,24764r,-3048l45593,18795,28829,634,25908,xe" fillcolor="red" stroked="f">
                  <v:path arrowok="t"/>
                </v:shape>
                <v:shape id="Image 19" o:spid="_x0000_s1042" type="#_x0000_t75" style="position:absolute;left:35087;top:30012;width:30551;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d9GwwAAANsAAAAPAAAAZHJzL2Rvd25yZXYueG1sRI/disIw&#10;EIXvBd8hzIJ3mq6IaNdU/EEQvFndfYChmW1Lm0lJom3f3ggL3s1wzpzvzGbbm0Y8yPnKsoLPWQKC&#10;OLe64kLB789pugLhA7LGxjIpGMjDNhuPNphq2/GVHrdQiBjCPkUFZQhtKqXPSzLoZ7YljtqfdQZD&#10;XF0htcMuhptGzpNkKQ1WHAkltnQoKa9vdxMhJhl2d/tdd+dL1e+HdbM4upNSk49+9wUiUB/e5v/r&#10;s4711/D6JQ4gsycAAAD//wMAUEsBAi0AFAAGAAgAAAAhANvh9svuAAAAhQEAABMAAAAAAAAAAAAA&#10;AAAAAAAAAFtDb250ZW50X1R5cGVzXS54bWxQSwECLQAUAAYACAAAACEAWvQsW78AAAAVAQAACwAA&#10;AAAAAAAAAAAAAAAfAQAAX3JlbHMvLnJlbHNQSwECLQAUAAYACAAAACEA71nfRsMAAADbAAAADwAA&#10;AAAAAAAAAAAAAAAHAgAAZHJzL2Rvd25yZXYueG1sUEsFBgAAAAADAAMAtwAAAPcCAAAAAA==&#10;">
                  <v:imagedata r:id="rId19" o:title=""/>
                </v:shape>
                <v:shape id="Textbox 21" o:spid="_x0000_s1043" type="#_x0000_t202" style="position:absolute;left:33981;top:633;width:8122;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961E4F" w:rsidRDefault="00B64F2A">
                        <w:pPr>
                          <w:spacing w:line="221" w:lineRule="exact"/>
                          <w:rPr>
                            <w:b/>
                          </w:rPr>
                        </w:pPr>
                        <w:r>
                          <w:rPr>
                            <w:b/>
                            <w:color w:val="112D51"/>
                          </w:rPr>
                          <w:t>CALENDRIER</w:t>
                        </w:r>
                        <w:r>
                          <w:rPr>
                            <w:b/>
                            <w:color w:val="112D51"/>
                            <w:spacing w:val="-8"/>
                          </w:rPr>
                          <w:t xml:space="preserve"> </w:t>
                        </w:r>
                        <w:r>
                          <w:rPr>
                            <w:b/>
                            <w:color w:val="112D51"/>
                            <w:spacing w:val="-10"/>
                          </w:rPr>
                          <w:t>:</w:t>
                        </w:r>
                      </w:p>
                    </w:txbxContent>
                  </v:textbox>
                </v:shape>
                <v:shape id="Textbox 23" o:spid="_x0000_s1044" type="#_x0000_t202" style="position:absolute;left:35124;top:6792;width:30997;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961E4F" w:rsidRPr="00CB61CF" w:rsidRDefault="00CB61CF" w:rsidP="00CB61CF">
                        <w:pPr>
                          <w:spacing w:line="221" w:lineRule="exact"/>
                          <w:rPr>
                            <w:color w:val="FF0000"/>
                          </w:rPr>
                        </w:pPr>
                        <w:r w:rsidRPr="00CB61CF">
                          <w:rPr>
                            <w:color w:val="FF0000"/>
                          </w:rPr>
                          <w:t xml:space="preserve"> </w:t>
                        </w:r>
                        <w:r w:rsidRPr="00CB61CF">
                          <w:rPr>
                            <w:color w:val="FF0000"/>
                            <w:sz w:val="20"/>
                            <w:szCs w:val="20"/>
                          </w:rPr>
                          <w:t>Du lundi 06 Juillet au Vendredi 02 Octobre 2026 à 23h59</w:t>
                        </w:r>
                      </w:p>
                    </w:txbxContent>
                  </v:textbox>
                </v:shape>
                <v:shape id="Textbox 24" o:spid="_x0000_s1045" type="#_x0000_t202" style="position:absolute;left:43689;top:12904;width:22731;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961E4F" w:rsidRDefault="00CB61CF" w:rsidP="00CB61CF">
                        <w:pPr>
                          <w:spacing w:line="221" w:lineRule="exact"/>
                        </w:pPr>
                        <w:r w:rsidRPr="00CB61CF">
                          <w:rPr>
                            <w:color w:val="FF0000"/>
                          </w:rPr>
                          <w:t>Le Vendredi 02 Octobre 2026 à 23h59</w:t>
                        </w:r>
                      </w:p>
                    </w:txbxContent>
                  </v:textbox>
                </v:shape>
                <v:shape id="Textbox 26" o:spid="_x0000_s1046" type="#_x0000_t202" style="position:absolute;left:35124;top:19213;width:3144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961E4F" w:rsidRPr="00CB61CF" w:rsidRDefault="00CB61CF" w:rsidP="00CB61CF">
                        <w:pPr>
                          <w:spacing w:line="221" w:lineRule="exact"/>
                          <w:rPr>
                            <w:color w:val="FF0000"/>
                          </w:rPr>
                        </w:pPr>
                        <w:r w:rsidRPr="00CB61CF">
                          <w:rPr>
                            <w:color w:val="FF0000"/>
                          </w:rPr>
                          <w:t xml:space="preserve"> Du Mardi 15 Septembre au Jeudi 12 Novembre 2026</w:t>
                        </w:r>
                      </w:p>
                    </w:txbxContent>
                  </v:textbox>
                </v:shape>
                <v:shape id="Textbox 28" o:spid="_x0000_s1047" type="#_x0000_t202" style="position:absolute;left:35124;top:25428;width:3082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961E4F" w:rsidRDefault="00CB61CF" w:rsidP="00CB61CF">
                        <w:pPr>
                          <w:spacing w:line="221" w:lineRule="exact"/>
                        </w:pPr>
                        <w:r w:rsidRPr="00CB61CF">
                          <w:rPr>
                            <w:color w:val="FF0000"/>
                          </w:rPr>
                          <w:t xml:space="preserve"> Le Mardi 17 Novembre 2026 à 10h00</w:t>
                        </w:r>
                      </w:p>
                    </w:txbxContent>
                  </v:textbox>
                </v:shape>
                <v:shape id="Textbox 29" o:spid="_x0000_s1048" type="#_x0000_t202" style="position:absolute;left:40504;top:31637;width:24543;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961E4F" w:rsidRDefault="00CB61CF" w:rsidP="00CB61CF">
                        <w:pPr>
                          <w:spacing w:line="221" w:lineRule="exact"/>
                        </w:pPr>
                        <w:r w:rsidRPr="00CB61CF">
                          <w:rPr>
                            <w:color w:val="FF0000"/>
                          </w:rPr>
                          <w:t xml:space="preserve"> Jeudi 19 Novembre 2026 à 23h59</w:t>
                        </w:r>
                      </w:p>
                    </w:txbxContent>
                  </v:textbox>
                </v:shape>
                <v:shape id="Textbox 30" o:spid="_x0000_s1049" type="#_x0000_t202" style="position:absolute;left:37137;top:36014;width:26853;height:1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961E4F" w:rsidRDefault="00CB61CF" w:rsidP="00CB61CF">
                        <w:pPr>
                          <w:spacing w:line="221" w:lineRule="exact"/>
                        </w:pPr>
                        <w:r w:rsidRPr="00CB61CF">
                          <w:rPr>
                            <w:color w:val="FF0000"/>
                          </w:rPr>
                          <w:t>La rentrée aura lieu le lundi 04 Janvier 2027</w:t>
                        </w:r>
                      </w:p>
                    </w:txbxContent>
                  </v:textbox>
                </v:shape>
                <v:shape id="Textbox 31" o:spid="_x0000_s1050" type="#_x0000_t202" style="position:absolute;left:30;top:30;width:33249;height:50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2ZzwwAAANsAAAAPAAAAZHJzL2Rvd25yZXYueG1sRI9Pa8JA&#10;FMTvBb/D8oTe6iZaRKOrBEPRo/9AvD2yr0lo9m3IbmL89l2h0OMwM79h1tvB1KKn1lWWFcSTCARx&#10;bnXFhYLr5etjAcJ5ZI21ZVLwJAfbzehtjYm2Dz5Rf/aFCBB2CSoovW8SKV1ekkE3sQ1x8L5ta9AH&#10;2RZSt/gIcFPLaRTNpcGKw0KJDe1Kyn/OnVFw6j515u7xXNssPd6Q9od8OVPqfTykKxCeBv8f/msf&#10;tIJZDK8v4QfIzS8AAAD//wMAUEsBAi0AFAAGAAgAAAAhANvh9svuAAAAhQEAABMAAAAAAAAAAAAA&#10;AAAAAAAAAFtDb250ZW50X1R5cGVzXS54bWxQSwECLQAUAAYACAAAACEAWvQsW78AAAAVAQAACwAA&#10;AAAAAAAAAAAAAAAfAQAAX3JlbHMvLnJlbHNQSwECLQAUAAYACAAAACEASKNmc8MAAADbAAAADwAA&#10;AAAAAAAAAAAAAAAHAgAAZHJzL2Rvd25yZXYueG1sUEsFBgAAAAADAAMAtwAAAPcCAAAAAA==&#10;" filled="f" strokecolor="#17406c" strokeweight=".48pt">
                  <v:textbox inset="0,0,0,0">
                    <w:txbxContent>
                      <w:p w:rsidR="00961E4F" w:rsidRDefault="00B64F2A">
                        <w:pPr>
                          <w:spacing w:before="46"/>
                          <w:ind w:left="103"/>
                          <w:jc w:val="both"/>
                          <w:rPr>
                            <w:b/>
                          </w:rPr>
                        </w:pPr>
                        <w:r>
                          <w:rPr>
                            <w:b/>
                            <w:color w:val="112D51"/>
                          </w:rPr>
                          <w:t>CONDITIONS</w:t>
                        </w:r>
                        <w:r>
                          <w:rPr>
                            <w:b/>
                            <w:color w:val="112D51"/>
                            <w:spacing w:val="-13"/>
                          </w:rPr>
                          <w:t xml:space="preserve"> </w:t>
                        </w:r>
                        <w:r>
                          <w:rPr>
                            <w:b/>
                            <w:color w:val="112D51"/>
                            <w:spacing w:val="-10"/>
                          </w:rPr>
                          <w:t>:</w:t>
                        </w:r>
                      </w:p>
                      <w:p w:rsidR="00961E4F" w:rsidRDefault="00961E4F">
                        <w:pPr>
                          <w:spacing w:before="82"/>
                          <w:rPr>
                            <w:b/>
                          </w:rPr>
                        </w:pPr>
                      </w:p>
                      <w:p w:rsidR="00961E4F" w:rsidRDefault="00B64F2A">
                        <w:pPr>
                          <w:jc w:val="both"/>
                          <w:rPr>
                            <w:b/>
                          </w:rPr>
                        </w:pPr>
                        <w:r>
                          <w:rPr>
                            <w:b/>
                          </w:rPr>
                          <w:t>Voie</w:t>
                        </w:r>
                        <w:r>
                          <w:rPr>
                            <w:b/>
                            <w:spacing w:val="-7"/>
                          </w:rPr>
                          <w:t xml:space="preserve"> </w:t>
                        </w:r>
                        <w:r>
                          <w:rPr>
                            <w:b/>
                          </w:rPr>
                          <w:t>de</w:t>
                        </w:r>
                        <w:r>
                          <w:rPr>
                            <w:b/>
                            <w:spacing w:val="-6"/>
                          </w:rPr>
                          <w:t xml:space="preserve"> </w:t>
                        </w:r>
                        <w:r>
                          <w:rPr>
                            <w:b/>
                          </w:rPr>
                          <w:t>sélection</w:t>
                        </w:r>
                        <w:r>
                          <w:rPr>
                            <w:b/>
                            <w:spacing w:val="-5"/>
                          </w:rPr>
                          <w:t xml:space="preserve"> </w:t>
                        </w:r>
                        <w:r>
                          <w:rPr>
                            <w:b/>
                          </w:rPr>
                          <w:t>sur</w:t>
                        </w:r>
                        <w:r>
                          <w:rPr>
                            <w:b/>
                            <w:spacing w:val="-5"/>
                          </w:rPr>
                          <w:t xml:space="preserve"> </w:t>
                        </w:r>
                        <w:r>
                          <w:rPr>
                            <w:b/>
                          </w:rPr>
                          <w:t>dossier</w:t>
                        </w:r>
                        <w:r>
                          <w:rPr>
                            <w:b/>
                            <w:spacing w:val="-4"/>
                          </w:rPr>
                          <w:t xml:space="preserve"> </w:t>
                        </w:r>
                        <w:r>
                          <w:rPr>
                            <w:b/>
                          </w:rPr>
                          <w:t>et</w:t>
                        </w:r>
                        <w:r>
                          <w:rPr>
                            <w:b/>
                            <w:spacing w:val="-4"/>
                          </w:rPr>
                          <w:t xml:space="preserve"> </w:t>
                        </w:r>
                        <w:r>
                          <w:rPr>
                            <w:b/>
                          </w:rPr>
                          <w:t>entretien</w:t>
                        </w:r>
                        <w:r>
                          <w:rPr>
                            <w:b/>
                            <w:spacing w:val="-4"/>
                          </w:rPr>
                          <w:t xml:space="preserve"> </w:t>
                        </w:r>
                        <w:r>
                          <w:rPr>
                            <w:b/>
                            <w:spacing w:val="-10"/>
                          </w:rPr>
                          <w:t>:</w:t>
                        </w:r>
                      </w:p>
                      <w:p w:rsidR="00961E4F" w:rsidRDefault="00B64F2A">
                        <w:pPr>
                          <w:numPr>
                            <w:ilvl w:val="0"/>
                            <w:numId w:val="2"/>
                          </w:numPr>
                          <w:tabs>
                            <w:tab w:val="left" w:pos="248"/>
                          </w:tabs>
                          <w:spacing w:before="5" w:line="267" w:lineRule="exact"/>
                          <w:ind w:left="248" w:hanging="248"/>
                          <w:jc w:val="both"/>
                        </w:pPr>
                        <w:r>
                          <w:t>Examen</w:t>
                        </w:r>
                        <w:r>
                          <w:rPr>
                            <w:spacing w:val="-2"/>
                          </w:rPr>
                          <w:t xml:space="preserve"> </w:t>
                        </w:r>
                        <w:r>
                          <w:t>du</w:t>
                        </w:r>
                        <w:r>
                          <w:rPr>
                            <w:spacing w:val="-1"/>
                          </w:rPr>
                          <w:t xml:space="preserve"> </w:t>
                        </w:r>
                        <w:r>
                          <w:t>dossier</w:t>
                        </w:r>
                        <w:r>
                          <w:rPr>
                            <w:spacing w:val="-3"/>
                          </w:rPr>
                          <w:t xml:space="preserve"> </w:t>
                        </w:r>
                        <w:r>
                          <w:t>de candidature</w:t>
                        </w:r>
                        <w:r>
                          <w:rPr>
                            <w:spacing w:val="-1"/>
                          </w:rPr>
                          <w:t xml:space="preserve"> </w:t>
                        </w:r>
                        <w:r>
                          <w:t>(noté</w:t>
                        </w:r>
                        <w:r>
                          <w:rPr>
                            <w:spacing w:val="-1"/>
                          </w:rPr>
                          <w:t xml:space="preserve"> </w:t>
                        </w:r>
                        <w:r>
                          <w:t>sur</w:t>
                        </w:r>
                        <w:r>
                          <w:rPr>
                            <w:spacing w:val="-3"/>
                          </w:rPr>
                          <w:t xml:space="preserve"> </w:t>
                        </w:r>
                        <w:r>
                          <w:t>20</w:t>
                        </w:r>
                        <w:r>
                          <w:rPr>
                            <w:spacing w:val="-2"/>
                          </w:rPr>
                          <w:t xml:space="preserve"> points)</w:t>
                        </w:r>
                      </w:p>
                      <w:p w:rsidR="00961E4F" w:rsidRDefault="00B64F2A">
                        <w:pPr>
                          <w:ind w:right="44"/>
                          <w:jc w:val="both"/>
                        </w:pPr>
                        <w:r>
                          <w:t>:</w:t>
                        </w:r>
                        <w:r>
                          <w:rPr>
                            <w:spacing w:val="-6"/>
                          </w:rPr>
                          <w:t xml:space="preserve"> </w:t>
                        </w:r>
                        <w:r>
                          <w:t>valorisation</w:t>
                        </w:r>
                        <w:r>
                          <w:rPr>
                            <w:spacing w:val="-7"/>
                          </w:rPr>
                          <w:t xml:space="preserve"> </w:t>
                        </w:r>
                        <w:r>
                          <w:t>du</w:t>
                        </w:r>
                        <w:r>
                          <w:rPr>
                            <w:spacing w:val="-7"/>
                          </w:rPr>
                          <w:t xml:space="preserve"> </w:t>
                        </w:r>
                        <w:r>
                          <w:t>parcours</w:t>
                        </w:r>
                        <w:r>
                          <w:rPr>
                            <w:spacing w:val="-8"/>
                          </w:rPr>
                          <w:t xml:space="preserve"> </w:t>
                        </w:r>
                        <w:r>
                          <w:t>scolaire/professionnel,</w:t>
                        </w:r>
                        <w:r>
                          <w:rPr>
                            <w:spacing w:val="-6"/>
                          </w:rPr>
                          <w:t xml:space="preserve"> </w:t>
                        </w:r>
                        <w:r>
                          <w:t>lettre</w:t>
                        </w:r>
                        <w:r>
                          <w:rPr>
                            <w:spacing w:val="-6"/>
                          </w:rPr>
                          <w:t xml:space="preserve"> </w:t>
                        </w:r>
                        <w:r>
                          <w:t>de motivation</w:t>
                        </w:r>
                        <w:r>
                          <w:rPr>
                            <w:spacing w:val="-1"/>
                          </w:rPr>
                          <w:t xml:space="preserve"> </w:t>
                        </w:r>
                        <w:r>
                          <w:t>manuscrite, document</w:t>
                        </w:r>
                        <w:r>
                          <w:rPr>
                            <w:spacing w:val="-1"/>
                          </w:rPr>
                          <w:t xml:space="preserve"> </w:t>
                        </w:r>
                        <w:r>
                          <w:t>manuscrit relatant une situation vécue ou le projet professionnel, et attestations valorisant un engagement citoyen ou associatif.</w:t>
                        </w:r>
                      </w:p>
                      <w:p w:rsidR="00961E4F" w:rsidRDefault="00B64F2A">
                        <w:pPr>
                          <w:numPr>
                            <w:ilvl w:val="0"/>
                            <w:numId w:val="2"/>
                          </w:numPr>
                          <w:tabs>
                            <w:tab w:val="left" w:pos="248"/>
                          </w:tabs>
                          <w:spacing w:before="5"/>
                          <w:ind w:right="42" w:firstLine="0"/>
                        </w:pPr>
                        <w:r>
                          <w:t>Entretien individuel de sélection (durée : 15 à 20 minutes,</w:t>
                        </w:r>
                        <w:r>
                          <w:rPr>
                            <w:spacing w:val="-6"/>
                          </w:rPr>
                          <w:t xml:space="preserve"> </w:t>
                        </w:r>
                        <w:r>
                          <w:t>noté</w:t>
                        </w:r>
                        <w:r>
                          <w:rPr>
                            <w:spacing w:val="-3"/>
                          </w:rPr>
                          <w:t xml:space="preserve"> </w:t>
                        </w:r>
                        <w:r>
                          <w:t>sur</w:t>
                        </w:r>
                        <w:r>
                          <w:rPr>
                            <w:spacing w:val="-6"/>
                          </w:rPr>
                          <w:t xml:space="preserve"> </w:t>
                        </w:r>
                        <w:r>
                          <w:t>20</w:t>
                        </w:r>
                        <w:r>
                          <w:rPr>
                            <w:spacing w:val="-5"/>
                          </w:rPr>
                          <w:t xml:space="preserve"> </w:t>
                        </w:r>
                        <w:r>
                          <w:t>points)</w:t>
                        </w:r>
                        <w:r>
                          <w:rPr>
                            <w:spacing w:val="-3"/>
                          </w:rPr>
                          <w:t xml:space="preserve"> </w:t>
                        </w:r>
                        <w:r>
                          <w:t>:</w:t>
                        </w:r>
                        <w:r>
                          <w:rPr>
                            <w:spacing w:val="-5"/>
                          </w:rPr>
                          <w:t xml:space="preserve"> </w:t>
                        </w:r>
                        <w:r>
                          <w:t>évaluation</w:t>
                        </w:r>
                        <w:r>
                          <w:rPr>
                            <w:spacing w:val="-4"/>
                          </w:rPr>
                          <w:t xml:space="preserve"> </w:t>
                        </w:r>
                        <w:r>
                          <w:t>de</w:t>
                        </w:r>
                        <w:r>
                          <w:rPr>
                            <w:spacing w:val="-5"/>
                          </w:rPr>
                          <w:t xml:space="preserve"> </w:t>
                        </w:r>
                        <w:r>
                          <w:t>la</w:t>
                        </w:r>
                        <w:r>
                          <w:rPr>
                            <w:spacing w:val="-5"/>
                          </w:rPr>
                          <w:t xml:space="preserve"> </w:t>
                        </w:r>
                        <w:r>
                          <w:t xml:space="preserve">motivation, des aptitudes </w:t>
                        </w:r>
                        <w:r>
                          <w:t>relationnelles et de la cohérence du projet professionnel du candidat.</w:t>
                        </w:r>
                      </w:p>
                      <w:p w:rsidR="00961E4F" w:rsidRDefault="00B64F2A">
                        <w:pPr>
                          <w:spacing w:before="4"/>
                          <w:rPr>
                            <w:i/>
                          </w:rPr>
                        </w:pPr>
                        <w:r>
                          <w:rPr>
                            <w:i/>
                          </w:rPr>
                          <w:t>Admissibilité</w:t>
                        </w:r>
                        <w:r>
                          <w:rPr>
                            <w:i/>
                            <w:spacing w:val="-5"/>
                          </w:rPr>
                          <w:t xml:space="preserve"> </w:t>
                        </w:r>
                        <w:r>
                          <w:rPr>
                            <w:i/>
                          </w:rPr>
                          <w:t>conditionnée</w:t>
                        </w:r>
                        <w:r>
                          <w:rPr>
                            <w:i/>
                            <w:spacing w:val="-9"/>
                          </w:rPr>
                          <w:t xml:space="preserve"> </w:t>
                        </w:r>
                        <w:r>
                          <w:rPr>
                            <w:i/>
                          </w:rPr>
                          <w:t>à</w:t>
                        </w:r>
                        <w:r>
                          <w:rPr>
                            <w:i/>
                            <w:spacing w:val="-6"/>
                          </w:rPr>
                          <w:t xml:space="preserve"> </w:t>
                        </w:r>
                        <w:r>
                          <w:rPr>
                            <w:i/>
                          </w:rPr>
                          <w:t>une</w:t>
                        </w:r>
                        <w:r>
                          <w:rPr>
                            <w:i/>
                            <w:spacing w:val="-5"/>
                          </w:rPr>
                          <w:t xml:space="preserve"> </w:t>
                        </w:r>
                        <w:r>
                          <w:rPr>
                            <w:i/>
                          </w:rPr>
                          <w:t>note</w:t>
                        </w:r>
                        <w:r>
                          <w:rPr>
                            <w:i/>
                            <w:spacing w:val="-5"/>
                          </w:rPr>
                          <w:t xml:space="preserve"> </w:t>
                        </w:r>
                        <w:r>
                          <w:rPr>
                            <w:i/>
                          </w:rPr>
                          <w:t>globale</w:t>
                        </w:r>
                        <w:r>
                          <w:rPr>
                            <w:i/>
                            <w:spacing w:val="-5"/>
                          </w:rPr>
                          <w:t xml:space="preserve"> </w:t>
                        </w:r>
                        <w:r>
                          <w:rPr>
                            <w:i/>
                          </w:rPr>
                          <w:t>minimale</w:t>
                        </w:r>
                        <w:r>
                          <w:rPr>
                            <w:i/>
                            <w:spacing w:val="-5"/>
                          </w:rPr>
                          <w:t xml:space="preserve"> </w:t>
                        </w:r>
                        <w:r>
                          <w:rPr>
                            <w:i/>
                          </w:rPr>
                          <w:t>de 10/20 et au rang de classement dans la limite du quota agréé (11 places).</w:t>
                        </w:r>
                      </w:p>
                      <w:p w:rsidR="00961E4F" w:rsidRDefault="00B64F2A">
                        <w:pPr>
                          <w:spacing w:before="3"/>
                        </w:pPr>
                        <w:r>
                          <w:rPr>
                            <w:b/>
                          </w:rPr>
                          <w:t>Voie</w:t>
                        </w:r>
                        <w:r>
                          <w:rPr>
                            <w:b/>
                            <w:spacing w:val="-5"/>
                          </w:rPr>
                          <w:t xml:space="preserve"> </w:t>
                        </w:r>
                        <w:r>
                          <w:rPr>
                            <w:b/>
                          </w:rPr>
                          <w:t>d'accès</w:t>
                        </w:r>
                        <w:r>
                          <w:rPr>
                            <w:b/>
                            <w:spacing w:val="-6"/>
                          </w:rPr>
                          <w:t xml:space="preserve"> </w:t>
                        </w:r>
                        <w:r>
                          <w:rPr>
                            <w:b/>
                          </w:rPr>
                          <w:t>spécifique</w:t>
                        </w:r>
                        <w:r>
                          <w:rPr>
                            <w:b/>
                            <w:spacing w:val="-5"/>
                          </w:rPr>
                          <w:t xml:space="preserve"> </w:t>
                        </w:r>
                        <w:r>
                          <w:rPr>
                            <w:b/>
                          </w:rPr>
                          <w:t>ASHQ</w:t>
                        </w:r>
                        <w:r>
                          <w:rPr>
                            <w:b/>
                            <w:spacing w:val="-4"/>
                          </w:rPr>
                          <w:t xml:space="preserve"> </w:t>
                        </w:r>
                        <w:r>
                          <w:rPr>
                            <w:b/>
                          </w:rPr>
                          <w:t>:</w:t>
                        </w:r>
                        <w:r>
                          <w:rPr>
                            <w:b/>
                            <w:spacing w:val="-2"/>
                          </w:rPr>
                          <w:t xml:space="preserve"> </w:t>
                        </w:r>
                        <w:r>
                          <w:t>Accès</w:t>
                        </w:r>
                        <w:r>
                          <w:rPr>
                            <w:spacing w:val="-7"/>
                          </w:rPr>
                          <w:t xml:space="preserve"> </w:t>
                        </w:r>
                        <w:r>
                          <w:t>direct</w:t>
                        </w:r>
                        <w:r>
                          <w:rPr>
                            <w:spacing w:val="-4"/>
                          </w:rPr>
                          <w:t xml:space="preserve"> </w:t>
                        </w:r>
                        <w:r>
                          <w:t>sur</w:t>
                        </w:r>
                        <w:r>
                          <w:rPr>
                            <w:spacing w:val="-5"/>
                          </w:rPr>
                          <w:t xml:space="preserve"> </w:t>
                        </w:r>
                        <w:r>
                          <w:t>sélection interne organisée par l'employeur pour les Agents des Services Hospitaliers Qualifiés justifiant d'au moins une année d'exercice en cette qualité à temps plein.</w:t>
                        </w:r>
                      </w:p>
                      <w:p w:rsidR="00961E4F" w:rsidRDefault="00B64F2A">
                        <w:pPr>
                          <w:spacing w:before="6"/>
                          <w:ind w:right="36"/>
                        </w:pPr>
                        <w:r>
                          <w:rPr>
                            <w:b/>
                          </w:rPr>
                          <w:t>Cursus</w:t>
                        </w:r>
                        <w:r>
                          <w:rPr>
                            <w:b/>
                            <w:spacing w:val="-6"/>
                          </w:rPr>
                          <w:t xml:space="preserve"> </w:t>
                        </w:r>
                        <w:r>
                          <w:rPr>
                            <w:b/>
                          </w:rPr>
                          <w:t>partiels</w:t>
                        </w:r>
                        <w:r>
                          <w:rPr>
                            <w:b/>
                            <w:spacing w:val="-4"/>
                          </w:rPr>
                          <w:t xml:space="preserve"> </w:t>
                        </w:r>
                        <w:r>
                          <w:rPr>
                            <w:b/>
                          </w:rPr>
                          <w:t>et</w:t>
                        </w:r>
                        <w:r>
                          <w:rPr>
                            <w:b/>
                            <w:spacing w:val="-7"/>
                          </w:rPr>
                          <w:t xml:space="preserve"> </w:t>
                        </w:r>
                        <w:r>
                          <w:rPr>
                            <w:b/>
                          </w:rPr>
                          <w:t>dispenses</w:t>
                        </w:r>
                        <w:r>
                          <w:rPr>
                            <w:b/>
                            <w:spacing w:val="-4"/>
                          </w:rPr>
                          <w:t xml:space="preserve"> </w:t>
                        </w:r>
                        <w:r>
                          <w:rPr>
                            <w:b/>
                          </w:rPr>
                          <w:t>:</w:t>
                        </w:r>
                        <w:r>
                          <w:rPr>
                            <w:b/>
                            <w:spacing w:val="-2"/>
                          </w:rPr>
                          <w:t xml:space="preserve"> </w:t>
                        </w:r>
                        <w:r>
                          <w:t>Conformément</w:t>
                        </w:r>
                        <w:r>
                          <w:rPr>
                            <w:spacing w:val="-7"/>
                          </w:rPr>
                          <w:t xml:space="preserve"> </w:t>
                        </w:r>
                        <w:r>
                          <w:t>à</w:t>
                        </w:r>
                        <w:r>
                          <w:rPr>
                            <w:spacing w:val="-4"/>
                          </w:rPr>
                          <w:t xml:space="preserve"> </w:t>
                        </w:r>
                        <w:r>
                          <w:t>l'arrêté</w:t>
                        </w:r>
                        <w:r>
                          <w:rPr>
                            <w:spacing w:val="-4"/>
                          </w:rPr>
                          <w:t xml:space="preserve"> </w:t>
                        </w:r>
                        <w:r>
                          <w:t>du 10 juin 2021 (art. 14), les</w:t>
                        </w:r>
                        <w:r>
                          <w:t xml:space="preserve"> titulaires des diplômes DEAP, DEAES, DEA, ARM ou baccalauréats professionnels ASSP et SAPAT bénéficient de dispenses d'enseignements et d'évaluations par équivalence de blocs de compétences. Parcours individualisé établi après positionnement initial.</w:t>
                        </w:r>
                      </w:p>
                      <w:p w:rsidR="00961E4F" w:rsidRDefault="00961E4F">
                        <w:pPr>
                          <w:spacing w:before="40"/>
                        </w:pPr>
                      </w:p>
                      <w:p w:rsidR="00961E4F" w:rsidRDefault="00B64F2A">
                        <w:pPr>
                          <w:ind w:left="103"/>
                        </w:pPr>
                        <w:r>
                          <w:rPr>
                            <w:u w:val="single"/>
                          </w:rPr>
                          <w:t>Nom</w:t>
                        </w:r>
                        <w:r>
                          <w:rPr>
                            <w:u w:val="single"/>
                          </w:rPr>
                          <w:t>bre</w:t>
                        </w:r>
                        <w:r>
                          <w:rPr>
                            <w:spacing w:val="-4"/>
                            <w:u w:val="single"/>
                          </w:rPr>
                          <w:t xml:space="preserve"> </w:t>
                        </w:r>
                        <w:r>
                          <w:rPr>
                            <w:u w:val="single"/>
                          </w:rPr>
                          <w:t>de</w:t>
                        </w:r>
                        <w:r>
                          <w:rPr>
                            <w:spacing w:val="-3"/>
                            <w:u w:val="single"/>
                          </w:rPr>
                          <w:t xml:space="preserve"> </w:t>
                        </w:r>
                        <w:r>
                          <w:rPr>
                            <w:u w:val="single"/>
                          </w:rPr>
                          <w:t>place</w:t>
                        </w:r>
                        <w:r>
                          <w:rPr>
                            <w:spacing w:val="-4"/>
                            <w:u w:val="single"/>
                          </w:rPr>
                          <w:t xml:space="preserve"> </w:t>
                        </w:r>
                        <w:r>
                          <w:rPr>
                            <w:u w:val="single"/>
                          </w:rPr>
                          <w:t>pour</w:t>
                        </w:r>
                        <w:r>
                          <w:rPr>
                            <w:spacing w:val="-4"/>
                            <w:u w:val="single"/>
                          </w:rPr>
                          <w:t xml:space="preserve"> </w:t>
                        </w:r>
                        <w:r>
                          <w:rPr>
                            <w:u w:val="single"/>
                          </w:rPr>
                          <w:t>la</w:t>
                        </w:r>
                        <w:r>
                          <w:rPr>
                            <w:spacing w:val="-4"/>
                            <w:u w:val="single"/>
                          </w:rPr>
                          <w:t xml:space="preserve"> </w:t>
                        </w:r>
                        <w:r>
                          <w:rPr>
                            <w:u w:val="single"/>
                          </w:rPr>
                          <w:t>rentrée</w:t>
                        </w:r>
                        <w:r>
                          <w:rPr>
                            <w:spacing w:val="-3"/>
                            <w:u w:val="single"/>
                          </w:rPr>
                          <w:t xml:space="preserve"> </w:t>
                        </w:r>
                        <w:r w:rsidR="00CB61CF">
                          <w:rPr>
                            <w:u w:val="single"/>
                          </w:rPr>
                          <w:t>Janvier</w:t>
                        </w:r>
                        <w:r>
                          <w:rPr>
                            <w:spacing w:val="-6"/>
                            <w:u w:val="single"/>
                          </w:rPr>
                          <w:t xml:space="preserve"> </w:t>
                        </w:r>
                        <w:r>
                          <w:rPr>
                            <w:u w:val="single"/>
                          </w:rPr>
                          <w:t>202</w:t>
                        </w:r>
                        <w:r w:rsidR="00CB61CF">
                          <w:rPr>
                            <w:u w:val="single"/>
                          </w:rPr>
                          <w:t>7</w:t>
                        </w:r>
                        <w:r>
                          <w:rPr>
                            <w:spacing w:val="-5"/>
                            <w:u w:val="single"/>
                          </w:rPr>
                          <w:t xml:space="preserve"> </w:t>
                        </w:r>
                        <w:r>
                          <w:rPr>
                            <w:spacing w:val="-10"/>
                            <w:u w:val="single"/>
                          </w:rPr>
                          <w:t>:</w:t>
                        </w:r>
                      </w:p>
                      <w:p w:rsidR="00961E4F" w:rsidRDefault="00B64F2A">
                        <w:pPr>
                          <w:spacing w:before="42"/>
                          <w:ind w:left="103"/>
                        </w:pPr>
                        <w:r>
                          <w:t>11</w:t>
                        </w:r>
                        <w:r>
                          <w:rPr>
                            <w:spacing w:val="2"/>
                          </w:rPr>
                          <w:t xml:space="preserve"> </w:t>
                        </w:r>
                        <w:r>
                          <w:rPr>
                            <w:spacing w:val="-2"/>
                          </w:rPr>
                          <w:t>places</w:t>
                        </w:r>
                      </w:p>
                    </w:txbxContent>
                  </v:textbox>
                </v:shape>
                <w10:wrap type="topAndBottom" anchorx="page"/>
              </v:group>
            </w:pict>
          </mc:Fallback>
        </mc:AlternateContent>
      </w:r>
      <w:r w:rsidRPr="00CB61CF">
        <w:rPr>
          <w:b/>
          <w:noProof/>
          <w:sz w:val="20"/>
        </w:rPr>
        <mc:AlternateContent>
          <mc:Choice Requires="wps">
            <w:drawing>
              <wp:anchor distT="45720" distB="45720" distL="114300" distR="114300" simplePos="0" relativeHeight="487590400" behindDoc="0" locked="0" layoutInCell="1" allowOverlap="1">
                <wp:simplePos x="0" y="0"/>
                <wp:positionH relativeFrom="column">
                  <wp:posOffset>3724088</wp:posOffset>
                </wp:positionH>
                <wp:positionV relativeFrom="paragraph">
                  <wp:posOffset>1859504</wp:posOffset>
                </wp:positionV>
                <wp:extent cx="2360930" cy="1404620"/>
                <wp:effectExtent l="0" t="0" r="127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CB61CF" w:rsidRPr="00CB61CF" w:rsidRDefault="00CB61CF" w:rsidP="00CB61CF">
                            <w:r w:rsidRPr="00CB61CF">
                              <w:t>Jury de sélection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Zone de texte 2" o:spid="_x0000_s1051" type="#_x0000_t202" style="position:absolute;margin-left:293.25pt;margin-top:146.4pt;width:185.9pt;height:110.6pt;z-index:4875904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hgKQIAACoEAAAOAAAAZHJzL2Uyb0RvYy54bWysU02P2yAQvVfqf0DcG39skt1YcVbbbFNV&#10;2n5I2156IxjHqMBQILHTX98BJ2m0vVXlgIAZHjPvPZb3g1bkIJyXYGpaTHJKhOHQSLOr6bevmzd3&#10;lPjATMMUGFHTo/D0fvX61bK3lSihA9UIRxDE+Kq3Ne1CsFWWed4JzfwErDAYbMFpFnDrdlnjWI/o&#10;WmVlns+zHlxjHXDhPZ4+jkG6SvhtK3j43LZeBKJqirWFNLs0b+OcrZas2jlmO8lPZbB/qEIzafDR&#10;C9QjC4zsnfwLSkvuwEMbJhx0Bm0ruUg9YDdF/qKb545ZkXpBcry90OT/Hyz/dPjiiGxqWha3lBim&#10;UaTvKBVpBAliCIKUkaTe+gpzny1mh+EtDCh2atjbJ+A/PDGw7pjZiQfnoO8Ea7DIIt7Mrq6OOD6C&#10;bPuP0OBbbB8gAQ2t05FB5IQgOop1vAiEdRCOh+XNPF/cYIhjrJjm03mZJMxYdb5unQ/vBWgSFzV1&#10;6IAEzw5PPsRyWHVOia95ULLZSKXSxu22a+XIgaFbNmmkDl6kKUP6mi5m5SwhG4j3k5G0DOhmJXVN&#10;7/I4Rn9FOt6ZJqUEJtW4xkqUOfETKRnJCcN2SHrMzrRvoTkiYQ5G8+Jnw0UH7hclPRq3pv7nnjlB&#10;ifpgkPRFMZ1Gp6fNdHaLDBF3HdleR5jhCFXTQMm4XIf0OxId9gHF2chEW1RxrORUMhoysXn6PNHx&#10;1/uU9eeLr34DAAD//wMAUEsDBBQABgAIAAAAIQBaGOOl4QAAAAsBAAAPAAAAZHJzL2Rvd25yZXYu&#10;eG1sTI/LTsMwEEX3SPyDNUhsEHUSSJWGOFV5bdi1pFKXbjxNAvE4it028PUMK1iO7tGdc4vlZHtx&#10;wtF3jhTEswgEUu1MR42C6v31NgPhgyaje0eo4As9LMvLi0Lnxp1pjadNaASXkM+1gjaEIZfS1y1a&#10;7WduQOLs4EarA59jI82oz1xue5lE0Vxa3RF/aPWATy3Wn5ujVfD9WD2vXm5CfEjCLtmu7VtVf2il&#10;rq+m1QOIgFP4g+FXn9WhZKe9O5LxoleQZvOUUQXJIuENTCzS7A7EnqP4PgJZFvL/hvIHAAD//wMA&#10;UEsBAi0AFAAGAAgAAAAhALaDOJL+AAAA4QEAABMAAAAAAAAAAAAAAAAAAAAAAFtDb250ZW50X1R5&#10;cGVzXS54bWxQSwECLQAUAAYACAAAACEAOP0h/9YAAACUAQAACwAAAAAAAAAAAAAAAAAvAQAAX3Jl&#10;bHMvLnJlbHNQSwECLQAUAAYACAAAACEA5dxYYCkCAAAqBAAADgAAAAAAAAAAAAAAAAAuAgAAZHJz&#10;L2Uyb0RvYy54bWxQSwECLQAUAAYACAAAACEAWhjjpeEAAAALAQAADwAAAAAAAAAAAAAAAACDBAAA&#10;ZHJzL2Rvd25yZXYueG1sUEsFBgAAAAAEAAQA8wAAAJEFAAAAAA==&#10;" stroked="f">
                <v:textbox style="mso-fit-shape-to-text:t">
                  <w:txbxContent>
                    <w:p w:rsidR="00CB61CF" w:rsidRPr="00CB61CF" w:rsidRDefault="00CB61CF" w:rsidP="00CB61CF">
                      <w:r w:rsidRPr="00CB61CF">
                        <w:t>Jury de sélection :</w:t>
                      </w:r>
                    </w:p>
                  </w:txbxContent>
                </v:textbox>
                <w10:wrap type="square"/>
              </v:shape>
            </w:pict>
          </mc:Fallback>
        </mc:AlternateContent>
      </w:r>
    </w:p>
    <w:p w:rsidR="00961E4F" w:rsidRDefault="00961E4F">
      <w:pPr>
        <w:pStyle w:val="Corpsdetexte"/>
        <w:rPr>
          <w:b/>
          <w:sz w:val="20"/>
        </w:rPr>
        <w:sectPr w:rsidR="00961E4F">
          <w:type w:val="continuous"/>
          <w:pgSz w:w="11920" w:h="16850"/>
          <w:pgMar w:top="740" w:right="566" w:bottom="280" w:left="708" w:header="720" w:footer="720" w:gutter="0"/>
          <w:cols w:space="720"/>
        </w:sectPr>
      </w:pPr>
    </w:p>
    <w:p w:rsidR="00961E4F" w:rsidRDefault="00B64F2A">
      <w:pPr>
        <w:ind w:left="1587"/>
        <w:rPr>
          <w:sz w:val="20"/>
        </w:rPr>
      </w:pPr>
      <w:r>
        <w:rPr>
          <w:noProof/>
          <w:sz w:val="20"/>
        </w:rPr>
        <w:lastRenderedPageBreak/>
        <mc:AlternateContent>
          <mc:Choice Requires="wpg">
            <w:drawing>
              <wp:inline distT="0" distB="0" distL="0" distR="0">
                <wp:extent cx="4738370" cy="1814830"/>
                <wp:effectExtent l="19050" t="9525" r="5079" b="4444"/>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8370" cy="1814830"/>
                          <a:chOff x="0" y="0"/>
                          <a:chExt cx="4738370" cy="1814830"/>
                        </a:xfrm>
                      </wpg:grpSpPr>
                      <pic:pic xmlns:pic="http://schemas.openxmlformats.org/drawingml/2006/picture">
                        <pic:nvPicPr>
                          <pic:cNvPr id="33" name="Image 33"/>
                          <pic:cNvPicPr/>
                        </pic:nvPicPr>
                        <pic:blipFill>
                          <a:blip r:embed="rId20" cstate="print"/>
                          <a:stretch>
                            <a:fillRect/>
                          </a:stretch>
                        </pic:blipFill>
                        <pic:spPr>
                          <a:xfrm>
                            <a:off x="11429" y="21717"/>
                            <a:ext cx="4726686" cy="1792859"/>
                          </a:xfrm>
                          <a:prstGeom prst="rect">
                            <a:avLst/>
                          </a:prstGeom>
                        </pic:spPr>
                      </pic:pic>
                      <wps:wsp>
                        <wps:cNvPr id="34" name="Graphic 34"/>
                        <wps:cNvSpPr/>
                        <wps:spPr>
                          <a:xfrm>
                            <a:off x="19050" y="19050"/>
                            <a:ext cx="4688205" cy="1751330"/>
                          </a:xfrm>
                          <a:custGeom>
                            <a:avLst/>
                            <a:gdLst/>
                            <a:ahLst/>
                            <a:cxnLst/>
                            <a:rect l="l" t="t" r="r" b="b"/>
                            <a:pathLst>
                              <a:path w="4688205" h="1751330">
                                <a:moveTo>
                                  <a:pt x="4396358" y="0"/>
                                </a:moveTo>
                                <a:lnTo>
                                  <a:pt x="291845" y="0"/>
                                </a:lnTo>
                                <a:lnTo>
                                  <a:pt x="244511" y="3820"/>
                                </a:lnTo>
                                <a:lnTo>
                                  <a:pt x="199607" y="14881"/>
                                </a:lnTo>
                                <a:lnTo>
                                  <a:pt x="157734" y="32582"/>
                                </a:lnTo>
                                <a:lnTo>
                                  <a:pt x="119493" y="56322"/>
                                </a:lnTo>
                                <a:lnTo>
                                  <a:pt x="85486" y="85502"/>
                                </a:lnTo>
                                <a:lnTo>
                                  <a:pt x="56314" y="119521"/>
                                </a:lnTo>
                                <a:lnTo>
                                  <a:pt x="32578" y="157777"/>
                                </a:lnTo>
                                <a:lnTo>
                                  <a:pt x="14880" y="199672"/>
                                </a:lnTo>
                                <a:lnTo>
                                  <a:pt x="3820" y="244604"/>
                                </a:lnTo>
                                <a:lnTo>
                                  <a:pt x="0" y="291973"/>
                                </a:lnTo>
                                <a:lnTo>
                                  <a:pt x="0" y="1459483"/>
                                </a:lnTo>
                                <a:lnTo>
                                  <a:pt x="3820" y="1506818"/>
                                </a:lnTo>
                                <a:lnTo>
                                  <a:pt x="14880" y="1551722"/>
                                </a:lnTo>
                                <a:lnTo>
                                  <a:pt x="32578" y="1593595"/>
                                </a:lnTo>
                                <a:lnTo>
                                  <a:pt x="56314" y="1631836"/>
                                </a:lnTo>
                                <a:lnTo>
                                  <a:pt x="85486" y="1665843"/>
                                </a:lnTo>
                                <a:lnTo>
                                  <a:pt x="119493" y="1695015"/>
                                </a:lnTo>
                                <a:lnTo>
                                  <a:pt x="157734" y="1718751"/>
                                </a:lnTo>
                                <a:lnTo>
                                  <a:pt x="199607" y="1736449"/>
                                </a:lnTo>
                                <a:lnTo>
                                  <a:pt x="244511" y="1747509"/>
                                </a:lnTo>
                                <a:lnTo>
                                  <a:pt x="291845" y="1751329"/>
                                </a:lnTo>
                                <a:lnTo>
                                  <a:pt x="4396358" y="1751329"/>
                                </a:lnTo>
                                <a:lnTo>
                                  <a:pt x="4443693" y="1747509"/>
                                </a:lnTo>
                                <a:lnTo>
                                  <a:pt x="4488597" y="1736449"/>
                                </a:lnTo>
                                <a:lnTo>
                                  <a:pt x="4530470" y="1718751"/>
                                </a:lnTo>
                                <a:lnTo>
                                  <a:pt x="4568711" y="1695015"/>
                                </a:lnTo>
                                <a:lnTo>
                                  <a:pt x="4602718" y="1665843"/>
                                </a:lnTo>
                                <a:lnTo>
                                  <a:pt x="4631890" y="1631836"/>
                                </a:lnTo>
                                <a:lnTo>
                                  <a:pt x="4655626" y="1593595"/>
                                </a:lnTo>
                                <a:lnTo>
                                  <a:pt x="4673324" y="1551722"/>
                                </a:lnTo>
                                <a:lnTo>
                                  <a:pt x="4684384" y="1506818"/>
                                </a:lnTo>
                                <a:lnTo>
                                  <a:pt x="4688205" y="1459483"/>
                                </a:lnTo>
                                <a:lnTo>
                                  <a:pt x="4688205" y="291973"/>
                                </a:lnTo>
                                <a:lnTo>
                                  <a:pt x="4684384" y="244604"/>
                                </a:lnTo>
                                <a:lnTo>
                                  <a:pt x="4673324" y="199672"/>
                                </a:lnTo>
                                <a:lnTo>
                                  <a:pt x="4655626" y="157777"/>
                                </a:lnTo>
                                <a:lnTo>
                                  <a:pt x="4631890" y="119521"/>
                                </a:lnTo>
                                <a:lnTo>
                                  <a:pt x="4602718" y="85502"/>
                                </a:lnTo>
                                <a:lnTo>
                                  <a:pt x="4568711" y="56322"/>
                                </a:lnTo>
                                <a:lnTo>
                                  <a:pt x="4530470" y="32582"/>
                                </a:lnTo>
                                <a:lnTo>
                                  <a:pt x="4488597" y="14881"/>
                                </a:lnTo>
                                <a:lnTo>
                                  <a:pt x="4443693" y="3820"/>
                                </a:lnTo>
                                <a:lnTo>
                                  <a:pt x="4396358" y="0"/>
                                </a:lnTo>
                                <a:close/>
                              </a:path>
                            </a:pathLst>
                          </a:custGeom>
                          <a:solidFill>
                            <a:srgbClr val="6FC9D5"/>
                          </a:solidFill>
                        </wps:spPr>
                        <wps:bodyPr wrap="square" lIns="0" tIns="0" rIns="0" bIns="0" rtlCol="0">
                          <a:prstTxWarp prst="textNoShape">
                            <a:avLst/>
                          </a:prstTxWarp>
                          <a:noAutofit/>
                        </wps:bodyPr>
                      </wps:wsp>
                      <wps:wsp>
                        <wps:cNvPr id="35" name="Graphic 35"/>
                        <wps:cNvSpPr/>
                        <wps:spPr>
                          <a:xfrm>
                            <a:off x="19050" y="19050"/>
                            <a:ext cx="4688205" cy="1751330"/>
                          </a:xfrm>
                          <a:custGeom>
                            <a:avLst/>
                            <a:gdLst/>
                            <a:ahLst/>
                            <a:cxnLst/>
                            <a:rect l="l" t="t" r="r" b="b"/>
                            <a:pathLst>
                              <a:path w="4688205" h="1751330">
                                <a:moveTo>
                                  <a:pt x="0" y="291973"/>
                                </a:moveTo>
                                <a:lnTo>
                                  <a:pt x="3820" y="244604"/>
                                </a:lnTo>
                                <a:lnTo>
                                  <a:pt x="14880" y="199672"/>
                                </a:lnTo>
                                <a:lnTo>
                                  <a:pt x="32578" y="157777"/>
                                </a:lnTo>
                                <a:lnTo>
                                  <a:pt x="56314" y="119521"/>
                                </a:lnTo>
                                <a:lnTo>
                                  <a:pt x="85486" y="85502"/>
                                </a:lnTo>
                                <a:lnTo>
                                  <a:pt x="119493" y="56322"/>
                                </a:lnTo>
                                <a:lnTo>
                                  <a:pt x="157734" y="32582"/>
                                </a:lnTo>
                                <a:lnTo>
                                  <a:pt x="199607" y="14881"/>
                                </a:lnTo>
                                <a:lnTo>
                                  <a:pt x="244511" y="3820"/>
                                </a:lnTo>
                                <a:lnTo>
                                  <a:pt x="291845" y="0"/>
                                </a:lnTo>
                                <a:lnTo>
                                  <a:pt x="4396358" y="0"/>
                                </a:lnTo>
                                <a:lnTo>
                                  <a:pt x="4443693" y="3820"/>
                                </a:lnTo>
                                <a:lnTo>
                                  <a:pt x="4488597" y="14881"/>
                                </a:lnTo>
                                <a:lnTo>
                                  <a:pt x="4530470" y="32582"/>
                                </a:lnTo>
                                <a:lnTo>
                                  <a:pt x="4568711" y="56322"/>
                                </a:lnTo>
                                <a:lnTo>
                                  <a:pt x="4602718" y="85502"/>
                                </a:lnTo>
                                <a:lnTo>
                                  <a:pt x="4631890" y="119521"/>
                                </a:lnTo>
                                <a:lnTo>
                                  <a:pt x="4655626" y="157777"/>
                                </a:lnTo>
                                <a:lnTo>
                                  <a:pt x="4673324" y="199672"/>
                                </a:lnTo>
                                <a:lnTo>
                                  <a:pt x="4684384" y="244604"/>
                                </a:lnTo>
                                <a:lnTo>
                                  <a:pt x="4688205" y="291973"/>
                                </a:lnTo>
                                <a:lnTo>
                                  <a:pt x="4688205" y="1459483"/>
                                </a:lnTo>
                                <a:lnTo>
                                  <a:pt x="4684384" y="1506818"/>
                                </a:lnTo>
                                <a:lnTo>
                                  <a:pt x="4673324" y="1551722"/>
                                </a:lnTo>
                                <a:lnTo>
                                  <a:pt x="4655626" y="1593595"/>
                                </a:lnTo>
                                <a:lnTo>
                                  <a:pt x="4631890" y="1631836"/>
                                </a:lnTo>
                                <a:lnTo>
                                  <a:pt x="4602718" y="1665843"/>
                                </a:lnTo>
                                <a:lnTo>
                                  <a:pt x="4568711" y="1695015"/>
                                </a:lnTo>
                                <a:lnTo>
                                  <a:pt x="4530470" y="1718751"/>
                                </a:lnTo>
                                <a:lnTo>
                                  <a:pt x="4488597" y="1736449"/>
                                </a:lnTo>
                                <a:lnTo>
                                  <a:pt x="4443693" y="1747509"/>
                                </a:lnTo>
                                <a:lnTo>
                                  <a:pt x="4396358" y="1751329"/>
                                </a:lnTo>
                                <a:lnTo>
                                  <a:pt x="291845" y="1751329"/>
                                </a:lnTo>
                                <a:lnTo>
                                  <a:pt x="244511" y="1747509"/>
                                </a:lnTo>
                                <a:lnTo>
                                  <a:pt x="199607" y="1736449"/>
                                </a:lnTo>
                                <a:lnTo>
                                  <a:pt x="157734" y="1718751"/>
                                </a:lnTo>
                                <a:lnTo>
                                  <a:pt x="119493" y="1695015"/>
                                </a:lnTo>
                                <a:lnTo>
                                  <a:pt x="85486" y="1665843"/>
                                </a:lnTo>
                                <a:lnTo>
                                  <a:pt x="56314" y="1631836"/>
                                </a:lnTo>
                                <a:lnTo>
                                  <a:pt x="32578" y="1593595"/>
                                </a:lnTo>
                                <a:lnTo>
                                  <a:pt x="14880" y="1551722"/>
                                </a:lnTo>
                                <a:lnTo>
                                  <a:pt x="3820" y="1506818"/>
                                </a:lnTo>
                                <a:lnTo>
                                  <a:pt x="0" y="1459483"/>
                                </a:lnTo>
                                <a:lnTo>
                                  <a:pt x="0" y="291973"/>
                                </a:lnTo>
                                <a:close/>
                              </a:path>
                            </a:pathLst>
                          </a:custGeom>
                          <a:ln w="38099">
                            <a:solidFill>
                              <a:srgbClr val="F1F1F1"/>
                            </a:solidFill>
                            <a:prstDash val="solid"/>
                          </a:ln>
                        </wps:spPr>
                        <wps:bodyPr wrap="square" lIns="0" tIns="0" rIns="0" bIns="0" rtlCol="0">
                          <a:prstTxWarp prst="textNoShape">
                            <a:avLst/>
                          </a:prstTxWarp>
                          <a:noAutofit/>
                        </wps:bodyPr>
                      </wps:wsp>
                      <wps:wsp>
                        <wps:cNvPr id="36" name="Textbox 36"/>
                        <wps:cNvSpPr txBox="1"/>
                        <wps:spPr>
                          <a:xfrm>
                            <a:off x="0" y="0"/>
                            <a:ext cx="4738370" cy="1814830"/>
                          </a:xfrm>
                          <a:prstGeom prst="rect">
                            <a:avLst/>
                          </a:prstGeom>
                        </wps:spPr>
                        <wps:txbx>
                          <w:txbxContent>
                            <w:p w:rsidR="00961E4F" w:rsidRDefault="00961E4F">
                              <w:pPr>
                                <w:spacing w:before="147"/>
                                <w:rPr>
                                  <w:b/>
                                  <w:sz w:val="36"/>
                                </w:rPr>
                              </w:pPr>
                            </w:p>
                            <w:p w:rsidR="00961E4F" w:rsidRDefault="00B64F2A">
                              <w:pPr>
                                <w:ind w:right="51"/>
                                <w:jc w:val="center"/>
                                <w:rPr>
                                  <w:b/>
                                  <w:sz w:val="36"/>
                                </w:rPr>
                              </w:pPr>
                              <w:r>
                                <w:rPr>
                                  <w:b/>
                                  <w:sz w:val="36"/>
                                </w:rPr>
                                <w:t>Communication</w:t>
                              </w:r>
                              <w:r>
                                <w:rPr>
                                  <w:b/>
                                  <w:spacing w:val="-3"/>
                                  <w:sz w:val="36"/>
                                </w:rPr>
                                <w:t xml:space="preserve"> </w:t>
                              </w:r>
                              <w:r>
                                <w:rPr>
                                  <w:b/>
                                  <w:sz w:val="36"/>
                                </w:rPr>
                                <w:t>des</w:t>
                              </w:r>
                              <w:r>
                                <w:rPr>
                                  <w:b/>
                                  <w:spacing w:val="-1"/>
                                  <w:sz w:val="36"/>
                                </w:rPr>
                                <w:t xml:space="preserve"> </w:t>
                              </w:r>
                              <w:r>
                                <w:rPr>
                                  <w:b/>
                                  <w:sz w:val="36"/>
                                </w:rPr>
                                <w:t>résultats</w:t>
                              </w:r>
                              <w:r>
                                <w:rPr>
                                  <w:b/>
                                  <w:spacing w:val="-1"/>
                                  <w:sz w:val="36"/>
                                </w:rPr>
                                <w:t xml:space="preserve"> </w:t>
                              </w:r>
                              <w:r>
                                <w:rPr>
                                  <w:b/>
                                  <w:spacing w:val="-10"/>
                                  <w:sz w:val="36"/>
                                </w:rPr>
                                <w:t>:</w:t>
                              </w:r>
                            </w:p>
                            <w:p w:rsidR="00961E4F" w:rsidRDefault="00B64F2A">
                              <w:pPr>
                                <w:spacing w:before="2"/>
                                <w:ind w:left="34" w:right="51"/>
                                <w:jc w:val="center"/>
                                <w:rPr>
                                  <w:sz w:val="36"/>
                                </w:rPr>
                              </w:pPr>
                              <w:r>
                                <w:rPr>
                                  <w:color w:val="FF0000"/>
                                  <w:sz w:val="36"/>
                                </w:rPr>
                                <w:t>Mercredi</w:t>
                              </w:r>
                              <w:r>
                                <w:rPr>
                                  <w:color w:val="FF0000"/>
                                  <w:spacing w:val="-1"/>
                                  <w:sz w:val="36"/>
                                </w:rPr>
                                <w:t xml:space="preserve"> </w:t>
                              </w:r>
                              <w:r>
                                <w:rPr>
                                  <w:color w:val="FF0000"/>
                                  <w:sz w:val="36"/>
                                </w:rPr>
                                <w:t>24</w:t>
                              </w:r>
                              <w:r>
                                <w:rPr>
                                  <w:color w:val="FF0000"/>
                                  <w:spacing w:val="-1"/>
                                  <w:sz w:val="36"/>
                                </w:rPr>
                                <w:t xml:space="preserve"> </w:t>
                              </w:r>
                              <w:r>
                                <w:rPr>
                                  <w:color w:val="FF0000"/>
                                  <w:sz w:val="36"/>
                                </w:rPr>
                                <w:t>juin</w:t>
                              </w:r>
                              <w:r>
                                <w:rPr>
                                  <w:color w:val="FF0000"/>
                                  <w:spacing w:val="-1"/>
                                  <w:sz w:val="36"/>
                                </w:rPr>
                                <w:t xml:space="preserve"> </w:t>
                              </w:r>
                              <w:r>
                                <w:rPr>
                                  <w:color w:val="FF0000"/>
                                  <w:sz w:val="36"/>
                                </w:rPr>
                                <w:t>2026</w:t>
                              </w:r>
                              <w:r>
                                <w:rPr>
                                  <w:color w:val="FF0000"/>
                                  <w:spacing w:val="-1"/>
                                  <w:sz w:val="36"/>
                                </w:rPr>
                                <w:t xml:space="preserve"> </w:t>
                              </w:r>
                              <w:r>
                                <w:rPr>
                                  <w:color w:val="FF0000"/>
                                  <w:sz w:val="36"/>
                                </w:rPr>
                                <w:t>à</w:t>
                              </w:r>
                              <w:r>
                                <w:rPr>
                                  <w:color w:val="FF0000"/>
                                  <w:spacing w:val="-1"/>
                                  <w:sz w:val="36"/>
                                </w:rPr>
                                <w:t xml:space="preserve"> </w:t>
                              </w:r>
                              <w:r>
                                <w:rPr>
                                  <w:color w:val="FF0000"/>
                                  <w:spacing w:val="-5"/>
                                  <w:sz w:val="36"/>
                                </w:rPr>
                                <w:t>14h</w:t>
                              </w:r>
                            </w:p>
                            <w:p w:rsidR="00961E4F" w:rsidRDefault="00B64F2A">
                              <w:pPr>
                                <w:spacing w:before="64"/>
                                <w:ind w:left="39" w:right="51"/>
                                <w:jc w:val="center"/>
                                <w:rPr>
                                  <w:sz w:val="28"/>
                                </w:rPr>
                              </w:pPr>
                              <w:proofErr w:type="gramStart"/>
                              <w:r>
                                <w:rPr>
                                  <w:sz w:val="28"/>
                                </w:rPr>
                                <w:t>sur</w:t>
                              </w:r>
                              <w:proofErr w:type="gramEnd"/>
                              <w:r>
                                <w:rPr>
                                  <w:spacing w:val="-4"/>
                                  <w:sz w:val="28"/>
                                </w:rPr>
                                <w:t xml:space="preserve"> </w:t>
                              </w:r>
                              <w:r>
                                <w:rPr>
                                  <w:sz w:val="28"/>
                                </w:rPr>
                                <w:t>le</w:t>
                              </w:r>
                              <w:r>
                                <w:rPr>
                                  <w:spacing w:val="-3"/>
                                  <w:sz w:val="28"/>
                                </w:rPr>
                                <w:t xml:space="preserve"> </w:t>
                              </w:r>
                              <w:r>
                                <w:rPr>
                                  <w:sz w:val="28"/>
                                </w:rPr>
                                <w:t>site</w:t>
                              </w:r>
                              <w:r>
                                <w:rPr>
                                  <w:spacing w:val="-2"/>
                                  <w:sz w:val="28"/>
                                </w:rPr>
                                <w:t xml:space="preserve"> </w:t>
                              </w:r>
                              <w:r>
                                <w:rPr>
                                  <w:sz w:val="28"/>
                                </w:rPr>
                                <w:t>internet</w:t>
                              </w:r>
                              <w:r>
                                <w:rPr>
                                  <w:spacing w:val="-5"/>
                                  <w:sz w:val="28"/>
                                </w:rPr>
                                <w:t xml:space="preserve"> </w:t>
                              </w:r>
                              <w:r>
                                <w:rPr>
                                  <w:sz w:val="28"/>
                                </w:rPr>
                                <w:t>de</w:t>
                              </w:r>
                              <w:r>
                                <w:rPr>
                                  <w:spacing w:val="-5"/>
                                  <w:sz w:val="28"/>
                                </w:rPr>
                                <w:t xml:space="preserve"> </w:t>
                              </w:r>
                              <w:r>
                                <w:rPr>
                                  <w:sz w:val="28"/>
                                </w:rPr>
                                <w:t>l’école</w:t>
                              </w:r>
                              <w:r>
                                <w:rPr>
                                  <w:spacing w:val="-2"/>
                                  <w:sz w:val="28"/>
                                </w:rPr>
                                <w:t xml:space="preserve"> </w:t>
                              </w:r>
                              <w:r>
                                <w:rPr>
                                  <w:spacing w:val="-10"/>
                                  <w:sz w:val="28"/>
                                </w:rPr>
                                <w:t>:</w:t>
                              </w:r>
                            </w:p>
                            <w:p w:rsidR="00961E4F" w:rsidRDefault="00B64F2A">
                              <w:pPr>
                                <w:spacing w:before="184"/>
                                <w:ind w:left="39" w:right="51"/>
                                <w:jc w:val="center"/>
                                <w:rPr>
                                  <w:sz w:val="28"/>
                                </w:rPr>
                              </w:pPr>
                              <w:r>
                                <w:rPr>
                                  <w:spacing w:val="-2"/>
                                  <w:sz w:val="28"/>
                                  <w:u w:val="single"/>
                                </w:rPr>
                                <w:t>ifasneufmoutiersfsef.fr</w:t>
                              </w:r>
                            </w:p>
                          </w:txbxContent>
                        </wps:txbx>
                        <wps:bodyPr wrap="square" lIns="0" tIns="0" rIns="0" bIns="0" rtlCol="0">
                          <a:noAutofit/>
                        </wps:bodyPr>
                      </wps:wsp>
                    </wpg:wgp>
                  </a:graphicData>
                </a:graphic>
              </wp:inline>
            </w:drawing>
          </mc:Choice>
          <mc:Fallback>
            <w:pict>
              <v:group id="Group 32" o:spid="_x0000_s1052" style="width:373.1pt;height:142.9pt;mso-position-horizontal-relative:char;mso-position-vertical-relative:line" coordsize="47383,18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RkyHWwYAAAMcAAAOAAAAZHJzL2Uyb0RvYy54bWzsWVtv2zYUfh+w/yDo&#10;vbUokboYdYqtWYICRResGfYsy7ItVBI1io6df9/Dm8zEtUkXw142FI0p64j+eC4fv0O9e3/o2uCp&#10;ZmND+0WI3kZhUPcVXTX9ZhH++Xj3Jg+DkZf9qmxpXy/C53oM39/8/NO7/TCvY7ql7apmAUzSj/P9&#10;sAi3nA/z2WystnVXjm/pUPdwc01ZV3K4ZJvZipV7mL1rZ3EUpbM9ZauB0aoeR/j2Vt0Mb+T863Vd&#10;8d/X67HmQbsIARuXf5n8uxR/ZzfvyvmGlcO2qTSM8gdQdGXTw49OU92WvAx2rDmZqmsqRke65m8r&#10;2s3oet1UtVwDrAZFr1Zzz+hukGvZzPebYXITuPaVn3542urz0wMLmtUiTOIw6MsOYiR/NoBrcM5+&#10;2MzB5p4NX4YHplYIw0+0+jrC7dnr++J6czQ+rFknHoKFBgfp9efJ6/WBBxV8ibMkTzIITgX3UI5w&#10;nui4VFsI3slz1fY3x5Ozcq5+WMKb4AxNNYf/2o0wOnGjO93gKb5jdagn6bzm6Er2dTe8gYgPJW+W&#10;TdvwZ5m9EFsBqn96aCrhXXFhRSQxEfnYlZs6SBIREWMjnhAROJlg2TbDXdO2wu9irKFC0r9Kmu+s&#10;ViXkLa12Xd1zVWGsbgE17cdtM4xhwOZ1t6whYdjHFYKgQXVzSJqBNT1X5TRyVvNqK35/DTj+gCIU&#10;QMv5dEOCPuIUSxh1er3KGIRwXIQBZEaMMpSpHzhmTpymeaozJyvinBTCYop/OR/YyO9r2gViAJgB&#10;Czi9nJdPn0aNyphoXyogEiHgEhUAzDQaL8LViR+vKr4v23KoAYKY1go1NqG+11yUYLESbSVqT1+d&#10;81MRESghUUFyBNblfPJTmudxRIyfCEpUhVl+qnbKT7ZvgM1Wykvgr60ZVYfeDIU3BbG2klg55AZ4&#10;OAyAWJcqUJDu4jkxqRgGe6h2g2ULUDMFRdzv6FP9SKUlFyWPkyJNCOwehjAA7NGm7W3buEA5huVZ&#10;psbAfA5y0hhjgiBpwTABj+hcMTbmU9miokijTLkU5zm6bEyyDCImJ45JLqkTAJsZzaeeGRW4gNoG&#10;FCRN4svGOcEiw8E2JyS6bAuzIQUCoYLElyEnMcmUexGAz2RpnYcMHjDpVaTZZRjStQIxuDuNZB6f&#10;nVhNCgEsMsluDkOESQH7w8VYTD+PSJTmKL9oDLuNWRghKHMEw/ZZkZCCXJzbCgcEJk/Si9bHQKM0&#10;JTm+vEgIsMkhlBYkQpehiBDr/AQazaHuLmKxcz9LUowNrZpENp8nZYUynJHIYX4sV8kAQPBAV2cj&#10;bzOBlz3GSarrywcOhhQgha50j9VikkRY6BXIcB9nYpLmmWYdn1hBzcQQIzW/RypgkVyFxuORaDgl&#10;JI0VpyDiTmOcZkkSa17xKBJgeJzkxt5dgtOOIPzpUd+2vQdx2HA8COnFamELcHDdS2c6efRFrNwc&#10;baeCm/7tRHNvLHYaA6859qwXReLcDrFVgs6N1q7v11ty1dKxVuQgBIRkiUlUAGPYsmWkbbMywndk&#10;m+WHlgVPJeiT9O5DcWsI0jKD9mDUwlOMlnT1DM3QHhTYIhz/3pVC57cfe1B8UF3cDJgZLM2A8fYD&#10;lQ2m1C+gNB8Pf5Vs0KKTgw77TI3wO9GeylY82dNfdpyuGylMj4hg1eICROi/pUZBS5lWUHXGifSe&#10;QAGa9T+oRr8jU86J0Ul+eJCNpT7cVGOLDyfRWNrDTTNH6eEmGUt4uDnGkh1uirFFh5NhrlHy3u3B&#10;JSZ6qXiuIzhbYDhXdiUvW+LCHY8r9xNbWLiz6Oqt0JIV7uy/ehvXLa9oQ9zdha0pPDXIlRrHWqyX&#10;hrpWo12rAa/UmFaaeWnYazWyXSI+GtwSGF4a3zpN8OkhLMrwMj+eK/igsZnOY7EWi/r0GxZD+4Tq&#10;SP4+fae1r3i0GvaW5W40rN3Qo0SmfdanzdfdkUd38Z2d3lD/NWK07cVhV5JHRSHPGy3VCeegtji9&#10;Q+Kf7oBfmImDydty3CoRK29NjbLWhOo08CgV/xevIRyzaPH6CLp7SQ+BOnixxGvAD79SOGOUXhff&#10;nzlUVbmgX0ZMh6lnXldAN2LOrs2Jst+h8xGAGPHD8iDfxyB5yCa++of6Eo/uQr4vgTdNss/Sb8XE&#10;qyz7Wmbe8d3dzT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QE6xX3QAAAAUB&#10;AAAPAAAAZHJzL2Rvd25yZXYueG1sTI9BS8NAEIXvgv9hGcGb3STaGmI2pRT1VARbofQ2zU6T0Oxs&#10;yG6T9N+7etHLwOM93vsmX06mFQP1rrGsIJ5FIIhLqxuuFHzt3h5SEM4ja2wtk4IrOVgWtzc5ZtqO&#10;/EnD1lcilLDLUEHtfZdJ6cqaDLqZ7YiDd7K9QR9kX0nd4xjKTSuTKFpIgw2HhRo7WtdUnrcXo+B9&#10;xHH1GL8Om/NpfT3s5h/7TUxK3d9NqxcQnib/F4Yf/IAORWA62gtrJ1oF4RH/e4P3/LRIQBwVJOk8&#10;BVnk8j998Q0AAP//AwBQSwMECgAAAAAAAAAhACGcPyehIwAAoSMAABQAAABkcnMvbWVkaWEvaW1h&#10;Z2UxLnBuZ4lQTkcNChoKAAAADUlIRFIAAAPhAAABeQgGAAAA8BMr4QAAAAZiS0dEAP8A/wD/oL2n&#10;kwAAAAlwSFlzAAAOxAAADsQBlSsOGwAAIABJREFUeJzt3XmUnedd2PHfXWbmzqLZpBmN9tFiWZKX&#10;yPJuHDuJnRIaEiAEaE+A0NKcAoUeoFvoObRsaVN62kNZCi2hhJaCTwoBjCEBkliJ48R2bFm2ZVu2&#10;ZXlkbaMZraPZ5y79Y3RHI2lmtFjzyJI/n3N0zp33vu97n+P/vn7e93kylUol3m6GRicad+w5fPOz&#10;r/dv2b67b8v23f1bXtp75IaJYrnmQq7PxnhEVCKXmYiJStM8jxYAAIBL0ZjrO+dYuZKLciUb5ag5&#10;/blSE5lsduqcdUtaX9u8tmPbLWs6t21e07HtXWs6nl24oP5IyrFfqsyVjvATQ2Mtz7/Rv/nZ3aeD&#10;+5X9xzaUy5Xs+a8GAADgWjNjnEcuSuXaGCs3RCaTO+f7lR0L9tyydjLKN6/p3Pau1R3PLmlvPJhi&#10;vBfjikX4s6/3bfmZ3936m0++0nv3+c6ta85H26rGyNef+x8aAACAa1upd8/U50q5EiMnKzEykI2J&#10;cm1UMnWzXrd6ccvuT3382/7199y97k9TjPNCJI/wkbFi/ac+9+S//7U/3/YvS+XKOVVd314bbd0N&#10;0dbdGG2rGqOtuzHq22oik8kkHScAAABvPz0Pb4uIiNJ4OUaOT8TYUCVGRmtjoC8TJ/uLETMk7vfc&#10;ve5P/+sn7v/JrrbG3sTDPUfSCP/6i/vv+/Hf+vJndh08fl31WOfGBbH4xtbJ8F7VGIWWM1/7LhdL&#10;kc2bAQcAAOC0aoxPl6uvi3JNY4wM5uLontHY++TRqShvbaw7/qv/+N0/84Pv3fgHmUzmir2XnSTC&#10;B4bHmn/+/3zj0//ziy/8ePVYbVM+tvzQqlh590Kz3AAAAFyyc4I8m4nmVYtiItsY2/73vhg4MDL1&#10;1QPvWvl3v/nj7/2n3Ytb3kg8zIhIEOFfePqND/7U7zz6O/uPDC6vHlt598K45QdXRaH5ghY7BwAA&#10;gPOaKcbrF7fFwV2VePVv+qNSmuzfhrr88C/94D0/92PfcfNv5XLZUsoxzluEHx4YWfSvfu9rv/bQ&#10;1175WPVYfVtt3Poj3bFsS9u8/CYAAADM9Kh6ptAUr3x1OI69OTZ17I71XU/8zk8+8KMbVyx8KdXY&#10;5iXCH31+7wM//F+++NDhgZFF1WNr39cZN//AiqhtyF/23wMAAICznR3jlUwmBo7WxKuPDka5NPla&#10;dE0+O/HpH3n3v/iJD77rN1KM6bJH+As9h29+38/9v8cHRyeaIiKaFtfF7T+6Jjo3Nl/W3wEAAIDz&#10;mWlWvFjMxJvPl6P/9eLUsc/+zLd/7Afuu/6P5ns8lzXCe48Ndd33bz735N7+kysjIta+tzM2f2xl&#10;5Ousbg4AAMCVc86seCXiRF85XvnaWETko64mN/bFX/rI++7asOQb8zmO7OW60fDYRMP3/YdHHq4G&#10;+PLb2uLWH+kW4AAAAFxx3R/ecsbfmUxE6+JsrNlcilyMxNhEqe77/uMjf/FG74k18zmOyxLh5XIl&#10;+4lf/7s/eHrXodsjItpXN8adP7Y2MllbjwEAAPD20P3hLefE+KJ1TbFkbSlqswPRf3xo0Uc+9ZeP&#10;HB8aa52vMVyWCP/FP/7mL3/+G7s+GhFR314b9/7sejPgAAAAvC1ND/FMJmLJ5tZo7axEQ82xeGVv&#10;38Yf/M9f+NxEsTQve2q/5Qj/w0df/viv/snT/zYiIl+Xjfv+xfqob6196yMDAACAeTI9xLPZTKy4&#10;sz3qmzLRmD8WX37uzff/7Ge++huVSuWyP979liL8sR377v+J//7l342Y/L8Hd/+zddG6svHyjAwA&#10;AADm0fQQz9dmY+U9CyNbm4mazGB85m92/NPf+MvtP325f/OSI3zXgePX/YP/9NefnyiWayIiNn9s&#10;VSy9pe3yjQwAAADm2fQQr2vKx8q72qMuPxx1mYH45Gcf+y9/9a3dH7qcv3dJW5QdPTna/p5Pfu6b&#10;rx04vj4iYt0DnbHl492RyViIDQAAgKtTdRuzY3uGY/8zx6JYqY1cfuHQVz79/fe+a3XH9svxG5c0&#10;E/7P/8ejv10N8K6bWuKWHxLgAAAAXN2qs+Jtqxqi4/oFkc+MR7l4uPEH/uPDnx+fKF2Wxc8uOsKf&#10;e6N/858+/tr3R0Qs6CrE3T+5LrI5AQ4AAMC1o3NTczQvLUQuMxF9R99c/Xt/+9wnLsd9LzrCf+Wh&#10;J36x+vld/3Bl1DbkL8c4AAAA4IqrzoZnMhFdN7dGJhuRjVL858998ZcHh8fe8krkFxXhT7926PZH&#10;nnrjwxER7asbY+kt87Z/OQAAAFwR1RCvbchFW/dkdw8MDbf9m8/8+X8vFktvaSb6oiJ8+iz4jd+7&#10;3HvgAAAAXJOqId5x/YLI5iaP/dW3dn7kC09t/8hbue8FR/iTrxy8+2+27fmOiIiF65qi6+aWt/K7&#10;AAAA8LbW/eEtUVOfi7bVTRERMTgy0fRHjz7zo1/dvuMDl3rPC47wX/yjJ365+tksOAAAAO8E3R/e&#10;Eh3rF0Q2P9nA33j5wL1Pvrzrvm2v7b7rUu53QRH+2I599z/6/N4HIiI6NiyIxTc0X8pvAQAAwFUn&#10;X8hG+5rJd8OHRosNT7926I6vPffiB/7XX3/pp0fHxwsXc6/zRnilUsn80kNP/lL17xs/YhYcAACA&#10;d47uD2+JRdedng3/5s6D94xNFOsGhkda/+5bz333xdzrvBH+6PN7H/j6i/vvi4hYfENzdG40Cw4A&#10;AMA7y7rvuy0Wrpt8N3xkvFj/1KuH7oyIeP1g74aLeTR9zgivVCqZ6e+Cb/qupZc4XAAAALi6LVrX&#10;FLmaydnwJ3cevGdkvFiIiHh8x0sP9h0/0XUh95gzwv/22T0feOrV3rsiIrpubonOjVZEBwAA4J1p&#10;7UdPz4aPTpTqnnql9+6IiFKpkv/KMy9854XcY84I/9RDT/5C9fOGD3Rc+kgBAADgGnDLP783crWT&#10;Kf3Uq713VWfDe48dW/5iz5ubz3f9rBG+p2+g+1uvHbojImLJ5tZYfNPCyzRkAAAAuDrV1Odj0anZ&#10;8LGJUu3ug8fXVb97/IWdD55vtfRZI/zL2998f/XzijvaL8NQAQAA4Oq34YfumPr8xqGBNdXPw2Nj&#10;TY/vePnBua6dNcK/8vzeByMiKuWyfcEBAADglKauQtQ05CIiYnfvibWVSmXquxd2v3nbXIu0zRjh&#10;5XIlu/X5vQ9ERLQsb4yG9rrLO2IAAAC4SmUymWi7ZUNERAwMjzcfHRw94/3tJ1989T2zXTtjhD/f&#10;0/+uIydHF1bK5Vh8o1lwAAAAmG56K7/Re/qR9IjJvcNnmw2fMcIfPfUoek1uNBbfYFsyAAAAmG7x&#10;ppYYKnVGRETPoRNrzv5+ttnwGSP8y9v3vr9SLkcp0xAdGxZcznECAADAVa/QUhMtKxoiIqLn0MDq&#10;crmSmf79bLPh50T46Hix8PjL+99dkxuN9jVNUduQn7dBAwAAwNWq69Qj6aMTpbqDx4aWnv39TLPh&#10;50T4EzsP3jMyOlEoVhqi60aPogMAAMBMFt8w9yPpM82GnxPhX3l+74O57MTkDS3KBgAAADNadP2C&#10;yOYmn0Lf3XtuhEdEvNyzd/P0v8+N8OfefH856iJfl432tU3zMlAAAAC42tUUcrHwuqYYKnXGvsOD&#10;K8aLpZqzz3ll74Ebp/99RoQfPTna/syug7dGRHRsaI5cfsZ12wAAAICIqR3FSuVKbm//yZVnfz88&#10;NtbU09u3rvr3GZX91R373puPsUyER9EBAADgfM7YL/zQwIyPpL807ZH0MyL80ef2PpjPjkVERJf9&#10;wQEAAGBO7auboqY+F0OlzhkXZ4uIeP3gwQ3FYikfcVaEb32h572j5bYotNRE8/L6FOMFAACAq1Y2&#10;l4nOjZOz4b3HhrtGxouFs88plSr5V/btvzHirAg/cPjwqoiIluX1kclkzr4OAAAAOEvLyoapzyeH&#10;x2d8t3v3/kMbIqZF+ODIeFOxOFKIiCi0nrOgGwAAADCDQvPphh4anZhxm7H9h490R0yL8L4Tw4tr&#10;MhPn3AAAAACYXaElHxERQ6XOGBqdaJzpnNGJiULf8RNdUxH+yt6+jYOljlM3EOEAAABwIaY39NDY&#10;zDPhERH7+o90T0X4Ey+9+t6ZbgAAAADMrtBSO/V5cGT2CH/qpVffMxXhe/sOTy2lXudxdAAAALgg&#10;1cfRI2LWx9EjJh9Jz0ZEnBgabj0+NNJW/aLewmwAAABwQfKFXORqJncYm+tx9IhTC7MdOzm4aHqt&#10;mwkHAACAC5PJZKLu1Gvdc82ER5yK8KOTET5Z65mIugUiHAAAAC5U4XSEX8hM+MlFg6dqvW5BPrK5&#10;zLwPEAAAAK4V1QjvH26vr1Qqs0Z1NiKi/9jJronMkvEIe4QDAADAxaq2dKlcyQ2PFetnOy8bETEw&#10;PNzad3x4cYTtyQAAAOBinbFX+ByPpGdHx8cLx4eG2wZPnSTCAQAA4OKcEeFjsy/Olh2bKBamV7oI&#10;BwAAgItzRoSPzDETXiqV87YnAwAAgEt31kz47BE+NDraZCYcAAAALt30Rc4H59grPBsRUSyV89UD&#10;+UJuXgcGAAAA15rpLV0slWed3c4ODA+3JhkRAAAAXKtm3Rn8TNn5HQUAAABQlR0ZHZ/1hXEAAADg&#10;8skWy6X8+U8DAAAA3iqPowMAAEAiIhwAAAASEeEAAACQiAgHAACAREQ4AAAAJCLCAQAAIBERDgAA&#10;AImIcAAAAEhEhAMAAEAiIhwAAAASEeEAAACQiAgHAACAREQ4AAAAJCLCAQAAIBERDgAAAImIcAAA&#10;AEhEhAMAAEAiIhwAAAASEeEAAACQiAgHAACAREQ4AAAAJCLCAQAAIBERDgAAAImIcAAAAEhEhAMA&#10;AEAiIhwAAAASEeEAAACQiAgHAACAREQ4AAAAJCLCAQAAIBERDgAAAImIcAAAAEhEhAMAAEAiIhwA&#10;AAASEeEAAACQiAgHAACAREQ4AAAAJCLCAQAAIBERDgAAAImIcAAAAEhEhAMAAEAiIhwAAAASEeEA&#10;AACQiAgHAACAREQ4AAAAJCLCAQAAIBERDgAAAImIcAAAAEhEhAMAAEAiIhwAAAASEeEAAACQiAgH&#10;AACAREQ4AAAAJCLCAQAAIBERDgAAAImIcAAAAEhEhAMAAEAiIhwAAAASEeEAAACQiAgHAACAREQ4&#10;AAAAJCLCAQAAIBERDgAAAImIcAAAAEhEhAMAAEAiIhwAAAASEeEAAACQiAgHAACAREQ4AAAAJCLC&#10;AQAAIBERDgAAAImIcAAAAEhEhAMAAEAiIhwAAAASEeEAAACQiAgHAACAREQ4AAAAJCLCAQAAIBER&#10;DgAAAImIcAAAAEhEhAMAAEAiIhwAAAASEeEAAACQiAgHAACAREQ4AAAAJCLCAQAAIBERDgAAAImI&#10;cAAAAEhEhAMAAEAiIhwAAAASEeEAAACQiAgHAACAREQ4AAAAJCLCAQAAIBERDgAAAImIcAAAAEhE&#10;hAMAAEAiIhwAAAASEeEAAACQiAgHAACAREQ4AAAAJCLCAQAAIBERDgAAAImIcAAAAEhEhAMAAEAi&#10;IhwAAAASEeEAAACQiAgHAACAREQ4AAAAJCLCAQAAIBERDgAAAImIcAAAAEhEhAMAAEAiIhwAAAAS&#10;EeEAAACQiAgHAACAREQ4AAAAJCLCAQAAIBERDgAAAImIcAAAAEhEhAMAAEAiIhwAAAASEeEAAACQ&#10;iAgHAACAREQ4AAAAJCLCAQAAIBERDgAAAImIcAAAAEhEhAMAAEAiIhwAAAASEeEAAACQiAgHAACA&#10;REQ4AAAAJCLCAQAAIBERDgAAAImIcAAAAEhEhAMAAEAiIhwAAAASEeEAAACQiAgHAACAREQ4AAAA&#10;JCLCAQAAIBERDgAAAImIcAAAAEhEhAMAAEAiIhwAAAASEeEAAACQiAgHAACAREQ4AAAAJCLCAQAA&#10;IBERDgAAAImIcAAAAEhEhAMAAEAiIhwAAAASEeEAAACQiAgHAACAREQ4AAAAJCLCAQAAIBERDgAA&#10;AImIcAAAAEhEhAMAAEAiIhwAAAASEeEAAACQiAgHAACAREQ4AAAAJCLCAQAAIBERDgAAAImIcAAA&#10;AEhEhAMAAEAiIhwAAAASEeEAAACQiAgHAACAREQ4AAAAJCLCAQAAIBERDgAAAImIcAAAAEhEhAMA&#10;AEAiIhwAAAASEeEAAACQiAgHAACAREQ4AAAAJCLCAQAAIBERDgAAAImIcAAAAEhEhAMAAEAiIhwA&#10;AAASEeEAAACQiAgHAACAREQ4AAAAJCLCAQAAIBERDgAAAImIcAAAAEhEhAMAAEAiIhwAAAASEeEA&#10;AACQiAgHAACAREQ4AAAAJCLCAQAAIBERDgAAAImIcAAAAEhEhAMAAEAiIhwAAAASEeEAAACQiAgH&#10;AACAREQ4AAAAJCLCAQAAIBERDgAAAImIcAAAAEhEhAMAAEAiIhwAAAASEeEAAACQiAgHAACAREQ4&#10;AAAAJCLCAQAAIBERDgAAAImIcAAAAEhEhAMAAEAiIhwAAAASEeEAAACQiAgHAACAREQ4AAAAJCLC&#10;AQAAIBERDgAAAImIcAAAAEhEhAMAAEAiIhwAAAASEeEAAACQiAgHAACAREQ4AAAAJCLCAQAAIBER&#10;DgAAAImIcAAAAEhEhAMAAEAiIhwAAAASEeEAAACQiAgHAACAREQ4AAAAJHJuhJcrV2AYAAAAcPWq&#10;lC/svGxERKE2P1o9MDZUnJ8RAQAAwDVqfPB0Sxdq8iOznZeNiGgs1AxWD4ydmJjXgQEAAMC1ZvTE&#10;+NTnpvrTjX22cyJ8VIQDAADARRk9cXomvLGuZmi287KnThjOZKIyeaEIBwAAgIsxOnC6padPdJ8t&#10;GxGRzWbKCxfUHzn7QgAAAOD8pk9oNxbmmAnPZ3PFiIjO1vpDZ18IAAAAnN/0lm6aaya8vlA7GBGR&#10;KR5omLzQ6ugAAABwMaoR3lCXH66tyY3Pdt7UPuHV6fLiaCmKY6V5HyAAAABcK6oR3lY4MmuAR0Rk&#10;mxsajkecOV3ukXQAAAC4cGOn1ldrrJv9UfSIM2fCT0e4xdkAAADggpTLlakIb5pjUbaIiGxdbc1o&#10;xJmrt415LxwAAAAuyPjJYlQqk58b688zE15XMxXhZsIBAADgIp2xPdn5HkfP57LFUydOzYR7JxwA&#10;AAAuzPSJ7Ln2CI+IyDYWCoOFmprRpvqawcZc3+QNRDgAAABckDNmwufYIzzi1MJsrU1Nhxvq8mbC&#10;AQAA4CJVG7ox13fGzmMzyUZEdLQt6M1ls+WGuvxIRMTIsTm3NQMAAABOmd7Q530cPSKibcGCwxER&#10;i5rr+yMiju0ZiuJ4eR6HCAAAANeGw6+djIiImnx2oqWh9sRc52YjIprrG45HRKxe3Ly7MdcX5YlK&#10;HH715LwPFAAAAK5m40PFOLZ7cvJ7VceCPblctjTX+dmIiPbmpsMREau7WnZXvzi0Y854BwAAgHe8&#10;vpcHolKZfB98elPPZirCc7lMcUl74/66mtx4RMShF0U4AAAAzGV6O3cvvsAIj4hY0t62L5fNlld1&#10;LuiJiDi2ZzjGTlolHQAAAGZzaMdAREQ0FvLDnS31fXOdW6ipGZ2K8Ds3Xr81YrLcG3N9EZWIQy8N&#10;zOdYAQAA4Ko1dHgsTvaORmOuL7oXt+zOZDKVuc6/Y9P6rWfOhOcyxTWLW16vHvNeOAAAAMysb9rE&#10;9erFzed9FH15x8KefPWPfD5XXNLetq9YLOcX1NecjJG+BYderJunoQIAAMDVrXfaxPXq87wPXqip&#10;Ge1sbenNTj+4vGNRTyaTmbp4qH8sBvtG52WwAAAAcLWqlCtx6MUT0Zjri/YFhaMtjXVzPkq+bNHC&#10;nohpC7NFRKxfvmxHxJlblfV6JB0AAADOcGLfSIwNFCMiYk1X8+vnOT1WdXXsijgrwtubmw53tbXt&#10;617c/EbE5D5nh160OBsAAABMV50Fjzj/1mS5XKa4fsXSHRFnRXhExPqVS3csqK892dFS3x8x+aJ5&#10;uTznAm8AAADwjlLdHzyTicqqzuaeuc7t7ly8q1BbOxoxQ4Rfv2LpjlwuU6y+F14zciCO7xm+/CMG&#10;AACAq1CpWI7BnbsiImJpe+OB+tr8nIupbVy1Ynv18zkR3lgoDC5fuLBnddfp5dVtVQYAAACTjrw2&#10;GOXi5BPj53sUvVBTM9p96n3wiBkiPCJiY/fK7Ss7mnty2Uw5ImLvF7dHuVi+jEMGAACAq9Mr//ep&#10;qc/n25rsuhVLduTzuWL17xkjfN3Srp1tTQ1Hb+pe9FxExPhQKXq+fvgyDRcAAACuTif2DseJ/SMR&#10;EdHRUt+/smPBnrnOv2lN99PT/54xwvP5XPG2Deu+fu8Ny75WnQ1/7XNPR8lsOAAAAO9gz/324xGn&#10;1i6/78blj2azmVlXMl+7pGtnZ2tL7/RjM0Z4RMTNq1c9vbS9ed/mNR3bIiImhkvx3G8+fnlGDQAA&#10;AFeZl//3kzFwYHINtsWtDYc2LG/bOdf5d96wfuvZx2aN8Ops+LdtWvpYLpspRUT0v3IySuNmwwEA&#10;AHjn6Xt5YOrz/TctfzSTubhZ8Ig5IjxicruytgWFo1vWdT4TETExUortv/X1tzBkAAAAuPq89Nkn&#10;4uTByVnwpe2NB65b2vrKXOdP35ZsujkjvLFQGLx5dffT92xc+lg+lylGTM6G7/78M5c4bAAAALj6&#10;zDALPuu5Ha3NveuWd834qPqcER4RcduGdV9f3Lqg99Z1i78VEVEcLcfRN4YufsQAAABwFXrx95+I&#10;wUNjERGxfFHTvjVdLbvmOv99m296ZLbvzhvhjYXC4F2b1m+9Z+PSx2vy2YmIiMOvnozXzYYDAABw&#10;jet5eFv0vXTGLPhX5poF37RqxfYli9r3zfb9eSM8IuLmtd1Pd3ctfP326xY/GRFRHCvH0dcHo+fh&#10;bRc+cgAAALiK9Dy8LYb6x2Kof3IWfGXngj3dnc1vzHZ+oaZm9Ntu2vClue55QREeEfH+2zb/+V0b&#10;lnyjriY3HhFx+LXBKE2UhTgAAADXnJ6Ht0Wlcua74O+5ce53we/YtH5rY6EwONd9LzjCO1tbeu/c&#10;uPaxO9Z3PRERURovx5Fdg1ODAwAAgGtBtXGH+sdi6PB4RESs7mrevbKzec9s13S0NvduuW7NE+e7&#10;9wVHeETEXZuu3/qem1f9XaEmNxYR0f/qyRg+Mn7GIAEAAOBqNzFaiv3bjk39ff+Nyx+d6/y5FmOb&#10;7qIivLFQGPzIu+/4w/tumvzxSinizSeOxPhQ8WJuAwAAAG9LPQ9vi3KpEm8+cSQmhksREXHDyoU7&#10;li9aMOtia3dtWr91rsXYpruoCI+IWNG5qOenvuvd/2nzmo5nIyYXadvzzSPeDwcAAOCqVn0PfN/T&#10;x2Lk6ERERCxpbzz4wTtWPzzbNcs72nvu2nT91gv9jYuO8IiIu2/YsPWffPutv9W9uLknImJsoBh7&#10;nzoalXIleh7eJsYBAAC4qlQ7tu+lgRjYPxIREc0NtQPf/+71f1ybz03MdE1DXd3gd9x5659czO9k&#10;KpXKJQ/yhd373/XRX/79Lx85ObowIqJ9dWMs2dwa1cXiuj+85ZLvDQAAAPNt+iTysT3Dsf+ZyffA&#10;a/PZiR9+YNP/6mpr7J3puntv3Pil2zas+/rF/t4lzYRX3bRm2XO/9hPf84/ra/MjERFH3xiKI6+f&#10;Xo3djDgAAABvV9Obdah/LA48OxngmUzEd9+97k9mC/BNq1Zsv5QAj3iLER4R8R233/Dwv/vYg5/M&#10;ZTPliIjeF07EwMHRqe+FOAAAAG8301t1bLAYbz55NCrlyb8f3Lzyb9Yva3t1putWdS7a9b5bLmwl&#10;9Jm85QiPiPjEB+/99U/8/bv+W0REVCL2fetojBw//ci8EAcAAODtYnqjFsfLsecbR6I0Plngt67r&#10;fPqO9V0z7vfd0drc+6F77ngon89d8hZhlyXCIyJ+5Uc++LMfvGPjn0VElIuVePObR2JipDT1vRAH&#10;AADgSpvepuVyJfY+eSTGByebek1Xy+6/t2XVFzLVhc6maW6oP/6999392bcS4BFvcWG2s42PF2s+&#10;+POfeezZ1/fdGRFR25iLpbe0RVNn3RnnWbANAACAlM6eGB47WYwDzx6LocPjERHR0VLf//EHNv1e&#10;oTY/dva1zQ31x7/3/ns+29LYcPytjuOyRnhExMmhsab7/9Vvb3+z7/Da6rG27obourElcrVnTryL&#10;cQAAAObT2fFdKUcc3nUy+l8eiPKph7cbC/nhf/TgDb/b2lQ4J7LbFjQd/u577/zDyxHgEfMQ4RER&#10;xwZH2z7+qw99/hsv7XpP9Vi+kI2lm9uieWnhjHOFOAAAAPPh7AAfOT4RB7YdO2MNs+WLmvZ+6M41&#10;f7FwQf2Rs6/vaG3u/d777v5sobZ29OzvLtW8RHjVr/3Z1p/79T/72icHhsebq8daltfHkptbI18w&#10;Kw4AAMDld3Z8l0uV6N95Mg6/dnJqBfTafHbivTev+NJt1y3+ViaTOSeMV3Uu2vVWF2GbybxGeETE&#10;Yzteed+n/u/ffvrp1w7dXj2Wq83GkptbomVFQ5z9vrsYBwAA4FKdHeBDR8bjwLZjMXbydEuv6Wp5&#10;/e/fvvqR1sa6GR8x37Rqxfa/d/vmP5+P8c17hEdE/M5ffPGTrx04uv6Rp3Z/+MjJ0YXV402L62Lp&#10;LW1R25A75xoxDgAAwIWYaTeuUrESfS+eiCO7hyJOZW99bW70/bes+uJN3Yuem2kF9Kqf/uiHfmGe&#10;hpomwk8MDbd+4YltH93bf6T7sRf33f/EzoPfVq5EJiIik4moa66JhvbaqG+vjfq2mqhbUDM1Qy7G&#10;AQAAmEk1viuViImRUowcHY+RY+MxfHQ8Ro+PTy28FhGxcUX7S9++ZdUXmuprB2e7X0Nd3eCH7r7t&#10;oSWL2vfN15iTRHhERLFYyj++4+UHn931xl29x4a6Hnlq93f1HhvumuncXE0m6ttqJ/+110ZDW23k&#10;C1lBDgAA8A7X8/C2KE0bKUisAAADNUlEQVRUYuT4+BnRXRwtz3h+U33N4Adu7f6rDcvbd8513+Ud&#10;7T3fefftD13ORdhmkizCq3bt693wpWe2f/fQ2FjDs6/337rr4PHrDhwZXDY8VmyY67qahlzkak4v&#10;5lZsXDbvYwUAAODKyw/tn/pcKVVibKg49Yj5TGry2Ykl7Y0HVnU099xxfdcT9bX5OcP6rk3rt961&#10;6fqtl2u8c0ke4RERQ6OjTV955oXvfP1g74aIiEqlEseHxtr2Hx5cvv/o4PIDRwaX9R4b7iqVK+e+&#10;LD7bPUud8zdgAAAAkmnM9V3wuZlMxKLm+v6l7U37ly1s3LdsYdO+jpaG/mw2M/PU+DQdrc2979t8&#10;0yPz+fj52a5IhFf19Pat++pzL37g2MnBRWd/VyyVc4eOD3ftPzIZ5YeOX1yUR0TU1a88Z583AAAA&#10;3j7GRt5ceP6zTstkorJwQeHIsoVN+5YubNq3tL3xQF1Nfuxi7lGoqRm9Y9P6rVuuW/PExY32rbui&#10;ER4x+a7406/uuvdbr7x2b6lUyV/RwQAAAHBNW7986Y77N9/wxcZCYdYF2ubTFY/wqhNDw61PvvTq&#10;e17as3fzlR4LAAAA15blHe09d268fuuKzkU9V3Icb5sIrxLjAAAAXC6rOhftum3DdV+/0vFd9baL&#10;8Kqh0dGmp3fuuvf5N3pu85g6AAAAF2Ptkq6dd96wfmtna0vvlR7LdG/bCK8aGh1terln3+YX9+zd&#10;PNMCbgAAABAR0VBXN7h22eKdt6xb+0R7c9PhKz2embztI3y6vuMnul7Y3XPb6/sPbRgeG2u60uMB&#10;AADgysrlMsW1S5bsXL982Y51y7t2XunxnM9VFeHT7drXu2H3wd4N+/oPdw8Mj7Re6fEAAACQRqGm&#10;ZnTZooU9a5Yt3rl2adfOQm3t6JUe04W6aiN8uupiboIcAADg2lQN77fje94X45qI8OlODA23DgwN&#10;t+4/fKR7YGikdWB4qPXg0WPLLe4GAABwdehqa9vXWKgb7Ghr7l3U3NLb3FR//GoO7+muuQifzej4&#10;eKH/+EBX9e/+EwNd4xMThSs5JgAAgHe6ZYsW9lQ/Nzc2HG9pbDh+BYcz7/4//SXNdSMsuIYAAAAA&#10;SUVORK5CYIJQSwECLQAUAAYACAAAACEAsYJntgoBAAATAgAAEwAAAAAAAAAAAAAAAAAAAAAAW0Nv&#10;bnRlbnRfVHlwZXNdLnhtbFBLAQItABQABgAIAAAAIQA4/SH/1gAAAJQBAAALAAAAAAAAAAAAAAAA&#10;ADsBAABfcmVscy8ucmVsc1BLAQItABQABgAIAAAAIQC2RkyHWwYAAAMcAAAOAAAAAAAAAAAAAAAA&#10;ADoCAABkcnMvZTJvRG9jLnhtbFBLAQItABQABgAIAAAAIQCqJg6+vAAAACEBAAAZAAAAAAAAAAAA&#10;AAAAAMEIAABkcnMvX3JlbHMvZTJvRG9jLnhtbC5yZWxzUEsBAi0AFAAGAAgAAAAhABATrFfdAAAA&#10;BQEAAA8AAAAAAAAAAAAAAAAAtAkAAGRycy9kb3ducmV2LnhtbFBLAQItAAoAAAAAAAAAIQAhnD8n&#10;oSMAAKEjAAAUAAAAAAAAAAAAAAAAAL4KAABkcnMvbWVkaWEvaW1hZ2UxLnBuZ1BLBQYAAAAABgAG&#10;AHwBAACRLgAAAAA=&#10;">
                <v:shape id="Image 33" o:spid="_x0000_s1053" type="#_x0000_t75" style="position:absolute;left:114;top:217;width:47267;height:17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kQewwAAANsAAAAPAAAAZHJzL2Rvd25yZXYueG1sRI9Ba8JA&#10;FITvgv9heUJvutFAW6OriCB4qjRtQW+P7Gs2NPs2ZF81/fduodDjMDPfMOvt4Ft1pT42gQ3MZxko&#10;4irYhmsD72+H6TOoKMgW28Bk4IcibDfj0RoLG278StdSapUgHAs04ES6QutYOfIYZ6EjTt5n6D1K&#10;kn2tbY+3BPetXmTZo/bYcFpw2NHeUfVVfnsD9pSfJSyfjpcdth9lvX+RhSNjHibDbgVKaJD/8F/7&#10;aA3kOfx+ST9Ab+4AAAD//wMAUEsBAi0AFAAGAAgAAAAhANvh9svuAAAAhQEAABMAAAAAAAAAAAAA&#10;AAAAAAAAAFtDb250ZW50X1R5cGVzXS54bWxQSwECLQAUAAYACAAAACEAWvQsW78AAAAVAQAACwAA&#10;AAAAAAAAAAAAAAAfAQAAX3JlbHMvLnJlbHNQSwECLQAUAAYACAAAACEA9bpEHsMAAADbAAAADwAA&#10;AAAAAAAAAAAAAAAHAgAAZHJzL2Rvd25yZXYueG1sUEsFBgAAAAADAAMAtwAAAPcCAAAAAA==&#10;">
                  <v:imagedata r:id="rId21" o:title=""/>
                </v:shape>
                <v:shape id="Graphic 34" o:spid="_x0000_s1054" style="position:absolute;left:190;top:190;width:46882;height:17513;visibility:visible;mso-wrap-style:square;v-text-anchor:top" coordsize="4688205,175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l/gxQAAANsAAAAPAAAAZHJzL2Rvd25yZXYueG1sRI/dagIx&#10;EIXvC75DGMG7mu0PUlajVOmKQtFWfYBhM24WN5NtEnXbp28KQi8PZ8535kxmnW3EhXyoHSt4GGYg&#10;iEuna64UHPbF/QuIEJE1No5JwTcFmE17dxPMtbvyJ112sRIJwiFHBSbGNpcylIYshqFriZN3dN5i&#10;TNJXUnu8Jrht5GOWjaTFmlODwZYWhsrT7mzTGx8b81O8rWkdtlua+69i+X5olBr0u9cxiEhd/D++&#10;pVdawdMz/G1JAJDTXwAAAP//AwBQSwECLQAUAAYACAAAACEA2+H2y+4AAACFAQAAEwAAAAAAAAAA&#10;AAAAAAAAAAAAW0NvbnRlbnRfVHlwZXNdLnhtbFBLAQItABQABgAIAAAAIQBa9CxbvwAAABUBAAAL&#10;AAAAAAAAAAAAAAAAAB8BAABfcmVscy8ucmVsc1BLAQItABQABgAIAAAAIQCcfl/gxQAAANsAAAAP&#10;AAAAAAAAAAAAAAAAAAcCAABkcnMvZG93bnJldi54bWxQSwUGAAAAAAMAAwC3AAAA+QIAAAAA&#10;" path="m4396358,l291845,,244511,3820,199607,14881,157734,32582,119493,56322,85486,85502,56314,119521,32578,157777,14880,199672,3820,244604,,291973,,1459483r3820,47335l14880,1551722r17698,41873l56314,1631836r29172,34007l119493,1695015r38241,23736l199607,1736449r44904,11060l291845,1751329r4104513,l4443693,1747509r44904,-11060l4530470,1718751r38241,-23736l4602718,1665843r29172,-34007l4655626,1593595r17698,-41873l4684384,1506818r3821,-47335l4688205,291973r-3821,-47369l4673324,199672r-17698,-41895l4631890,119521,4602718,85502,4568711,56322,4530470,32582,4488597,14881,4443693,3820,4396358,xe" fillcolor="#6fc9d5" stroked="f">
                  <v:path arrowok="t"/>
                </v:shape>
                <v:shape id="Graphic 35" o:spid="_x0000_s1055" style="position:absolute;left:190;top:190;width:46882;height:17513;visibility:visible;mso-wrap-style:square;v-text-anchor:top" coordsize="4688205,175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uYuxQAAANsAAAAPAAAAZHJzL2Rvd25yZXYueG1sRI9BawIx&#10;FITvhf6H8AQvpWZrtS1bo4ggVPDibi/eXjfPzdbNy5JE3f77RhA8DjPzDTNb9LYVZ/KhcazgZZSB&#10;IK6cbrhW8F2unz9AhIissXVMCv4owGL++DDDXLsL7+hcxFokCIccFZgYu1zKUBmyGEauI07ewXmL&#10;MUlfS+3xkuC2leMse5MWG04LBjtaGaqOxckq+Gl++/dJuTPOTJ/k9uD3RbfZKzUc9MtPEJH6eA/f&#10;2l9awesUrl/SD5DzfwAAAP//AwBQSwECLQAUAAYACAAAACEA2+H2y+4AAACFAQAAEwAAAAAAAAAA&#10;AAAAAAAAAAAAW0NvbnRlbnRfVHlwZXNdLnhtbFBLAQItABQABgAIAAAAIQBa9CxbvwAAABUBAAAL&#10;AAAAAAAAAAAAAAAAAB8BAABfcmVscy8ucmVsc1BLAQItABQABgAIAAAAIQCVZuYuxQAAANsAAAAP&#10;AAAAAAAAAAAAAAAAAAcCAABkcnMvZG93bnJldi54bWxQSwUGAAAAAAMAAwC3AAAA+QIAAAAA&#10;" path="m,291973l3820,244604,14880,199672,32578,157777,56314,119521,85486,85502,119493,56322,157734,32582,199607,14881,244511,3820,291845,,4396358,r47335,3820l4488597,14881r41873,17701l4568711,56322r34007,29180l4631890,119521r23736,38256l4673324,199672r11060,44932l4688205,291973r,1167510l4684384,1506818r-11060,44904l4655626,1593595r-23736,38241l4602718,1665843r-34007,29172l4530470,1718751r-41873,17698l4443693,1747509r-47335,3820l291845,1751329r-47334,-3820l199607,1736449r-41873,-17698l119493,1695015,85486,1665843,56314,1631836,32578,1593595,14880,1551722,3820,1506818,,1459483,,291973xe" filled="f" strokecolor="#f1f1f1" strokeweight="1.0583mm">
                  <v:path arrowok="t"/>
                </v:shape>
                <v:shape id="Textbox 36" o:spid="_x0000_s1056" type="#_x0000_t202" style="position:absolute;width:47383;height:18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961E4F" w:rsidRDefault="00961E4F">
                        <w:pPr>
                          <w:spacing w:before="147"/>
                          <w:rPr>
                            <w:b/>
                            <w:sz w:val="36"/>
                          </w:rPr>
                        </w:pPr>
                      </w:p>
                      <w:p w:rsidR="00961E4F" w:rsidRDefault="00B64F2A">
                        <w:pPr>
                          <w:ind w:right="51"/>
                          <w:jc w:val="center"/>
                          <w:rPr>
                            <w:b/>
                            <w:sz w:val="36"/>
                          </w:rPr>
                        </w:pPr>
                        <w:r>
                          <w:rPr>
                            <w:b/>
                            <w:sz w:val="36"/>
                          </w:rPr>
                          <w:t>Communication</w:t>
                        </w:r>
                        <w:r>
                          <w:rPr>
                            <w:b/>
                            <w:spacing w:val="-3"/>
                            <w:sz w:val="36"/>
                          </w:rPr>
                          <w:t xml:space="preserve"> </w:t>
                        </w:r>
                        <w:r>
                          <w:rPr>
                            <w:b/>
                            <w:sz w:val="36"/>
                          </w:rPr>
                          <w:t>des</w:t>
                        </w:r>
                        <w:r>
                          <w:rPr>
                            <w:b/>
                            <w:spacing w:val="-1"/>
                            <w:sz w:val="36"/>
                          </w:rPr>
                          <w:t xml:space="preserve"> </w:t>
                        </w:r>
                        <w:r>
                          <w:rPr>
                            <w:b/>
                            <w:sz w:val="36"/>
                          </w:rPr>
                          <w:t>résultats</w:t>
                        </w:r>
                        <w:r>
                          <w:rPr>
                            <w:b/>
                            <w:spacing w:val="-1"/>
                            <w:sz w:val="36"/>
                          </w:rPr>
                          <w:t xml:space="preserve"> </w:t>
                        </w:r>
                        <w:r>
                          <w:rPr>
                            <w:b/>
                            <w:spacing w:val="-10"/>
                            <w:sz w:val="36"/>
                          </w:rPr>
                          <w:t>:</w:t>
                        </w:r>
                      </w:p>
                      <w:p w:rsidR="00961E4F" w:rsidRDefault="00B64F2A">
                        <w:pPr>
                          <w:spacing w:before="2"/>
                          <w:ind w:left="34" w:right="51"/>
                          <w:jc w:val="center"/>
                          <w:rPr>
                            <w:sz w:val="36"/>
                          </w:rPr>
                        </w:pPr>
                        <w:r>
                          <w:rPr>
                            <w:color w:val="FF0000"/>
                            <w:sz w:val="36"/>
                          </w:rPr>
                          <w:t>Mercredi</w:t>
                        </w:r>
                        <w:r>
                          <w:rPr>
                            <w:color w:val="FF0000"/>
                            <w:spacing w:val="-1"/>
                            <w:sz w:val="36"/>
                          </w:rPr>
                          <w:t xml:space="preserve"> </w:t>
                        </w:r>
                        <w:r>
                          <w:rPr>
                            <w:color w:val="FF0000"/>
                            <w:sz w:val="36"/>
                          </w:rPr>
                          <w:t>24</w:t>
                        </w:r>
                        <w:r>
                          <w:rPr>
                            <w:color w:val="FF0000"/>
                            <w:spacing w:val="-1"/>
                            <w:sz w:val="36"/>
                          </w:rPr>
                          <w:t xml:space="preserve"> </w:t>
                        </w:r>
                        <w:r>
                          <w:rPr>
                            <w:color w:val="FF0000"/>
                            <w:sz w:val="36"/>
                          </w:rPr>
                          <w:t>juin</w:t>
                        </w:r>
                        <w:r>
                          <w:rPr>
                            <w:color w:val="FF0000"/>
                            <w:spacing w:val="-1"/>
                            <w:sz w:val="36"/>
                          </w:rPr>
                          <w:t xml:space="preserve"> </w:t>
                        </w:r>
                        <w:r>
                          <w:rPr>
                            <w:color w:val="FF0000"/>
                            <w:sz w:val="36"/>
                          </w:rPr>
                          <w:t>2026</w:t>
                        </w:r>
                        <w:r>
                          <w:rPr>
                            <w:color w:val="FF0000"/>
                            <w:spacing w:val="-1"/>
                            <w:sz w:val="36"/>
                          </w:rPr>
                          <w:t xml:space="preserve"> </w:t>
                        </w:r>
                        <w:r>
                          <w:rPr>
                            <w:color w:val="FF0000"/>
                            <w:sz w:val="36"/>
                          </w:rPr>
                          <w:t>à</w:t>
                        </w:r>
                        <w:r>
                          <w:rPr>
                            <w:color w:val="FF0000"/>
                            <w:spacing w:val="-1"/>
                            <w:sz w:val="36"/>
                          </w:rPr>
                          <w:t xml:space="preserve"> </w:t>
                        </w:r>
                        <w:r>
                          <w:rPr>
                            <w:color w:val="FF0000"/>
                            <w:spacing w:val="-5"/>
                            <w:sz w:val="36"/>
                          </w:rPr>
                          <w:t>14h</w:t>
                        </w:r>
                      </w:p>
                      <w:p w:rsidR="00961E4F" w:rsidRDefault="00B64F2A">
                        <w:pPr>
                          <w:spacing w:before="64"/>
                          <w:ind w:left="39" w:right="51"/>
                          <w:jc w:val="center"/>
                          <w:rPr>
                            <w:sz w:val="28"/>
                          </w:rPr>
                        </w:pPr>
                        <w:proofErr w:type="gramStart"/>
                        <w:r>
                          <w:rPr>
                            <w:sz w:val="28"/>
                          </w:rPr>
                          <w:t>sur</w:t>
                        </w:r>
                        <w:proofErr w:type="gramEnd"/>
                        <w:r>
                          <w:rPr>
                            <w:spacing w:val="-4"/>
                            <w:sz w:val="28"/>
                          </w:rPr>
                          <w:t xml:space="preserve"> </w:t>
                        </w:r>
                        <w:r>
                          <w:rPr>
                            <w:sz w:val="28"/>
                          </w:rPr>
                          <w:t>le</w:t>
                        </w:r>
                        <w:r>
                          <w:rPr>
                            <w:spacing w:val="-3"/>
                            <w:sz w:val="28"/>
                          </w:rPr>
                          <w:t xml:space="preserve"> </w:t>
                        </w:r>
                        <w:r>
                          <w:rPr>
                            <w:sz w:val="28"/>
                          </w:rPr>
                          <w:t>site</w:t>
                        </w:r>
                        <w:r>
                          <w:rPr>
                            <w:spacing w:val="-2"/>
                            <w:sz w:val="28"/>
                          </w:rPr>
                          <w:t xml:space="preserve"> </w:t>
                        </w:r>
                        <w:r>
                          <w:rPr>
                            <w:sz w:val="28"/>
                          </w:rPr>
                          <w:t>internet</w:t>
                        </w:r>
                        <w:r>
                          <w:rPr>
                            <w:spacing w:val="-5"/>
                            <w:sz w:val="28"/>
                          </w:rPr>
                          <w:t xml:space="preserve"> </w:t>
                        </w:r>
                        <w:r>
                          <w:rPr>
                            <w:sz w:val="28"/>
                          </w:rPr>
                          <w:t>de</w:t>
                        </w:r>
                        <w:r>
                          <w:rPr>
                            <w:spacing w:val="-5"/>
                            <w:sz w:val="28"/>
                          </w:rPr>
                          <w:t xml:space="preserve"> </w:t>
                        </w:r>
                        <w:r>
                          <w:rPr>
                            <w:sz w:val="28"/>
                          </w:rPr>
                          <w:t>l’école</w:t>
                        </w:r>
                        <w:r>
                          <w:rPr>
                            <w:spacing w:val="-2"/>
                            <w:sz w:val="28"/>
                          </w:rPr>
                          <w:t xml:space="preserve"> </w:t>
                        </w:r>
                        <w:r>
                          <w:rPr>
                            <w:spacing w:val="-10"/>
                            <w:sz w:val="28"/>
                          </w:rPr>
                          <w:t>:</w:t>
                        </w:r>
                      </w:p>
                      <w:p w:rsidR="00961E4F" w:rsidRDefault="00B64F2A">
                        <w:pPr>
                          <w:spacing w:before="184"/>
                          <w:ind w:left="39" w:right="51"/>
                          <w:jc w:val="center"/>
                          <w:rPr>
                            <w:sz w:val="28"/>
                          </w:rPr>
                        </w:pPr>
                        <w:r>
                          <w:rPr>
                            <w:spacing w:val="-2"/>
                            <w:sz w:val="28"/>
                            <w:u w:val="single"/>
                          </w:rPr>
                          <w:t>ifasneufmoutiersfsef.fr</w:t>
                        </w:r>
                      </w:p>
                    </w:txbxContent>
                  </v:textbox>
                </v:shape>
                <w10:anchorlock/>
              </v:group>
            </w:pict>
          </mc:Fallback>
        </mc:AlternateContent>
      </w:r>
    </w:p>
    <w:p w:rsidR="00961E4F" w:rsidRDefault="00961E4F">
      <w:pPr>
        <w:pStyle w:val="Corpsdetexte"/>
        <w:rPr>
          <w:b/>
        </w:rPr>
      </w:pPr>
    </w:p>
    <w:p w:rsidR="00961E4F" w:rsidRDefault="00961E4F">
      <w:pPr>
        <w:pStyle w:val="Corpsdetexte"/>
        <w:spacing w:before="189"/>
        <w:rPr>
          <w:b/>
        </w:rPr>
      </w:pPr>
    </w:p>
    <w:p w:rsidR="00961E4F" w:rsidRDefault="00B64F2A">
      <w:pPr>
        <w:pStyle w:val="Titre2"/>
        <w:rPr>
          <w:u w:val="none"/>
        </w:rPr>
      </w:pPr>
      <w:r>
        <w:rPr>
          <w:color w:val="112D51"/>
          <w:u w:color="112D51"/>
        </w:rPr>
        <w:t>EPREUVE</w:t>
      </w:r>
      <w:r>
        <w:rPr>
          <w:color w:val="112D51"/>
          <w:spacing w:val="-12"/>
          <w:u w:color="112D51"/>
        </w:rPr>
        <w:t xml:space="preserve"> </w:t>
      </w:r>
      <w:r>
        <w:rPr>
          <w:color w:val="112D51"/>
          <w:u w:color="112D51"/>
        </w:rPr>
        <w:t>D’ADMISSION</w:t>
      </w:r>
      <w:r>
        <w:rPr>
          <w:color w:val="112D51"/>
          <w:spacing w:val="-5"/>
          <w:u w:color="112D51"/>
        </w:rPr>
        <w:t xml:space="preserve"> </w:t>
      </w:r>
      <w:r>
        <w:rPr>
          <w:color w:val="112D51"/>
          <w:spacing w:val="-10"/>
          <w:u w:color="112D51"/>
        </w:rPr>
        <w:t>:</w:t>
      </w:r>
    </w:p>
    <w:p w:rsidR="00961E4F" w:rsidRDefault="00B64F2A">
      <w:pPr>
        <w:pStyle w:val="Corpsdetexte"/>
        <w:spacing w:before="2" w:line="276" w:lineRule="auto"/>
        <w:ind w:left="295" w:right="684"/>
        <w:jc w:val="both"/>
      </w:pPr>
      <w:r>
        <w:t>Sélection sur la base d’un dossier destiné à apprécier les connaissances, les aptitudes et la motivation du candidat à suivre la formation et d’un entretien d’une durée de 15 à 20 minutes réalisé pour permettre d’apprécier les qualités humaines et relation</w:t>
      </w:r>
      <w:r>
        <w:t>nelles du candidat et son projet professionnel.</w:t>
      </w:r>
    </w:p>
    <w:p w:rsidR="00961E4F" w:rsidRDefault="00B64F2A">
      <w:pPr>
        <w:pStyle w:val="Corpsdetexte"/>
        <w:spacing w:before="1" w:line="273" w:lineRule="auto"/>
        <w:ind w:left="295" w:right="686"/>
        <w:jc w:val="both"/>
      </w:pPr>
      <w:r>
        <w:t>Les</w:t>
      </w:r>
      <w:r>
        <w:rPr>
          <w:spacing w:val="-13"/>
        </w:rPr>
        <w:t xml:space="preserve"> </w:t>
      </w:r>
      <w:r>
        <w:t>candidats</w:t>
      </w:r>
      <w:r>
        <w:rPr>
          <w:spacing w:val="-10"/>
        </w:rPr>
        <w:t xml:space="preserve"> </w:t>
      </w:r>
      <w:r>
        <w:t>peuvent</w:t>
      </w:r>
      <w:r>
        <w:rPr>
          <w:spacing w:val="-11"/>
        </w:rPr>
        <w:t xml:space="preserve"> </w:t>
      </w:r>
      <w:r>
        <w:t>joindre</w:t>
      </w:r>
      <w:r>
        <w:rPr>
          <w:spacing w:val="-9"/>
        </w:rPr>
        <w:t xml:space="preserve"> </w:t>
      </w:r>
      <w:r>
        <w:t>tout</w:t>
      </w:r>
      <w:r>
        <w:rPr>
          <w:spacing w:val="-11"/>
        </w:rPr>
        <w:t xml:space="preserve"> </w:t>
      </w:r>
      <w:r>
        <w:t>autre</w:t>
      </w:r>
      <w:r>
        <w:rPr>
          <w:spacing w:val="-11"/>
        </w:rPr>
        <w:t xml:space="preserve"> </w:t>
      </w:r>
      <w:r>
        <w:t>justificatif</w:t>
      </w:r>
      <w:r>
        <w:rPr>
          <w:spacing w:val="-11"/>
        </w:rPr>
        <w:t xml:space="preserve"> </w:t>
      </w:r>
      <w:r>
        <w:t>valorisant</w:t>
      </w:r>
      <w:r>
        <w:rPr>
          <w:spacing w:val="-11"/>
        </w:rPr>
        <w:t xml:space="preserve"> </w:t>
      </w:r>
      <w:r>
        <w:t>un</w:t>
      </w:r>
      <w:r>
        <w:rPr>
          <w:spacing w:val="-10"/>
        </w:rPr>
        <w:t xml:space="preserve"> </w:t>
      </w:r>
      <w:r>
        <w:t>engagement</w:t>
      </w:r>
      <w:r>
        <w:rPr>
          <w:spacing w:val="-11"/>
        </w:rPr>
        <w:t xml:space="preserve"> </w:t>
      </w:r>
      <w:r>
        <w:t>ou</w:t>
      </w:r>
      <w:r>
        <w:rPr>
          <w:spacing w:val="-13"/>
        </w:rPr>
        <w:t xml:space="preserve"> </w:t>
      </w:r>
      <w:r>
        <w:t>une</w:t>
      </w:r>
      <w:r>
        <w:rPr>
          <w:spacing w:val="-8"/>
        </w:rPr>
        <w:t xml:space="preserve"> </w:t>
      </w:r>
      <w:r>
        <w:t>expérience</w:t>
      </w:r>
      <w:r>
        <w:rPr>
          <w:spacing w:val="-11"/>
        </w:rPr>
        <w:t xml:space="preserve"> </w:t>
      </w:r>
      <w:r>
        <w:t>personnelle (Associative, sportive…) en lien avec la profession d’Aide-Soignant.</w:t>
      </w:r>
    </w:p>
    <w:p w:rsidR="00961E4F" w:rsidRDefault="00961E4F">
      <w:pPr>
        <w:pStyle w:val="Corpsdetexte"/>
        <w:spacing w:before="35"/>
      </w:pPr>
    </w:p>
    <w:p w:rsidR="00961E4F" w:rsidRDefault="00B64F2A">
      <w:pPr>
        <w:pStyle w:val="Titre2"/>
        <w:rPr>
          <w:u w:val="none"/>
        </w:rPr>
      </w:pPr>
      <w:r>
        <w:rPr>
          <w:color w:val="112D51"/>
          <w:u w:color="112D51"/>
        </w:rPr>
        <w:t>Coût</w:t>
      </w:r>
      <w:r>
        <w:rPr>
          <w:color w:val="112D51"/>
          <w:spacing w:val="-8"/>
          <w:u w:color="112D51"/>
        </w:rPr>
        <w:t xml:space="preserve"> </w:t>
      </w:r>
      <w:r>
        <w:rPr>
          <w:color w:val="112D51"/>
          <w:u w:color="112D51"/>
        </w:rPr>
        <w:t>de</w:t>
      </w:r>
      <w:r>
        <w:rPr>
          <w:color w:val="112D51"/>
          <w:spacing w:val="-7"/>
          <w:u w:color="112D51"/>
        </w:rPr>
        <w:t xml:space="preserve"> </w:t>
      </w:r>
      <w:r>
        <w:rPr>
          <w:color w:val="112D51"/>
          <w:u w:color="112D51"/>
        </w:rPr>
        <w:t>la</w:t>
      </w:r>
      <w:r>
        <w:rPr>
          <w:color w:val="112D51"/>
          <w:spacing w:val="-7"/>
          <w:u w:color="112D51"/>
        </w:rPr>
        <w:t xml:space="preserve"> </w:t>
      </w:r>
      <w:r>
        <w:rPr>
          <w:color w:val="112D51"/>
          <w:u w:color="112D51"/>
        </w:rPr>
        <w:t>Formation</w:t>
      </w:r>
      <w:r>
        <w:rPr>
          <w:color w:val="112D51"/>
          <w:spacing w:val="-6"/>
          <w:u w:color="112D51"/>
        </w:rPr>
        <w:t xml:space="preserve"> </w:t>
      </w:r>
      <w:r>
        <w:rPr>
          <w:color w:val="112D51"/>
          <w:u w:color="112D51"/>
        </w:rPr>
        <w:t>:</w:t>
      </w:r>
      <w:r>
        <w:rPr>
          <w:color w:val="112D51"/>
          <w:spacing w:val="-7"/>
          <w:u w:color="112D51"/>
        </w:rPr>
        <w:t xml:space="preserve"> </w:t>
      </w:r>
      <w:r>
        <w:rPr>
          <w:color w:val="112D51"/>
          <w:u w:color="112D51"/>
        </w:rPr>
        <w:t>(sous</w:t>
      </w:r>
      <w:r>
        <w:rPr>
          <w:color w:val="112D51"/>
          <w:spacing w:val="-5"/>
          <w:u w:color="112D51"/>
        </w:rPr>
        <w:t xml:space="preserve"> </w:t>
      </w:r>
      <w:r>
        <w:rPr>
          <w:color w:val="112D51"/>
          <w:u w:color="112D51"/>
        </w:rPr>
        <w:t>réserve</w:t>
      </w:r>
      <w:r>
        <w:rPr>
          <w:color w:val="112D51"/>
          <w:spacing w:val="-6"/>
          <w:u w:color="112D51"/>
        </w:rPr>
        <w:t xml:space="preserve"> </w:t>
      </w:r>
      <w:r>
        <w:rPr>
          <w:color w:val="112D51"/>
          <w:u w:color="112D51"/>
        </w:rPr>
        <w:t>de</w:t>
      </w:r>
      <w:r>
        <w:rPr>
          <w:color w:val="112D51"/>
          <w:spacing w:val="-7"/>
          <w:u w:color="112D51"/>
        </w:rPr>
        <w:t xml:space="preserve"> </w:t>
      </w:r>
      <w:r>
        <w:rPr>
          <w:color w:val="112D51"/>
          <w:u w:color="112D51"/>
        </w:rPr>
        <w:t>modification)</w:t>
      </w:r>
      <w:r>
        <w:rPr>
          <w:color w:val="112D51"/>
          <w:spacing w:val="-4"/>
          <w:u w:color="112D51"/>
        </w:rPr>
        <w:t xml:space="preserve"> </w:t>
      </w:r>
      <w:r>
        <w:rPr>
          <w:color w:val="112D51"/>
          <w:spacing w:val="-10"/>
          <w:u w:color="112D51"/>
        </w:rPr>
        <w:t>:</w:t>
      </w:r>
    </w:p>
    <w:p w:rsidR="00961E4F" w:rsidRDefault="00B64F2A">
      <w:pPr>
        <w:pStyle w:val="Corpsdetexte"/>
        <w:spacing w:before="141"/>
        <w:ind w:left="295"/>
        <w:jc w:val="both"/>
      </w:pPr>
      <w:r>
        <w:t>Tarifs</w:t>
      </w:r>
      <w:r>
        <w:rPr>
          <w:spacing w:val="-6"/>
        </w:rPr>
        <w:t xml:space="preserve"> </w:t>
      </w:r>
      <w:r>
        <w:t>et</w:t>
      </w:r>
      <w:r>
        <w:rPr>
          <w:spacing w:val="-5"/>
        </w:rPr>
        <w:t xml:space="preserve"> </w:t>
      </w:r>
      <w:r>
        <w:t>conditions</w:t>
      </w:r>
      <w:r>
        <w:rPr>
          <w:spacing w:val="-9"/>
        </w:rPr>
        <w:t xml:space="preserve"> </w:t>
      </w:r>
      <w:r>
        <w:t>de</w:t>
      </w:r>
      <w:r>
        <w:rPr>
          <w:spacing w:val="-5"/>
        </w:rPr>
        <w:t xml:space="preserve"> </w:t>
      </w:r>
      <w:r>
        <w:t>financement</w:t>
      </w:r>
      <w:r>
        <w:rPr>
          <w:spacing w:val="-6"/>
        </w:rPr>
        <w:t xml:space="preserve"> </w:t>
      </w:r>
      <w:r>
        <w:t>(Rentrée</w:t>
      </w:r>
      <w:r>
        <w:rPr>
          <w:spacing w:val="-2"/>
        </w:rPr>
        <w:t xml:space="preserve"> </w:t>
      </w:r>
      <w:r>
        <w:t>septembre</w:t>
      </w:r>
      <w:r>
        <w:rPr>
          <w:spacing w:val="-4"/>
        </w:rPr>
        <w:t xml:space="preserve"> </w:t>
      </w:r>
      <w:r>
        <w:t>2026)</w:t>
      </w:r>
      <w:r>
        <w:rPr>
          <w:spacing w:val="-7"/>
        </w:rPr>
        <w:t xml:space="preserve"> </w:t>
      </w:r>
      <w:r>
        <w:rPr>
          <w:spacing w:val="-10"/>
        </w:rPr>
        <w:t>:</w:t>
      </w:r>
    </w:p>
    <w:p w:rsidR="00961E4F" w:rsidRDefault="00B64F2A">
      <w:pPr>
        <w:pStyle w:val="Paragraphedeliste"/>
        <w:numPr>
          <w:ilvl w:val="0"/>
          <w:numId w:val="1"/>
        </w:numPr>
        <w:tabs>
          <w:tab w:val="left" w:pos="580"/>
        </w:tabs>
        <w:spacing w:before="39" w:line="276" w:lineRule="auto"/>
        <w:ind w:right="688" w:firstLine="0"/>
        <w:jc w:val="both"/>
      </w:pPr>
      <w:r>
        <w:t>Frais de dossier et d'inscription aux épreuves de sélection : 90 € (non remboursables, exigibles à la confirmation d'inscription).</w:t>
      </w:r>
    </w:p>
    <w:p w:rsidR="00961E4F" w:rsidRDefault="00B64F2A">
      <w:pPr>
        <w:pStyle w:val="Paragraphedeliste"/>
        <w:numPr>
          <w:ilvl w:val="0"/>
          <w:numId w:val="1"/>
        </w:numPr>
        <w:tabs>
          <w:tab w:val="left" w:pos="549"/>
        </w:tabs>
        <w:spacing w:before="2"/>
        <w:ind w:left="549" w:hanging="254"/>
        <w:jc w:val="both"/>
      </w:pPr>
      <w:r>
        <w:t>Coût</w:t>
      </w:r>
      <w:r>
        <w:rPr>
          <w:spacing w:val="-1"/>
        </w:rPr>
        <w:t xml:space="preserve"> </w:t>
      </w:r>
      <w:r>
        <w:t>pédagogique</w:t>
      </w:r>
      <w:r>
        <w:rPr>
          <w:spacing w:val="2"/>
        </w:rPr>
        <w:t xml:space="preserve"> </w:t>
      </w:r>
      <w:r>
        <w:t>de</w:t>
      </w:r>
      <w:r>
        <w:rPr>
          <w:spacing w:val="2"/>
        </w:rPr>
        <w:t xml:space="preserve"> </w:t>
      </w:r>
      <w:r>
        <w:t>la</w:t>
      </w:r>
      <w:r>
        <w:rPr>
          <w:spacing w:val="-4"/>
        </w:rPr>
        <w:t xml:space="preserve"> </w:t>
      </w:r>
      <w:r>
        <w:t>formation complète</w:t>
      </w:r>
      <w:r>
        <w:rPr>
          <w:spacing w:val="1"/>
        </w:rPr>
        <w:t xml:space="preserve"> </w:t>
      </w:r>
      <w:r>
        <w:t>(1</w:t>
      </w:r>
      <w:r>
        <w:rPr>
          <w:spacing w:val="1"/>
        </w:rPr>
        <w:t xml:space="preserve"> </w:t>
      </w:r>
      <w:r>
        <w:t>540 h)</w:t>
      </w:r>
      <w:r>
        <w:rPr>
          <w:spacing w:val="-1"/>
        </w:rPr>
        <w:t xml:space="preserve"> </w:t>
      </w:r>
      <w:r>
        <w:t>:</w:t>
      </w:r>
      <w:r>
        <w:rPr>
          <w:spacing w:val="5"/>
        </w:rPr>
        <w:t xml:space="preserve"> </w:t>
      </w:r>
      <w:r>
        <w:t>7 900</w:t>
      </w:r>
      <w:r>
        <w:rPr>
          <w:spacing w:val="-2"/>
        </w:rPr>
        <w:t xml:space="preserve"> </w:t>
      </w:r>
      <w:r>
        <w:t>€ TTC (soit</w:t>
      </w:r>
      <w:r>
        <w:rPr>
          <w:spacing w:val="-1"/>
        </w:rPr>
        <w:t xml:space="preserve"> </w:t>
      </w:r>
      <w:r>
        <w:t>un</w:t>
      </w:r>
      <w:r>
        <w:rPr>
          <w:spacing w:val="1"/>
        </w:rPr>
        <w:t xml:space="preserve"> </w:t>
      </w:r>
      <w:r>
        <w:t>coût</w:t>
      </w:r>
      <w:r>
        <w:rPr>
          <w:spacing w:val="2"/>
        </w:rPr>
        <w:t xml:space="preserve"> </w:t>
      </w:r>
      <w:r>
        <w:t>horaire de</w:t>
      </w:r>
      <w:r>
        <w:rPr>
          <w:spacing w:val="1"/>
        </w:rPr>
        <w:t xml:space="preserve"> </w:t>
      </w:r>
      <w:r>
        <w:t>base de</w:t>
      </w:r>
      <w:r>
        <w:rPr>
          <w:spacing w:val="1"/>
        </w:rPr>
        <w:t xml:space="preserve"> </w:t>
      </w:r>
      <w:r>
        <w:rPr>
          <w:spacing w:val="-4"/>
        </w:rPr>
        <w:t>5,13</w:t>
      </w:r>
    </w:p>
    <w:p w:rsidR="00961E4F" w:rsidRDefault="00B64F2A">
      <w:pPr>
        <w:pStyle w:val="Corpsdetexte"/>
        <w:spacing w:before="41"/>
        <w:ind w:left="295"/>
        <w:jc w:val="both"/>
      </w:pPr>
      <w:r>
        <w:t>€/h).</w:t>
      </w:r>
      <w:r>
        <w:rPr>
          <w:spacing w:val="-8"/>
        </w:rPr>
        <w:t xml:space="preserve"> </w:t>
      </w:r>
      <w:r>
        <w:t>Pour</w:t>
      </w:r>
      <w:r>
        <w:rPr>
          <w:spacing w:val="-3"/>
        </w:rPr>
        <w:t xml:space="preserve"> </w:t>
      </w:r>
      <w:r>
        <w:t>les</w:t>
      </w:r>
      <w:r>
        <w:rPr>
          <w:spacing w:val="-5"/>
        </w:rPr>
        <w:t xml:space="preserve"> </w:t>
      </w:r>
      <w:r>
        <w:t>cursus</w:t>
      </w:r>
      <w:r>
        <w:rPr>
          <w:spacing w:val="-5"/>
        </w:rPr>
        <w:t xml:space="preserve"> </w:t>
      </w:r>
      <w:r>
        <w:t>modulaires,</w:t>
      </w:r>
      <w:r>
        <w:rPr>
          <w:spacing w:val="-3"/>
        </w:rPr>
        <w:t xml:space="preserve"> </w:t>
      </w:r>
      <w:r>
        <w:t>facturation</w:t>
      </w:r>
      <w:r>
        <w:rPr>
          <w:spacing w:val="-4"/>
        </w:rPr>
        <w:t xml:space="preserve"> </w:t>
      </w:r>
      <w:r>
        <w:t>au</w:t>
      </w:r>
      <w:r>
        <w:rPr>
          <w:spacing w:val="-3"/>
        </w:rPr>
        <w:t xml:space="preserve"> </w:t>
      </w:r>
      <w:r>
        <w:t>prorata</w:t>
      </w:r>
      <w:r>
        <w:rPr>
          <w:spacing w:val="-4"/>
        </w:rPr>
        <w:t xml:space="preserve"> </w:t>
      </w:r>
      <w:r>
        <w:t>horaire</w:t>
      </w:r>
      <w:r>
        <w:rPr>
          <w:spacing w:val="-5"/>
        </w:rPr>
        <w:t xml:space="preserve"> </w:t>
      </w:r>
      <w:r>
        <w:t>des</w:t>
      </w:r>
      <w:r>
        <w:rPr>
          <w:spacing w:val="-3"/>
        </w:rPr>
        <w:t xml:space="preserve"> </w:t>
      </w:r>
      <w:r>
        <w:t>blocs</w:t>
      </w:r>
      <w:r>
        <w:rPr>
          <w:spacing w:val="-5"/>
        </w:rPr>
        <w:t xml:space="preserve"> </w:t>
      </w:r>
      <w:r>
        <w:rPr>
          <w:spacing w:val="-2"/>
        </w:rPr>
        <w:t>suivis.</w:t>
      </w:r>
    </w:p>
    <w:p w:rsidR="00961E4F" w:rsidRDefault="00B64F2A">
      <w:pPr>
        <w:pStyle w:val="Paragraphedeliste"/>
        <w:numPr>
          <w:ilvl w:val="0"/>
          <w:numId w:val="1"/>
        </w:numPr>
        <w:tabs>
          <w:tab w:val="left" w:pos="554"/>
        </w:tabs>
        <w:spacing w:before="39" w:line="276" w:lineRule="auto"/>
        <w:ind w:right="681" w:firstLine="0"/>
        <w:jc w:val="both"/>
      </w:pPr>
      <w:r>
        <w:t>Modalités de prise en charge financière : Formation prise en charge par la Région Île-de-France pour les demandeurs</w:t>
      </w:r>
      <w:r>
        <w:rPr>
          <w:spacing w:val="-13"/>
        </w:rPr>
        <w:t xml:space="preserve"> </w:t>
      </w:r>
      <w:r>
        <w:t>d'emploi</w:t>
      </w:r>
      <w:r>
        <w:rPr>
          <w:spacing w:val="-12"/>
        </w:rPr>
        <w:t xml:space="preserve"> </w:t>
      </w:r>
      <w:r>
        <w:t>inscrits</w:t>
      </w:r>
      <w:r>
        <w:rPr>
          <w:spacing w:val="-13"/>
        </w:rPr>
        <w:t xml:space="preserve"> </w:t>
      </w:r>
      <w:r>
        <w:t>à</w:t>
      </w:r>
      <w:r>
        <w:rPr>
          <w:spacing w:val="-12"/>
        </w:rPr>
        <w:t xml:space="preserve"> </w:t>
      </w:r>
      <w:r>
        <w:t>France</w:t>
      </w:r>
      <w:r>
        <w:rPr>
          <w:spacing w:val="-13"/>
        </w:rPr>
        <w:t xml:space="preserve"> </w:t>
      </w:r>
      <w:r>
        <w:t>Travail</w:t>
      </w:r>
      <w:r>
        <w:rPr>
          <w:spacing w:val="-12"/>
        </w:rPr>
        <w:t xml:space="preserve"> </w:t>
      </w:r>
      <w:r>
        <w:t>et</w:t>
      </w:r>
      <w:r>
        <w:rPr>
          <w:spacing w:val="-13"/>
        </w:rPr>
        <w:t xml:space="preserve"> </w:t>
      </w:r>
      <w:r>
        <w:t>les</w:t>
      </w:r>
      <w:r>
        <w:rPr>
          <w:spacing w:val="-12"/>
        </w:rPr>
        <w:t xml:space="preserve"> </w:t>
      </w:r>
      <w:r>
        <w:t>jeunes</w:t>
      </w:r>
      <w:r>
        <w:rPr>
          <w:spacing w:val="-12"/>
        </w:rPr>
        <w:t xml:space="preserve"> </w:t>
      </w:r>
      <w:r>
        <w:t>suivis</w:t>
      </w:r>
      <w:r>
        <w:rPr>
          <w:spacing w:val="-13"/>
        </w:rPr>
        <w:t xml:space="preserve"> </w:t>
      </w:r>
      <w:r>
        <w:t>en</w:t>
      </w:r>
      <w:r>
        <w:rPr>
          <w:spacing w:val="-12"/>
        </w:rPr>
        <w:t xml:space="preserve"> </w:t>
      </w:r>
      <w:r>
        <w:t>Mission</w:t>
      </w:r>
      <w:r>
        <w:rPr>
          <w:spacing w:val="-13"/>
        </w:rPr>
        <w:t xml:space="preserve"> </w:t>
      </w:r>
      <w:r>
        <w:t>Locale</w:t>
      </w:r>
      <w:r>
        <w:rPr>
          <w:spacing w:val="-12"/>
        </w:rPr>
        <w:t xml:space="preserve"> </w:t>
      </w:r>
      <w:r>
        <w:t>(sous</w:t>
      </w:r>
      <w:r>
        <w:rPr>
          <w:spacing w:val="-13"/>
        </w:rPr>
        <w:t xml:space="preserve"> </w:t>
      </w:r>
      <w:r>
        <w:t>réserve</w:t>
      </w:r>
      <w:r>
        <w:rPr>
          <w:spacing w:val="-12"/>
        </w:rPr>
        <w:t xml:space="preserve"> </w:t>
      </w:r>
      <w:r>
        <w:t>d'éligibilité). Financements</w:t>
      </w:r>
      <w:r>
        <w:rPr>
          <w:spacing w:val="-5"/>
        </w:rPr>
        <w:t xml:space="preserve"> </w:t>
      </w:r>
      <w:r>
        <w:t>mobilisables</w:t>
      </w:r>
      <w:r>
        <w:rPr>
          <w:spacing w:val="-6"/>
        </w:rPr>
        <w:t xml:space="preserve"> </w:t>
      </w:r>
      <w:r>
        <w:t>selon</w:t>
      </w:r>
      <w:r>
        <w:rPr>
          <w:spacing w:val="-6"/>
        </w:rPr>
        <w:t xml:space="preserve"> </w:t>
      </w:r>
      <w:r>
        <w:t>stat</w:t>
      </w:r>
      <w:r>
        <w:t>ut</w:t>
      </w:r>
      <w:r>
        <w:rPr>
          <w:spacing w:val="-5"/>
        </w:rPr>
        <w:t xml:space="preserve"> </w:t>
      </w:r>
      <w:r>
        <w:t>:</w:t>
      </w:r>
      <w:r>
        <w:rPr>
          <w:spacing w:val="-3"/>
        </w:rPr>
        <w:t xml:space="preserve"> </w:t>
      </w:r>
      <w:r>
        <w:t>plan</w:t>
      </w:r>
      <w:r>
        <w:rPr>
          <w:spacing w:val="-5"/>
        </w:rPr>
        <w:t xml:space="preserve"> </w:t>
      </w:r>
      <w:r>
        <w:t>de</w:t>
      </w:r>
      <w:r>
        <w:rPr>
          <w:spacing w:val="-5"/>
        </w:rPr>
        <w:t xml:space="preserve"> </w:t>
      </w:r>
      <w:r>
        <w:t>développement</w:t>
      </w:r>
      <w:r>
        <w:rPr>
          <w:spacing w:val="-3"/>
        </w:rPr>
        <w:t xml:space="preserve"> </w:t>
      </w:r>
      <w:r>
        <w:t>des</w:t>
      </w:r>
      <w:r>
        <w:rPr>
          <w:spacing w:val="-3"/>
        </w:rPr>
        <w:t xml:space="preserve"> </w:t>
      </w:r>
      <w:r>
        <w:t>compétences</w:t>
      </w:r>
      <w:r>
        <w:rPr>
          <w:spacing w:val="-3"/>
        </w:rPr>
        <w:t xml:space="preserve"> </w:t>
      </w:r>
      <w:r>
        <w:t>employeur</w:t>
      </w:r>
      <w:r>
        <w:rPr>
          <w:spacing w:val="-4"/>
        </w:rPr>
        <w:t xml:space="preserve"> </w:t>
      </w:r>
      <w:r>
        <w:t>(ANFH,</w:t>
      </w:r>
      <w:r>
        <w:rPr>
          <w:spacing w:val="-3"/>
        </w:rPr>
        <w:t xml:space="preserve"> </w:t>
      </w:r>
      <w:r>
        <w:t>OPCO Santé), Transitions Pro, ou mobilisation du Compte Personnel de Formation (CPF).</w:t>
      </w:r>
    </w:p>
    <w:p w:rsidR="00961E4F" w:rsidRDefault="00961E4F">
      <w:pPr>
        <w:pStyle w:val="Corpsdetexte"/>
        <w:spacing w:before="156"/>
      </w:pPr>
    </w:p>
    <w:p w:rsidR="00961E4F" w:rsidRDefault="00B64F2A">
      <w:pPr>
        <w:pStyle w:val="Titre2"/>
        <w:rPr>
          <w:u w:val="none"/>
        </w:rPr>
      </w:pPr>
      <w:r>
        <w:rPr>
          <w:color w:val="112D51"/>
          <w:u w:color="112D51"/>
        </w:rPr>
        <w:t>Retrait</w:t>
      </w:r>
      <w:r>
        <w:rPr>
          <w:color w:val="112D51"/>
          <w:spacing w:val="-8"/>
          <w:u w:color="112D51"/>
        </w:rPr>
        <w:t xml:space="preserve"> </w:t>
      </w:r>
      <w:r>
        <w:rPr>
          <w:color w:val="112D51"/>
          <w:u w:color="112D51"/>
        </w:rPr>
        <w:t>des</w:t>
      </w:r>
      <w:r>
        <w:rPr>
          <w:color w:val="112D51"/>
          <w:spacing w:val="-7"/>
          <w:u w:color="112D51"/>
        </w:rPr>
        <w:t xml:space="preserve"> </w:t>
      </w:r>
      <w:r>
        <w:rPr>
          <w:color w:val="112D51"/>
          <w:u w:color="112D51"/>
        </w:rPr>
        <w:t>dossiers</w:t>
      </w:r>
      <w:r>
        <w:rPr>
          <w:color w:val="112D51"/>
          <w:spacing w:val="-4"/>
          <w:u w:color="112D51"/>
        </w:rPr>
        <w:t xml:space="preserve"> </w:t>
      </w:r>
      <w:r>
        <w:rPr>
          <w:color w:val="112D51"/>
          <w:spacing w:val="-10"/>
          <w:u w:color="112D51"/>
        </w:rPr>
        <w:t>:</w:t>
      </w:r>
    </w:p>
    <w:p w:rsidR="00961E4F" w:rsidRDefault="00B64F2A">
      <w:pPr>
        <w:pStyle w:val="Corpsdetexte"/>
        <w:spacing w:before="197"/>
        <w:ind w:left="297"/>
        <w:jc w:val="both"/>
      </w:pPr>
      <w:r>
        <w:t>Dossier</w:t>
      </w:r>
      <w:r>
        <w:rPr>
          <w:spacing w:val="-5"/>
        </w:rPr>
        <w:t xml:space="preserve"> </w:t>
      </w:r>
      <w:r>
        <w:t>téléchargeable</w:t>
      </w:r>
      <w:r>
        <w:rPr>
          <w:spacing w:val="-3"/>
        </w:rPr>
        <w:t xml:space="preserve"> </w:t>
      </w:r>
      <w:r>
        <w:t>sur</w:t>
      </w:r>
      <w:r>
        <w:rPr>
          <w:spacing w:val="-8"/>
        </w:rPr>
        <w:t xml:space="preserve"> </w:t>
      </w:r>
      <w:r>
        <w:t>notre</w:t>
      </w:r>
      <w:r>
        <w:rPr>
          <w:spacing w:val="-5"/>
        </w:rPr>
        <w:t xml:space="preserve"> </w:t>
      </w:r>
      <w:r>
        <w:t>site</w:t>
      </w:r>
      <w:r>
        <w:rPr>
          <w:spacing w:val="-5"/>
        </w:rPr>
        <w:t xml:space="preserve"> </w:t>
      </w:r>
      <w:r>
        <w:t>internet</w:t>
      </w:r>
      <w:r>
        <w:rPr>
          <w:spacing w:val="-2"/>
        </w:rPr>
        <w:t xml:space="preserve"> </w:t>
      </w:r>
      <w:r>
        <w:rPr>
          <w:spacing w:val="-10"/>
        </w:rPr>
        <w:t>:</w:t>
      </w:r>
    </w:p>
    <w:p w:rsidR="00961E4F" w:rsidRDefault="00B64F2A">
      <w:pPr>
        <w:pStyle w:val="Corpsdetexte"/>
        <w:spacing w:before="199"/>
        <w:ind w:left="297"/>
        <w:jc w:val="both"/>
      </w:pPr>
      <w:r>
        <w:t>ifasneufmoutiersfsef.fr</w:t>
      </w:r>
      <w:r w:rsidR="00CB61CF">
        <w:t xml:space="preserve"> o</w:t>
      </w:r>
      <w:bookmarkStart w:id="0" w:name="_GoBack"/>
      <w:bookmarkEnd w:id="0"/>
      <w:r>
        <w:t>u</w:t>
      </w:r>
      <w:r>
        <w:rPr>
          <w:spacing w:val="-8"/>
        </w:rPr>
        <w:t xml:space="preserve"> </w:t>
      </w:r>
      <w:r>
        <w:t>par</w:t>
      </w:r>
      <w:r>
        <w:rPr>
          <w:spacing w:val="-5"/>
        </w:rPr>
        <w:t xml:space="preserve"> </w:t>
      </w:r>
      <w:r>
        <w:t>mail</w:t>
      </w:r>
      <w:r>
        <w:rPr>
          <w:spacing w:val="-6"/>
        </w:rPr>
        <w:t xml:space="preserve"> </w:t>
      </w:r>
      <w:r>
        <w:rPr>
          <w:spacing w:val="-10"/>
        </w:rPr>
        <w:t>:</w:t>
      </w:r>
    </w:p>
    <w:p w:rsidR="00961E4F" w:rsidRDefault="00B64F2A">
      <w:pPr>
        <w:pStyle w:val="Corpsdetexte"/>
        <w:spacing w:before="203" w:line="420" w:lineRule="auto"/>
        <w:ind w:left="297" w:right="3519"/>
        <w:jc w:val="both"/>
      </w:pPr>
      <w:r>
        <w:t>M.</w:t>
      </w:r>
      <w:r>
        <w:rPr>
          <w:spacing w:val="-10"/>
        </w:rPr>
        <w:t xml:space="preserve"> </w:t>
      </w:r>
      <w:r>
        <w:t>Laurent</w:t>
      </w:r>
      <w:r>
        <w:rPr>
          <w:spacing w:val="-9"/>
        </w:rPr>
        <w:t xml:space="preserve"> </w:t>
      </w:r>
      <w:r>
        <w:t>Emsalem,</w:t>
      </w:r>
      <w:r>
        <w:rPr>
          <w:spacing w:val="-11"/>
        </w:rPr>
        <w:t xml:space="preserve"> </w:t>
      </w:r>
      <w:r>
        <w:t>Responsable</w:t>
      </w:r>
      <w:r>
        <w:rPr>
          <w:spacing w:val="-7"/>
        </w:rPr>
        <w:t xml:space="preserve"> </w:t>
      </w:r>
      <w:r>
        <w:t>pédagogique</w:t>
      </w:r>
      <w:r>
        <w:rPr>
          <w:spacing w:val="-9"/>
        </w:rPr>
        <w:t xml:space="preserve"> </w:t>
      </w:r>
      <w:r>
        <w:t>:</w:t>
      </w:r>
      <w:r>
        <w:rPr>
          <w:spacing w:val="-7"/>
        </w:rPr>
        <w:t xml:space="preserve"> </w:t>
      </w:r>
      <w:hyperlink r:id="rId22">
        <w:r>
          <w:rPr>
            <w:color w:val="0000FF"/>
          </w:rPr>
          <w:t>laurent.emsalem@fsef.net</w:t>
        </w:r>
      </w:hyperlink>
      <w:r>
        <w:rPr>
          <w:color w:val="0000FF"/>
        </w:rPr>
        <w:t xml:space="preserve"> </w:t>
      </w:r>
      <w:r>
        <w:t xml:space="preserve">Mme Fouzia </w:t>
      </w:r>
      <w:proofErr w:type="spellStart"/>
      <w:r>
        <w:t>Boubeker</w:t>
      </w:r>
      <w:proofErr w:type="spellEnd"/>
      <w:r>
        <w:t xml:space="preserve">, secrétaire : </w:t>
      </w:r>
      <w:hyperlink r:id="rId23">
        <w:r>
          <w:rPr>
            <w:color w:val="0000FF"/>
          </w:rPr>
          <w:t>fouzia.boubeker@fsef.net</w:t>
        </w:r>
      </w:hyperlink>
    </w:p>
    <w:p w:rsidR="00961E4F" w:rsidRDefault="00B64F2A">
      <w:pPr>
        <w:pStyle w:val="Corpsdetexte"/>
        <w:spacing w:before="44"/>
        <w:ind w:left="295"/>
        <w:jc w:val="both"/>
      </w:pPr>
      <w:r>
        <w:t>Accueil,</w:t>
      </w:r>
      <w:r>
        <w:rPr>
          <w:spacing w:val="-7"/>
        </w:rPr>
        <w:t xml:space="preserve"> </w:t>
      </w:r>
      <w:r>
        <w:t>compensation</w:t>
      </w:r>
      <w:r>
        <w:rPr>
          <w:spacing w:val="-6"/>
        </w:rPr>
        <w:t xml:space="preserve"> </w:t>
      </w:r>
      <w:r>
        <w:t>et</w:t>
      </w:r>
      <w:r>
        <w:rPr>
          <w:spacing w:val="-5"/>
        </w:rPr>
        <w:t xml:space="preserve"> </w:t>
      </w:r>
      <w:r>
        <w:t>accessibilité</w:t>
      </w:r>
      <w:r>
        <w:rPr>
          <w:spacing w:val="-5"/>
        </w:rPr>
        <w:t xml:space="preserve"> </w:t>
      </w:r>
      <w:r>
        <w:t>aux</w:t>
      </w:r>
      <w:r>
        <w:rPr>
          <w:spacing w:val="-6"/>
        </w:rPr>
        <w:t xml:space="preserve"> </w:t>
      </w:r>
      <w:r>
        <w:t>Personnes</w:t>
      </w:r>
      <w:r>
        <w:rPr>
          <w:spacing w:val="-9"/>
        </w:rPr>
        <w:t xml:space="preserve"> </w:t>
      </w:r>
      <w:r>
        <w:t>en</w:t>
      </w:r>
      <w:r>
        <w:rPr>
          <w:spacing w:val="-5"/>
        </w:rPr>
        <w:t xml:space="preserve"> </w:t>
      </w:r>
      <w:r>
        <w:t>Situation</w:t>
      </w:r>
      <w:r>
        <w:rPr>
          <w:spacing w:val="-8"/>
        </w:rPr>
        <w:t xml:space="preserve"> </w:t>
      </w:r>
      <w:r>
        <w:t>de</w:t>
      </w:r>
      <w:r>
        <w:rPr>
          <w:spacing w:val="-5"/>
        </w:rPr>
        <w:t xml:space="preserve"> </w:t>
      </w:r>
      <w:r>
        <w:t>Handicap</w:t>
      </w:r>
      <w:r>
        <w:rPr>
          <w:spacing w:val="-7"/>
        </w:rPr>
        <w:t xml:space="preserve"> </w:t>
      </w:r>
      <w:r>
        <w:t>(PSH)</w:t>
      </w:r>
      <w:r>
        <w:rPr>
          <w:spacing w:val="-4"/>
        </w:rPr>
        <w:t xml:space="preserve"> </w:t>
      </w:r>
      <w:r>
        <w:rPr>
          <w:spacing w:val="-10"/>
        </w:rPr>
        <w:t>:</w:t>
      </w:r>
    </w:p>
    <w:p w:rsidR="00961E4F" w:rsidRDefault="00B64F2A">
      <w:pPr>
        <w:pStyle w:val="Corpsdetexte"/>
        <w:spacing w:before="38" w:line="276" w:lineRule="auto"/>
        <w:ind w:left="295" w:right="690"/>
        <w:jc w:val="both"/>
      </w:pPr>
      <w:r>
        <w:t>L'IFAS</w:t>
      </w:r>
      <w:r>
        <w:rPr>
          <w:spacing w:val="-1"/>
        </w:rPr>
        <w:t xml:space="preserve"> </w:t>
      </w:r>
      <w:r>
        <w:t>FSEF applique une politique inclusive garantissant l'accessibilité de</w:t>
      </w:r>
      <w:r>
        <w:rPr>
          <w:spacing w:val="-2"/>
        </w:rPr>
        <w:t xml:space="preserve"> </w:t>
      </w:r>
      <w:r>
        <w:t>ses</w:t>
      </w:r>
      <w:r>
        <w:rPr>
          <w:spacing w:val="-1"/>
        </w:rPr>
        <w:t xml:space="preserve"> </w:t>
      </w:r>
      <w:r>
        <w:t>formations et des</w:t>
      </w:r>
      <w:r>
        <w:rPr>
          <w:spacing w:val="-2"/>
        </w:rPr>
        <w:t xml:space="preserve"> </w:t>
      </w:r>
      <w:r>
        <w:t>épreuves</w:t>
      </w:r>
      <w:r>
        <w:rPr>
          <w:spacing w:val="-2"/>
        </w:rPr>
        <w:t xml:space="preserve"> </w:t>
      </w:r>
      <w:r>
        <w:t>de sélection. Pour toute demande d'adaptation (aménagements d'épreuves, majoration de temps d'examen, supports pédagogiques adaptés) :</w:t>
      </w:r>
    </w:p>
    <w:p w:rsidR="00961E4F" w:rsidRDefault="00B64F2A">
      <w:pPr>
        <w:pStyle w:val="Paragraphedeliste"/>
        <w:numPr>
          <w:ilvl w:val="0"/>
          <w:numId w:val="1"/>
        </w:numPr>
        <w:tabs>
          <w:tab w:val="left" w:pos="544"/>
        </w:tabs>
        <w:spacing w:before="0"/>
        <w:ind w:left="544" w:hanging="249"/>
        <w:jc w:val="both"/>
      </w:pPr>
      <w:r>
        <w:t>Contact</w:t>
      </w:r>
      <w:r>
        <w:rPr>
          <w:spacing w:val="-6"/>
        </w:rPr>
        <w:t xml:space="preserve"> </w:t>
      </w:r>
      <w:r>
        <w:t>Référente</w:t>
      </w:r>
      <w:r>
        <w:rPr>
          <w:spacing w:val="-3"/>
        </w:rPr>
        <w:t xml:space="preserve"> </w:t>
      </w:r>
      <w:r>
        <w:t>Handicap</w:t>
      </w:r>
      <w:r>
        <w:rPr>
          <w:spacing w:val="-6"/>
        </w:rPr>
        <w:t xml:space="preserve"> </w:t>
      </w:r>
      <w:r>
        <w:t>:</w:t>
      </w:r>
      <w:r>
        <w:rPr>
          <w:spacing w:val="-4"/>
        </w:rPr>
        <w:t xml:space="preserve"> </w:t>
      </w:r>
      <w:r>
        <w:t>Mme</w:t>
      </w:r>
      <w:r>
        <w:rPr>
          <w:spacing w:val="-4"/>
        </w:rPr>
        <w:t xml:space="preserve"> </w:t>
      </w:r>
      <w:r>
        <w:t>Rosa</w:t>
      </w:r>
      <w:r>
        <w:rPr>
          <w:spacing w:val="-7"/>
        </w:rPr>
        <w:t xml:space="preserve"> </w:t>
      </w:r>
      <w:r>
        <w:t>Notelet</w:t>
      </w:r>
      <w:r>
        <w:rPr>
          <w:spacing w:val="-6"/>
        </w:rPr>
        <w:t xml:space="preserve"> </w:t>
      </w:r>
      <w:r>
        <w:t>(01.64.42.46.11</w:t>
      </w:r>
      <w:r>
        <w:rPr>
          <w:spacing w:val="-6"/>
        </w:rPr>
        <w:t xml:space="preserve"> </w:t>
      </w:r>
      <w:r>
        <w:t>/</w:t>
      </w:r>
      <w:r>
        <w:rPr>
          <w:spacing w:val="1"/>
        </w:rPr>
        <w:t xml:space="preserve"> </w:t>
      </w:r>
      <w:hyperlink r:id="rId24">
        <w:r>
          <w:rPr>
            <w:spacing w:val="-2"/>
          </w:rPr>
          <w:t>rosa.note</w:t>
        </w:r>
        <w:r>
          <w:rPr>
            <w:spacing w:val="-2"/>
          </w:rPr>
          <w:t>let@fsef.net</w:t>
        </w:r>
      </w:hyperlink>
      <w:r>
        <w:rPr>
          <w:spacing w:val="-2"/>
        </w:rPr>
        <w:t>).</w:t>
      </w:r>
    </w:p>
    <w:p w:rsidR="00961E4F" w:rsidRDefault="00B64F2A">
      <w:pPr>
        <w:pStyle w:val="Paragraphedeliste"/>
        <w:numPr>
          <w:ilvl w:val="0"/>
          <w:numId w:val="1"/>
        </w:numPr>
        <w:tabs>
          <w:tab w:val="left" w:pos="580"/>
        </w:tabs>
        <w:spacing w:line="276" w:lineRule="auto"/>
        <w:ind w:right="679" w:firstLine="0"/>
        <w:jc w:val="both"/>
      </w:pPr>
      <w:r>
        <w:t>Réseau de partenaires experts mobilisé : L'institut est conventionné et collabore activement avec la Ressource Handicap Formation (RHF Agefiph Île-de-France), le réseau Cap Emploi 77, la MDPH de Seine-et-Marne et les médecins agréés ARS afin d'établir un p</w:t>
      </w:r>
      <w:r>
        <w:t xml:space="preserve">lan personnalisé d'aménagements pédagogiques et </w:t>
      </w:r>
      <w:r>
        <w:rPr>
          <w:spacing w:val="-2"/>
        </w:rPr>
        <w:t>cliniques.</w:t>
      </w:r>
    </w:p>
    <w:p w:rsidR="00961E4F" w:rsidRDefault="00B64F2A">
      <w:pPr>
        <w:pStyle w:val="Corpsdetexte"/>
        <w:spacing w:before="1"/>
        <w:ind w:left="295"/>
        <w:jc w:val="both"/>
      </w:pPr>
      <w:r>
        <w:t>Procédure</w:t>
      </w:r>
      <w:r>
        <w:rPr>
          <w:spacing w:val="-6"/>
        </w:rPr>
        <w:t xml:space="preserve"> </w:t>
      </w:r>
      <w:r>
        <w:t>de</w:t>
      </w:r>
      <w:r>
        <w:rPr>
          <w:spacing w:val="-4"/>
        </w:rPr>
        <w:t xml:space="preserve"> </w:t>
      </w:r>
      <w:r>
        <w:t>réclamation</w:t>
      </w:r>
      <w:r>
        <w:rPr>
          <w:spacing w:val="-7"/>
        </w:rPr>
        <w:t xml:space="preserve"> </w:t>
      </w:r>
      <w:r>
        <w:t>et</w:t>
      </w:r>
      <w:r>
        <w:rPr>
          <w:spacing w:val="-5"/>
        </w:rPr>
        <w:t xml:space="preserve"> </w:t>
      </w:r>
      <w:r>
        <w:t>voies</w:t>
      </w:r>
      <w:r>
        <w:rPr>
          <w:spacing w:val="-3"/>
        </w:rPr>
        <w:t xml:space="preserve"> </w:t>
      </w:r>
      <w:r>
        <w:t>de</w:t>
      </w:r>
      <w:r>
        <w:rPr>
          <w:spacing w:val="-6"/>
        </w:rPr>
        <w:t xml:space="preserve"> </w:t>
      </w:r>
      <w:r>
        <w:t>recours</w:t>
      </w:r>
      <w:r>
        <w:rPr>
          <w:spacing w:val="-3"/>
        </w:rPr>
        <w:t xml:space="preserve"> </w:t>
      </w:r>
      <w:r>
        <w:t>(Indicateur</w:t>
      </w:r>
      <w:r>
        <w:rPr>
          <w:spacing w:val="-4"/>
        </w:rPr>
        <w:t xml:space="preserve"> </w:t>
      </w:r>
      <w:r>
        <w:t>Qualiopi</w:t>
      </w:r>
      <w:r>
        <w:rPr>
          <w:spacing w:val="-6"/>
        </w:rPr>
        <w:t xml:space="preserve"> </w:t>
      </w:r>
      <w:r>
        <w:t>31)</w:t>
      </w:r>
      <w:r>
        <w:rPr>
          <w:spacing w:val="-3"/>
        </w:rPr>
        <w:t xml:space="preserve"> </w:t>
      </w:r>
      <w:r>
        <w:rPr>
          <w:spacing w:val="-10"/>
        </w:rPr>
        <w:t>:</w:t>
      </w:r>
    </w:p>
    <w:p w:rsidR="00961E4F" w:rsidRDefault="00B64F2A">
      <w:pPr>
        <w:pStyle w:val="Corpsdetexte"/>
        <w:spacing w:before="39"/>
        <w:ind w:left="295"/>
        <w:jc w:val="both"/>
      </w:pPr>
      <w:r>
        <w:t>Tout</w:t>
      </w:r>
      <w:r>
        <w:rPr>
          <w:spacing w:val="-10"/>
        </w:rPr>
        <w:t xml:space="preserve"> </w:t>
      </w:r>
      <w:r>
        <w:t>candidat</w:t>
      </w:r>
      <w:r>
        <w:rPr>
          <w:spacing w:val="-8"/>
        </w:rPr>
        <w:t xml:space="preserve"> </w:t>
      </w:r>
      <w:r>
        <w:t>ou</w:t>
      </w:r>
      <w:r>
        <w:rPr>
          <w:spacing w:val="-8"/>
        </w:rPr>
        <w:t xml:space="preserve"> </w:t>
      </w:r>
      <w:r>
        <w:t>partie</w:t>
      </w:r>
      <w:r>
        <w:rPr>
          <w:spacing w:val="-8"/>
        </w:rPr>
        <w:t xml:space="preserve"> </w:t>
      </w:r>
      <w:r>
        <w:t>prenante</w:t>
      </w:r>
      <w:r>
        <w:rPr>
          <w:spacing w:val="-6"/>
        </w:rPr>
        <w:t xml:space="preserve"> </w:t>
      </w:r>
      <w:r>
        <w:t>peut</w:t>
      </w:r>
      <w:r>
        <w:rPr>
          <w:spacing w:val="-8"/>
        </w:rPr>
        <w:t xml:space="preserve"> </w:t>
      </w:r>
      <w:r>
        <w:t>formuler</w:t>
      </w:r>
      <w:r>
        <w:rPr>
          <w:spacing w:val="-8"/>
        </w:rPr>
        <w:t xml:space="preserve"> </w:t>
      </w:r>
      <w:r>
        <w:t>une</w:t>
      </w:r>
      <w:r>
        <w:rPr>
          <w:spacing w:val="-6"/>
        </w:rPr>
        <w:t xml:space="preserve"> </w:t>
      </w:r>
      <w:r>
        <w:t>réclamation,</w:t>
      </w:r>
      <w:r>
        <w:rPr>
          <w:spacing w:val="-8"/>
        </w:rPr>
        <w:t xml:space="preserve"> </w:t>
      </w:r>
      <w:r>
        <w:t>un</w:t>
      </w:r>
      <w:r>
        <w:rPr>
          <w:spacing w:val="-6"/>
        </w:rPr>
        <w:t xml:space="preserve"> </w:t>
      </w:r>
      <w:r>
        <w:t>signalement</w:t>
      </w:r>
      <w:r>
        <w:rPr>
          <w:spacing w:val="-8"/>
        </w:rPr>
        <w:t xml:space="preserve"> </w:t>
      </w:r>
      <w:r>
        <w:t>d'aléa</w:t>
      </w:r>
      <w:r>
        <w:rPr>
          <w:spacing w:val="-6"/>
        </w:rPr>
        <w:t xml:space="preserve"> </w:t>
      </w:r>
      <w:r>
        <w:t>ou</w:t>
      </w:r>
      <w:r>
        <w:rPr>
          <w:spacing w:val="-8"/>
        </w:rPr>
        <w:t xml:space="preserve"> </w:t>
      </w:r>
      <w:r>
        <w:t>une</w:t>
      </w:r>
      <w:r>
        <w:rPr>
          <w:spacing w:val="-7"/>
        </w:rPr>
        <w:t xml:space="preserve"> </w:t>
      </w:r>
      <w:r>
        <w:rPr>
          <w:spacing w:val="-2"/>
        </w:rPr>
        <w:t>contestation</w:t>
      </w:r>
    </w:p>
    <w:p w:rsidR="00961E4F" w:rsidRDefault="00961E4F">
      <w:pPr>
        <w:pStyle w:val="Corpsdetexte"/>
        <w:jc w:val="both"/>
        <w:sectPr w:rsidR="00961E4F">
          <w:pgSz w:w="11920" w:h="16850"/>
          <w:pgMar w:top="820" w:right="566" w:bottom="280" w:left="708" w:header="720" w:footer="720" w:gutter="0"/>
          <w:cols w:space="720"/>
        </w:sectPr>
      </w:pPr>
    </w:p>
    <w:p w:rsidR="00961E4F" w:rsidRDefault="00B64F2A">
      <w:pPr>
        <w:pStyle w:val="Corpsdetexte"/>
        <w:spacing w:before="38" w:line="276" w:lineRule="auto"/>
        <w:ind w:left="295" w:right="682"/>
        <w:jc w:val="both"/>
      </w:pPr>
      <w:proofErr w:type="gramStart"/>
      <w:r>
        <w:lastRenderedPageBreak/>
        <w:t>relative</w:t>
      </w:r>
      <w:proofErr w:type="gramEnd"/>
      <w:r>
        <w:t xml:space="preserve"> aux modalités de sélection par écrit à l'adresse suivante : </w:t>
      </w:r>
      <w:hyperlink r:id="rId25">
        <w:r>
          <w:t>reclamation.ifas@fsef.net</w:t>
        </w:r>
      </w:hyperlink>
      <w:r>
        <w:t xml:space="preserve"> ou par pli recommandé à l'attention de la Direction de l'IFAS FSEF (19 rue du Dr </w:t>
      </w:r>
      <w:proofErr w:type="spellStart"/>
      <w:r>
        <w:t>Lardanchet</w:t>
      </w:r>
      <w:proofErr w:type="spellEnd"/>
      <w:r>
        <w:t>, 77610 Neufmoutie</w:t>
      </w:r>
      <w:r>
        <w:t>rs-en-</w:t>
      </w:r>
      <w:r>
        <w:rPr>
          <w:spacing w:val="-2"/>
        </w:rPr>
        <w:t>Brie).</w:t>
      </w:r>
    </w:p>
    <w:p w:rsidR="00961E4F" w:rsidRDefault="00B64F2A">
      <w:pPr>
        <w:pStyle w:val="Corpsdetexte"/>
        <w:spacing w:before="1" w:line="276" w:lineRule="auto"/>
        <w:ind w:left="295" w:right="683"/>
        <w:jc w:val="both"/>
      </w:pPr>
      <w:r>
        <w:t>L'institut</w:t>
      </w:r>
      <w:r>
        <w:rPr>
          <w:spacing w:val="-3"/>
        </w:rPr>
        <w:t xml:space="preserve"> </w:t>
      </w:r>
      <w:r>
        <w:t>accuse</w:t>
      </w:r>
      <w:r>
        <w:rPr>
          <w:spacing w:val="-4"/>
        </w:rPr>
        <w:t xml:space="preserve"> </w:t>
      </w:r>
      <w:r>
        <w:t>réception</w:t>
      </w:r>
      <w:r>
        <w:rPr>
          <w:spacing w:val="-4"/>
        </w:rPr>
        <w:t xml:space="preserve"> </w:t>
      </w:r>
      <w:r>
        <w:t>sous</w:t>
      </w:r>
      <w:r>
        <w:rPr>
          <w:spacing w:val="-2"/>
        </w:rPr>
        <w:t xml:space="preserve"> </w:t>
      </w:r>
      <w:r>
        <w:t>5</w:t>
      </w:r>
      <w:r>
        <w:rPr>
          <w:spacing w:val="-3"/>
        </w:rPr>
        <w:t xml:space="preserve"> </w:t>
      </w:r>
      <w:r>
        <w:t>jours</w:t>
      </w:r>
      <w:r>
        <w:rPr>
          <w:spacing w:val="-6"/>
        </w:rPr>
        <w:t xml:space="preserve"> </w:t>
      </w:r>
      <w:r>
        <w:t>ouvrés</w:t>
      </w:r>
      <w:r>
        <w:rPr>
          <w:spacing w:val="-3"/>
        </w:rPr>
        <w:t xml:space="preserve"> </w:t>
      </w:r>
      <w:r>
        <w:t>et</w:t>
      </w:r>
      <w:r>
        <w:rPr>
          <w:spacing w:val="-3"/>
        </w:rPr>
        <w:t xml:space="preserve"> </w:t>
      </w:r>
      <w:r>
        <w:t>communique</w:t>
      </w:r>
      <w:r>
        <w:rPr>
          <w:spacing w:val="-1"/>
        </w:rPr>
        <w:t xml:space="preserve"> </w:t>
      </w:r>
      <w:r>
        <w:t>une</w:t>
      </w:r>
      <w:r>
        <w:rPr>
          <w:spacing w:val="-3"/>
        </w:rPr>
        <w:t xml:space="preserve"> </w:t>
      </w:r>
      <w:r>
        <w:t>décision</w:t>
      </w:r>
      <w:r>
        <w:rPr>
          <w:spacing w:val="-4"/>
        </w:rPr>
        <w:t xml:space="preserve"> </w:t>
      </w:r>
      <w:r>
        <w:t>circonstanciée</w:t>
      </w:r>
      <w:r>
        <w:rPr>
          <w:spacing w:val="-3"/>
        </w:rPr>
        <w:t xml:space="preserve"> </w:t>
      </w:r>
      <w:r>
        <w:t>après</w:t>
      </w:r>
      <w:r>
        <w:rPr>
          <w:spacing w:val="-4"/>
        </w:rPr>
        <w:t xml:space="preserve"> </w:t>
      </w:r>
      <w:r>
        <w:t>examen</w:t>
      </w:r>
      <w:r>
        <w:rPr>
          <w:spacing w:val="-4"/>
        </w:rPr>
        <w:t xml:space="preserve"> </w:t>
      </w:r>
      <w:r>
        <w:t>en commission de recours sous un délai maximal de 15 jours ouvrés.</w:t>
      </w:r>
    </w:p>
    <w:p w:rsidR="00961E4F" w:rsidRDefault="00B64F2A">
      <w:pPr>
        <w:pStyle w:val="Corpsdetexte"/>
        <w:spacing w:before="243"/>
        <w:ind w:left="295"/>
      </w:pPr>
      <w:r>
        <w:t>Indicateurs</w:t>
      </w:r>
      <w:r>
        <w:rPr>
          <w:spacing w:val="-5"/>
        </w:rPr>
        <w:t xml:space="preserve"> </w:t>
      </w:r>
      <w:r>
        <w:t>de</w:t>
      </w:r>
      <w:r>
        <w:rPr>
          <w:spacing w:val="-4"/>
        </w:rPr>
        <w:t xml:space="preserve"> </w:t>
      </w:r>
      <w:r>
        <w:t>résultats</w:t>
      </w:r>
      <w:r>
        <w:rPr>
          <w:spacing w:val="-4"/>
        </w:rPr>
        <w:t xml:space="preserve"> </w:t>
      </w:r>
      <w:r>
        <w:t>et</w:t>
      </w:r>
      <w:r>
        <w:rPr>
          <w:spacing w:val="-8"/>
        </w:rPr>
        <w:t xml:space="preserve"> </w:t>
      </w:r>
      <w:r>
        <w:t>de</w:t>
      </w:r>
      <w:r>
        <w:rPr>
          <w:spacing w:val="-4"/>
        </w:rPr>
        <w:t xml:space="preserve"> </w:t>
      </w:r>
      <w:r>
        <w:t>performance</w:t>
      </w:r>
      <w:r>
        <w:rPr>
          <w:spacing w:val="-4"/>
        </w:rPr>
        <w:t xml:space="preserve"> </w:t>
      </w:r>
      <w:r>
        <w:t>de</w:t>
      </w:r>
      <w:r>
        <w:rPr>
          <w:spacing w:val="-7"/>
        </w:rPr>
        <w:t xml:space="preserve"> </w:t>
      </w:r>
      <w:r>
        <w:t>l'IFAS</w:t>
      </w:r>
      <w:r>
        <w:rPr>
          <w:spacing w:val="-6"/>
        </w:rPr>
        <w:t xml:space="preserve"> </w:t>
      </w:r>
      <w:r>
        <w:t>(Session</w:t>
      </w:r>
      <w:r>
        <w:rPr>
          <w:spacing w:val="-7"/>
        </w:rPr>
        <w:t xml:space="preserve"> </w:t>
      </w:r>
      <w:r>
        <w:t>Promotion</w:t>
      </w:r>
      <w:r>
        <w:rPr>
          <w:spacing w:val="-7"/>
        </w:rPr>
        <w:t xml:space="preserve"> </w:t>
      </w:r>
      <w:r>
        <w:t>2</w:t>
      </w:r>
      <w:r>
        <w:t>024-2025)</w:t>
      </w:r>
      <w:r>
        <w:rPr>
          <w:spacing w:val="-6"/>
        </w:rPr>
        <w:t xml:space="preserve"> </w:t>
      </w:r>
      <w:r>
        <w:rPr>
          <w:spacing w:val="-10"/>
        </w:rPr>
        <w:t>:</w:t>
      </w:r>
    </w:p>
    <w:p w:rsidR="00961E4F" w:rsidRDefault="00B64F2A">
      <w:pPr>
        <w:pStyle w:val="Paragraphedeliste"/>
        <w:numPr>
          <w:ilvl w:val="0"/>
          <w:numId w:val="1"/>
        </w:numPr>
        <w:tabs>
          <w:tab w:val="left" w:pos="544"/>
        </w:tabs>
        <w:ind w:left="544" w:hanging="249"/>
      </w:pPr>
      <w:r>
        <w:t>Taux</w:t>
      </w:r>
      <w:r>
        <w:rPr>
          <w:spacing w:val="-6"/>
        </w:rPr>
        <w:t xml:space="preserve"> </w:t>
      </w:r>
      <w:r>
        <w:t>de</w:t>
      </w:r>
      <w:r>
        <w:rPr>
          <w:spacing w:val="-5"/>
        </w:rPr>
        <w:t xml:space="preserve"> </w:t>
      </w:r>
      <w:r>
        <w:t>présentation</w:t>
      </w:r>
      <w:r>
        <w:rPr>
          <w:spacing w:val="-4"/>
        </w:rPr>
        <w:t xml:space="preserve"> </w:t>
      </w:r>
      <w:r>
        <w:t>aux</w:t>
      </w:r>
      <w:r>
        <w:rPr>
          <w:spacing w:val="-4"/>
        </w:rPr>
        <w:t xml:space="preserve"> </w:t>
      </w:r>
      <w:r>
        <w:t>épreuves</w:t>
      </w:r>
      <w:r>
        <w:rPr>
          <w:spacing w:val="-2"/>
        </w:rPr>
        <w:t xml:space="preserve"> </w:t>
      </w:r>
      <w:r>
        <w:t>de</w:t>
      </w:r>
      <w:r>
        <w:rPr>
          <w:spacing w:val="-4"/>
        </w:rPr>
        <w:t xml:space="preserve"> </w:t>
      </w:r>
      <w:r>
        <w:t>certification</w:t>
      </w:r>
      <w:r>
        <w:rPr>
          <w:spacing w:val="-6"/>
        </w:rPr>
        <w:t xml:space="preserve"> </w:t>
      </w:r>
      <w:r>
        <w:t>:</w:t>
      </w:r>
      <w:r>
        <w:rPr>
          <w:spacing w:val="1"/>
        </w:rPr>
        <w:t xml:space="preserve"> </w:t>
      </w:r>
      <w:r>
        <w:t>100</w:t>
      </w:r>
      <w:r>
        <w:rPr>
          <w:spacing w:val="-6"/>
        </w:rPr>
        <w:t xml:space="preserve"> </w:t>
      </w:r>
      <w:r>
        <w:t>%</w:t>
      </w:r>
      <w:r>
        <w:rPr>
          <w:spacing w:val="-4"/>
        </w:rPr>
        <w:t xml:space="preserve"> </w:t>
      </w:r>
      <w:r>
        <w:t>(11</w:t>
      </w:r>
      <w:r>
        <w:rPr>
          <w:spacing w:val="-3"/>
        </w:rPr>
        <w:t xml:space="preserve"> </w:t>
      </w:r>
      <w:r>
        <w:t>candidats</w:t>
      </w:r>
      <w:r>
        <w:rPr>
          <w:spacing w:val="-6"/>
        </w:rPr>
        <w:t xml:space="preserve"> </w:t>
      </w:r>
      <w:r>
        <w:t>présentés</w:t>
      </w:r>
      <w:r>
        <w:rPr>
          <w:spacing w:val="-3"/>
        </w:rPr>
        <w:t xml:space="preserve"> </w:t>
      </w:r>
      <w:r>
        <w:t>sur</w:t>
      </w:r>
      <w:r>
        <w:rPr>
          <w:spacing w:val="-5"/>
        </w:rPr>
        <w:t xml:space="preserve"> </w:t>
      </w:r>
      <w:r>
        <w:t>11</w:t>
      </w:r>
      <w:r>
        <w:rPr>
          <w:spacing w:val="-5"/>
        </w:rPr>
        <w:t xml:space="preserve"> </w:t>
      </w:r>
      <w:r>
        <w:rPr>
          <w:spacing w:val="-2"/>
        </w:rPr>
        <w:t>inscrits)</w:t>
      </w:r>
    </w:p>
    <w:p w:rsidR="00961E4F" w:rsidRDefault="00B64F2A">
      <w:pPr>
        <w:pStyle w:val="Paragraphedeliste"/>
        <w:numPr>
          <w:ilvl w:val="0"/>
          <w:numId w:val="1"/>
        </w:numPr>
        <w:tabs>
          <w:tab w:val="left" w:pos="544"/>
        </w:tabs>
        <w:spacing w:before="42"/>
        <w:ind w:left="544" w:hanging="249"/>
      </w:pPr>
      <w:r>
        <w:t>Taux</w:t>
      </w:r>
      <w:r>
        <w:rPr>
          <w:spacing w:val="-5"/>
        </w:rPr>
        <w:t xml:space="preserve"> </w:t>
      </w:r>
      <w:r>
        <w:t>d'obtention</w:t>
      </w:r>
      <w:r>
        <w:rPr>
          <w:spacing w:val="-4"/>
        </w:rPr>
        <w:t xml:space="preserve"> </w:t>
      </w:r>
      <w:r>
        <w:t>de</w:t>
      </w:r>
      <w:r>
        <w:rPr>
          <w:spacing w:val="-3"/>
        </w:rPr>
        <w:t xml:space="preserve"> </w:t>
      </w:r>
      <w:r>
        <w:t>la</w:t>
      </w:r>
      <w:r>
        <w:rPr>
          <w:spacing w:val="-5"/>
        </w:rPr>
        <w:t xml:space="preserve"> </w:t>
      </w:r>
      <w:r>
        <w:t>certification</w:t>
      </w:r>
      <w:r>
        <w:rPr>
          <w:spacing w:val="-6"/>
        </w:rPr>
        <w:t xml:space="preserve"> </w:t>
      </w:r>
      <w:r>
        <w:t>DEAS</w:t>
      </w:r>
      <w:r>
        <w:rPr>
          <w:spacing w:val="-3"/>
        </w:rPr>
        <w:t xml:space="preserve"> </w:t>
      </w:r>
      <w:r>
        <w:t>(réussite</w:t>
      </w:r>
      <w:r>
        <w:rPr>
          <w:spacing w:val="-7"/>
        </w:rPr>
        <w:t xml:space="preserve"> </w:t>
      </w:r>
      <w:r>
        <w:t>au</w:t>
      </w:r>
      <w:r>
        <w:rPr>
          <w:spacing w:val="-3"/>
        </w:rPr>
        <w:t xml:space="preserve"> </w:t>
      </w:r>
      <w:r>
        <w:t>diplôme)</w:t>
      </w:r>
      <w:r>
        <w:rPr>
          <w:spacing w:val="-5"/>
        </w:rPr>
        <w:t xml:space="preserve"> </w:t>
      </w:r>
      <w:r>
        <w:t>: 91</w:t>
      </w:r>
      <w:r>
        <w:rPr>
          <w:spacing w:val="-4"/>
        </w:rPr>
        <w:t xml:space="preserve"> </w:t>
      </w:r>
      <w:r>
        <w:rPr>
          <w:spacing w:val="-10"/>
        </w:rPr>
        <w:t>%</w:t>
      </w:r>
    </w:p>
    <w:p w:rsidR="00961E4F" w:rsidRDefault="00B64F2A">
      <w:pPr>
        <w:pStyle w:val="Paragraphedeliste"/>
        <w:numPr>
          <w:ilvl w:val="0"/>
          <w:numId w:val="1"/>
        </w:numPr>
        <w:tabs>
          <w:tab w:val="left" w:pos="544"/>
        </w:tabs>
        <w:spacing w:before="38"/>
        <w:ind w:left="544" w:hanging="249"/>
      </w:pPr>
      <w:r>
        <w:t>Taux</w:t>
      </w:r>
      <w:r>
        <w:rPr>
          <w:spacing w:val="-5"/>
        </w:rPr>
        <w:t xml:space="preserve"> </w:t>
      </w:r>
      <w:r>
        <w:t>de</w:t>
      </w:r>
      <w:r>
        <w:rPr>
          <w:spacing w:val="-4"/>
        </w:rPr>
        <w:t xml:space="preserve"> </w:t>
      </w:r>
      <w:r>
        <w:t>rupture</w:t>
      </w:r>
      <w:r>
        <w:rPr>
          <w:spacing w:val="-3"/>
        </w:rPr>
        <w:t xml:space="preserve"> </w:t>
      </w:r>
      <w:r>
        <w:t>de</w:t>
      </w:r>
      <w:r>
        <w:rPr>
          <w:spacing w:val="-4"/>
        </w:rPr>
        <w:t xml:space="preserve"> </w:t>
      </w:r>
      <w:r>
        <w:t>parcours</w:t>
      </w:r>
      <w:r>
        <w:rPr>
          <w:spacing w:val="-5"/>
        </w:rPr>
        <w:t xml:space="preserve"> </w:t>
      </w:r>
      <w:r>
        <w:t>/</w:t>
      </w:r>
      <w:r>
        <w:rPr>
          <w:spacing w:val="-1"/>
        </w:rPr>
        <w:t xml:space="preserve"> </w:t>
      </w:r>
      <w:r>
        <w:t>abandons</w:t>
      </w:r>
      <w:r>
        <w:rPr>
          <w:spacing w:val="-4"/>
        </w:rPr>
        <w:t xml:space="preserve"> </w:t>
      </w:r>
      <w:r>
        <w:t>:</w:t>
      </w:r>
      <w:r>
        <w:rPr>
          <w:spacing w:val="-4"/>
        </w:rPr>
        <w:t xml:space="preserve"> </w:t>
      </w:r>
      <w:r>
        <w:t>9</w:t>
      </w:r>
      <w:r>
        <w:rPr>
          <w:spacing w:val="-2"/>
        </w:rPr>
        <w:t xml:space="preserve"> </w:t>
      </w:r>
      <w:r>
        <w:t>%</w:t>
      </w:r>
      <w:r>
        <w:rPr>
          <w:spacing w:val="-5"/>
        </w:rPr>
        <w:t xml:space="preserve"> </w:t>
      </w:r>
      <w:r>
        <w:t>(1</w:t>
      </w:r>
      <w:r>
        <w:rPr>
          <w:spacing w:val="-4"/>
        </w:rPr>
        <w:t xml:space="preserve"> </w:t>
      </w:r>
      <w:r>
        <w:t>interruption</w:t>
      </w:r>
      <w:r>
        <w:rPr>
          <w:spacing w:val="-4"/>
        </w:rPr>
        <w:t xml:space="preserve"> </w:t>
      </w:r>
      <w:r>
        <w:t>pour</w:t>
      </w:r>
      <w:r>
        <w:rPr>
          <w:spacing w:val="-2"/>
        </w:rPr>
        <w:t xml:space="preserve"> </w:t>
      </w:r>
      <w:r>
        <w:t>raison</w:t>
      </w:r>
      <w:r>
        <w:rPr>
          <w:spacing w:val="-3"/>
        </w:rPr>
        <w:t xml:space="preserve"> </w:t>
      </w:r>
      <w:r>
        <w:rPr>
          <w:spacing w:val="-2"/>
        </w:rPr>
        <w:t>personnelle)</w:t>
      </w:r>
    </w:p>
    <w:p w:rsidR="00961E4F" w:rsidRDefault="00B64F2A">
      <w:pPr>
        <w:pStyle w:val="Paragraphedeliste"/>
        <w:numPr>
          <w:ilvl w:val="0"/>
          <w:numId w:val="1"/>
        </w:numPr>
        <w:tabs>
          <w:tab w:val="left" w:pos="544"/>
        </w:tabs>
        <w:spacing w:line="276" w:lineRule="auto"/>
        <w:ind w:right="891" w:firstLine="0"/>
      </w:pPr>
      <w:r>
        <w:t>Taux</w:t>
      </w:r>
      <w:r>
        <w:rPr>
          <w:spacing w:val="-1"/>
        </w:rPr>
        <w:t xml:space="preserve"> </w:t>
      </w:r>
      <w:r>
        <w:t>de</w:t>
      </w:r>
      <w:r>
        <w:rPr>
          <w:spacing w:val="-3"/>
        </w:rPr>
        <w:t xml:space="preserve"> </w:t>
      </w:r>
      <w:r>
        <w:t>satisfaction</w:t>
      </w:r>
      <w:r>
        <w:rPr>
          <w:spacing w:val="-5"/>
        </w:rPr>
        <w:t xml:space="preserve"> </w:t>
      </w:r>
      <w:r>
        <w:t>globale</w:t>
      </w:r>
      <w:r>
        <w:rPr>
          <w:spacing w:val="-1"/>
        </w:rPr>
        <w:t xml:space="preserve"> </w:t>
      </w:r>
      <w:r>
        <w:t>des</w:t>
      </w:r>
      <w:r>
        <w:rPr>
          <w:spacing w:val="-1"/>
        </w:rPr>
        <w:t xml:space="preserve"> </w:t>
      </w:r>
      <w:r>
        <w:t>apprenants :</w:t>
      </w:r>
      <w:r>
        <w:rPr>
          <w:spacing w:val="-1"/>
        </w:rPr>
        <w:t xml:space="preserve"> </w:t>
      </w:r>
      <w:r>
        <w:t>94</w:t>
      </w:r>
      <w:r>
        <w:rPr>
          <w:spacing w:val="-3"/>
        </w:rPr>
        <w:t xml:space="preserve"> </w:t>
      </w:r>
      <w:r>
        <w:t>% (mesuré</w:t>
      </w:r>
      <w:r>
        <w:rPr>
          <w:spacing w:val="-1"/>
        </w:rPr>
        <w:t xml:space="preserve"> </w:t>
      </w:r>
      <w:r>
        <w:t>lors</w:t>
      </w:r>
      <w:r>
        <w:rPr>
          <w:spacing w:val="-1"/>
        </w:rPr>
        <w:t xml:space="preserve"> </w:t>
      </w:r>
      <w:r>
        <w:t>de</w:t>
      </w:r>
      <w:r>
        <w:rPr>
          <w:spacing w:val="-1"/>
        </w:rPr>
        <w:t xml:space="preserve"> </w:t>
      </w:r>
      <w:r>
        <w:t>l'enquête</w:t>
      </w:r>
      <w:r>
        <w:rPr>
          <w:spacing w:val="-3"/>
        </w:rPr>
        <w:t xml:space="preserve"> </w:t>
      </w:r>
      <w:r>
        <w:t>certifiante</w:t>
      </w:r>
      <w:r>
        <w:rPr>
          <w:spacing w:val="-3"/>
        </w:rPr>
        <w:t xml:space="preserve"> </w:t>
      </w:r>
      <w:r>
        <w:t>de</w:t>
      </w:r>
      <w:r>
        <w:rPr>
          <w:spacing w:val="-1"/>
        </w:rPr>
        <w:t xml:space="preserve"> </w:t>
      </w:r>
      <w:r>
        <w:t>fin</w:t>
      </w:r>
      <w:r>
        <w:rPr>
          <w:spacing w:val="-3"/>
        </w:rPr>
        <w:t xml:space="preserve"> </w:t>
      </w:r>
      <w:r>
        <w:t>de</w:t>
      </w:r>
      <w:r>
        <w:rPr>
          <w:spacing w:val="-3"/>
        </w:rPr>
        <w:t xml:space="preserve"> </w:t>
      </w:r>
      <w:r>
        <w:t>cycle) Débouchés professionnels, blocs et passerelles :</w:t>
      </w:r>
    </w:p>
    <w:p w:rsidR="00961E4F" w:rsidRDefault="00B64F2A">
      <w:pPr>
        <w:pStyle w:val="Paragraphedeliste"/>
        <w:numPr>
          <w:ilvl w:val="0"/>
          <w:numId w:val="1"/>
        </w:numPr>
        <w:tabs>
          <w:tab w:val="left" w:pos="539"/>
        </w:tabs>
        <w:spacing w:before="0" w:line="276" w:lineRule="auto"/>
        <w:ind w:right="700" w:firstLine="0"/>
      </w:pPr>
      <w:r>
        <w:t>Capitalisation</w:t>
      </w:r>
      <w:r>
        <w:rPr>
          <w:spacing w:val="-7"/>
        </w:rPr>
        <w:t xml:space="preserve"> </w:t>
      </w:r>
      <w:r>
        <w:t>:</w:t>
      </w:r>
      <w:r>
        <w:rPr>
          <w:spacing w:val="-9"/>
        </w:rPr>
        <w:t xml:space="preserve"> </w:t>
      </w:r>
      <w:r>
        <w:t>La</w:t>
      </w:r>
      <w:r>
        <w:rPr>
          <w:spacing w:val="-7"/>
        </w:rPr>
        <w:t xml:space="preserve"> </w:t>
      </w:r>
      <w:r>
        <w:t>formation</w:t>
      </w:r>
      <w:r>
        <w:rPr>
          <w:spacing w:val="-7"/>
        </w:rPr>
        <w:t xml:space="preserve"> </w:t>
      </w:r>
      <w:r>
        <w:t>permet</w:t>
      </w:r>
      <w:r>
        <w:rPr>
          <w:spacing w:val="-6"/>
        </w:rPr>
        <w:t xml:space="preserve"> </w:t>
      </w:r>
      <w:r>
        <w:t>la</w:t>
      </w:r>
      <w:r>
        <w:rPr>
          <w:spacing w:val="-10"/>
        </w:rPr>
        <w:t xml:space="preserve"> </w:t>
      </w:r>
      <w:r>
        <w:t>validation</w:t>
      </w:r>
      <w:r>
        <w:rPr>
          <w:spacing w:val="-7"/>
        </w:rPr>
        <w:t xml:space="preserve"> </w:t>
      </w:r>
      <w:r>
        <w:t>indépendante</w:t>
      </w:r>
      <w:r>
        <w:rPr>
          <w:spacing w:val="-6"/>
        </w:rPr>
        <w:t xml:space="preserve"> </w:t>
      </w:r>
      <w:r>
        <w:t>de</w:t>
      </w:r>
      <w:r>
        <w:rPr>
          <w:spacing w:val="-8"/>
        </w:rPr>
        <w:t xml:space="preserve"> </w:t>
      </w:r>
      <w:r>
        <w:t>chacun</w:t>
      </w:r>
      <w:r>
        <w:rPr>
          <w:spacing w:val="-8"/>
        </w:rPr>
        <w:t xml:space="preserve"> </w:t>
      </w:r>
      <w:r>
        <w:t>des</w:t>
      </w:r>
      <w:r>
        <w:rPr>
          <w:spacing w:val="-9"/>
        </w:rPr>
        <w:t xml:space="preserve"> </w:t>
      </w:r>
      <w:r>
        <w:t>5</w:t>
      </w:r>
      <w:r>
        <w:rPr>
          <w:spacing w:val="-6"/>
        </w:rPr>
        <w:t xml:space="preserve"> </w:t>
      </w:r>
      <w:r>
        <w:t>blocs</w:t>
      </w:r>
      <w:r>
        <w:rPr>
          <w:spacing w:val="-7"/>
        </w:rPr>
        <w:t xml:space="preserve"> </w:t>
      </w:r>
      <w:r>
        <w:t>de</w:t>
      </w:r>
      <w:r>
        <w:rPr>
          <w:spacing w:val="-8"/>
        </w:rPr>
        <w:t xml:space="preserve"> </w:t>
      </w:r>
      <w:r>
        <w:t>compétences</w:t>
      </w:r>
      <w:r>
        <w:rPr>
          <w:spacing w:val="-7"/>
        </w:rPr>
        <w:t xml:space="preserve"> </w:t>
      </w:r>
      <w:r>
        <w:t>du RNCP 35830. Les blocs acquis le sont à titre définitif.</w:t>
      </w:r>
    </w:p>
    <w:p w:rsidR="00961E4F" w:rsidRDefault="00B64F2A">
      <w:pPr>
        <w:pStyle w:val="Paragraphedeliste"/>
        <w:numPr>
          <w:ilvl w:val="0"/>
          <w:numId w:val="1"/>
        </w:numPr>
        <w:tabs>
          <w:tab w:val="left" w:pos="551"/>
        </w:tabs>
        <w:spacing w:before="1" w:line="273" w:lineRule="auto"/>
        <w:ind w:right="696" w:firstLine="0"/>
      </w:pPr>
      <w:r>
        <w:t>Insertion professionnelle : 96 % d'insertion dans le métier d'aide-soignant à 6 mois (secteurs hospitalier, médicosocial, EHPAD, SSIAD, HAD).</w:t>
      </w:r>
    </w:p>
    <w:p w:rsidR="00961E4F" w:rsidRDefault="00B64F2A">
      <w:pPr>
        <w:pStyle w:val="Paragraphedeliste"/>
        <w:numPr>
          <w:ilvl w:val="0"/>
          <w:numId w:val="1"/>
        </w:numPr>
        <w:tabs>
          <w:tab w:val="left" w:pos="604"/>
        </w:tabs>
        <w:spacing w:before="5" w:line="276" w:lineRule="auto"/>
        <w:ind w:right="698" w:firstLine="0"/>
        <w:jc w:val="both"/>
      </w:pPr>
      <w:r>
        <w:t xml:space="preserve">Passerelles de carrière : Passerelle vers </w:t>
      </w:r>
      <w:r>
        <w:t>le Diplôme d'État d'Auxiliaire de Puériculture (DEAP) par équivalence</w:t>
      </w:r>
      <w:r>
        <w:rPr>
          <w:spacing w:val="-1"/>
        </w:rPr>
        <w:t xml:space="preserve"> </w:t>
      </w:r>
      <w:r>
        <w:t>de</w:t>
      </w:r>
      <w:r>
        <w:rPr>
          <w:spacing w:val="-1"/>
        </w:rPr>
        <w:t xml:space="preserve"> </w:t>
      </w:r>
      <w:r>
        <w:t>blocs</w:t>
      </w:r>
      <w:r>
        <w:rPr>
          <w:spacing w:val="-1"/>
        </w:rPr>
        <w:t xml:space="preserve"> </w:t>
      </w:r>
      <w:r>
        <w:t>communs</w:t>
      </w:r>
      <w:r>
        <w:rPr>
          <w:spacing w:val="-1"/>
        </w:rPr>
        <w:t xml:space="preserve"> </w:t>
      </w:r>
      <w:r>
        <w:t>; accès</w:t>
      </w:r>
      <w:r>
        <w:rPr>
          <w:spacing w:val="-1"/>
        </w:rPr>
        <w:t xml:space="preserve"> </w:t>
      </w:r>
      <w:r>
        <w:t>à</w:t>
      </w:r>
      <w:r>
        <w:rPr>
          <w:spacing w:val="-1"/>
        </w:rPr>
        <w:t xml:space="preserve"> </w:t>
      </w:r>
      <w:r>
        <w:t>la</w:t>
      </w:r>
      <w:r>
        <w:rPr>
          <w:spacing w:val="-1"/>
        </w:rPr>
        <w:t xml:space="preserve"> </w:t>
      </w:r>
      <w:r>
        <w:t>sélection</w:t>
      </w:r>
      <w:r>
        <w:rPr>
          <w:spacing w:val="-4"/>
        </w:rPr>
        <w:t xml:space="preserve"> </w:t>
      </w:r>
      <w:r>
        <w:t>en</w:t>
      </w:r>
      <w:r>
        <w:rPr>
          <w:spacing w:val="-1"/>
        </w:rPr>
        <w:t xml:space="preserve"> </w:t>
      </w:r>
      <w:r>
        <w:t>Institut</w:t>
      </w:r>
      <w:r>
        <w:rPr>
          <w:spacing w:val="-1"/>
        </w:rPr>
        <w:t xml:space="preserve"> </w:t>
      </w:r>
      <w:r>
        <w:t>de</w:t>
      </w:r>
      <w:r>
        <w:rPr>
          <w:spacing w:val="-1"/>
        </w:rPr>
        <w:t xml:space="preserve"> </w:t>
      </w:r>
      <w:r>
        <w:t>Formation</w:t>
      </w:r>
      <w:r>
        <w:rPr>
          <w:spacing w:val="-4"/>
        </w:rPr>
        <w:t xml:space="preserve"> </w:t>
      </w:r>
      <w:r>
        <w:t>en</w:t>
      </w:r>
      <w:r>
        <w:rPr>
          <w:spacing w:val="-1"/>
        </w:rPr>
        <w:t xml:space="preserve"> </w:t>
      </w:r>
      <w:r>
        <w:t>Soins</w:t>
      </w:r>
      <w:r>
        <w:rPr>
          <w:spacing w:val="-1"/>
        </w:rPr>
        <w:t xml:space="preserve"> </w:t>
      </w:r>
      <w:r>
        <w:t>Infirmiers</w:t>
      </w:r>
      <w:r>
        <w:rPr>
          <w:spacing w:val="-1"/>
        </w:rPr>
        <w:t xml:space="preserve"> </w:t>
      </w:r>
      <w:r>
        <w:t>(IFSI)</w:t>
      </w:r>
      <w:r>
        <w:rPr>
          <w:spacing w:val="-1"/>
        </w:rPr>
        <w:t xml:space="preserve"> </w:t>
      </w:r>
      <w:r>
        <w:t>par</w:t>
      </w:r>
      <w:r>
        <w:rPr>
          <w:spacing w:val="-1"/>
        </w:rPr>
        <w:t xml:space="preserve"> </w:t>
      </w:r>
      <w:r>
        <w:t>la voie de la promotion professionnelle continue (dispense d'épreuves de sélection dès 3 années d'exercice professionnel équivalent temps plein).</w:t>
      </w: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rPr>
          <w:sz w:val="20"/>
        </w:rPr>
      </w:pPr>
    </w:p>
    <w:p w:rsidR="00961E4F" w:rsidRDefault="00961E4F">
      <w:pPr>
        <w:pStyle w:val="Corpsdetexte"/>
        <w:spacing w:before="166"/>
        <w:rPr>
          <w:sz w:val="20"/>
        </w:rPr>
      </w:pPr>
    </w:p>
    <w:tbl>
      <w:tblPr>
        <w:tblStyle w:val="TableNormal"/>
        <w:tblW w:w="0" w:type="auto"/>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9"/>
        <w:gridCol w:w="6776"/>
      </w:tblGrid>
      <w:tr w:rsidR="00961E4F">
        <w:trPr>
          <w:trHeight w:val="3000"/>
        </w:trPr>
        <w:tc>
          <w:tcPr>
            <w:tcW w:w="3459" w:type="dxa"/>
            <w:tcBorders>
              <w:top w:val="nil"/>
              <w:left w:val="nil"/>
              <w:bottom w:val="nil"/>
            </w:tcBorders>
          </w:tcPr>
          <w:p w:rsidR="00961E4F" w:rsidRDefault="00B64F2A">
            <w:pPr>
              <w:pStyle w:val="TableParagraph"/>
              <w:ind w:left="54" w:right="-15"/>
              <w:rPr>
                <w:sz w:val="20"/>
              </w:rPr>
            </w:pPr>
            <w:r>
              <w:rPr>
                <w:noProof/>
                <w:sz w:val="20"/>
              </w:rPr>
              <w:drawing>
                <wp:inline distT="0" distB="0" distL="0" distR="0">
                  <wp:extent cx="2140967" cy="1884807"/>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6" cstate="print"/>
                          <a:stretch>
                            <a:fillRect/>
                          </a:stretch>
                        </pic:blipFill>
                        <pic:spPr>
                          <a:xfrm>
                            <a:off x="0" y="0"/>
                            <a:ext cx="2140967" cy="1884807"/>
                          </a:xfrm>
                          <a:prstGeom prst="rect">
                            <a:avLst/>
                          </a:prstGeom>
                        </pic:spPr>
                      </pic:pic>
                    </a:graphicData>
                  </a:graphic>
                </wp:inline>
              </w:drawing>
            </w:r>
          </w:p>
        </w:tc>
        <w:tc>
          <w:tcPr>
            <w:tcW w:w="6776" w:type="dxa"/>
          </w:tcPr>
          <w:p w:rsidR="00961E4F" w:rsidRDefault="00961E4F">
            <w:pPr>
              <w:pStyle w:val="TableParagraph"/>
            </w:pPr>
          </w:p>
          <w:p w:rsidR="00961E4F" w:rsidRDefault="00961E4F">
            <w:pPr>
              <w:pStyle w:val="TableParagraph"/>
              <w:spacing w:before="4"/>
            </w:pPr>
          </w:p>
          <w:p w:rsidR="00961E4F" w:rsidRDefault="00B64F2A">
            <w:pPr>
              <w:pStyle w:val="TableParagraph"/>
              <w:ind w:left="56" w:right="46"/>
              <w:jc w:val="center"/>
            </w:pPr>
            <w:r>
              <w:t>IFAS-FSEF</w:t>
            </w:r>
            <w:r>
              <w:rPr>
                <w:spacing w:val="-6"/>
              </w:rPr>
              <w:t xml:space="preserve"> </w:t>
            </w:r>
            <w:r>
              <w:t>Neufmoutiers</w:t>
            </w:r>
            <w:r>
              <w:rPr>
                <w:spacing w:val="-9"/>
              </w:rPr>
              <w:t xml:space="preserve"> </w:t>
            </w:r>
            <w:r>
              <w:t>en</w:t>
            </w:r>
            <w:r>
              <w:rPr>
                <w:spacing w:val="-8"/>
              </w:rPr>
              <w:t xml:space="preserve"> </w:t>
            </w:r>
            <w:r>
              <w:rPr>
                <w:spacing w:val="-4"/>
              </w:rPr>
              <w:t>Brie</w:t>
            </w:r>
          </w:p>
          <w:p w:rsidR="00961E4F" w:rsidRDefault="00961E4F">
            <w:pPr>
              <w:pStyle w:val="TableParagraph"/>
              <w:spacing w:before="47"/>
              <w:rPr>
                <w:sz w:val="20"/>
              </w:rPr>
            </w:pPr>
          </w:p>
          <w:p w:rsidR="00961E4F" w:rsidRDefault="00B64F2A">
            <w:pPr>
              <w:pStyle w:val="TableParagraph"/>
              <w:spacing w:line="20" w:lineRule="exact"/>
              <w:ind w:left="1010"/>
              <w:rPr>
                <w:sz w:val="2"/>
              </w:rPr>
            </w:pPr>
            <w:r>
              <w:rPr>
                <w:noProof/>
                <w:sz w:val="2"/>
              </w:rPr>
              <mc:AlternateContent>
                <mc:Choice Requires="wpg">
                  <w:drawing>
                    <wp:inline distT="0" distB="0" distL="0" distR="0">
                      <wp:extent cx="3053080" cy="9525"/>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9525"/>
                                <a:chOff x="0" y="0"/>
                                <a:chExt cx="3053080" cy="9525"/>
                              </a:xfrm>
                            </wpg:grpSpPr>
                            <wps:wsp>
                              <wps:cNvPr id="39" name="Graphic 39"/>
                              <wps:cNvSpPr/>
                              <wps:spPr>
                                <a:xfrm>
                                  <a:off x="0" y="0"/>
                                  <a:ext cx="3053080" cy="9525"/>
                                </a:xfrm>
                                <a:custGeom>
                                  <a:avLst/>
                                  <a:gdLst/>
                                  <a:ahLst/>
                                  <a:cxnLst/>
                                  <a:rect l="l" t="t" r="r" b="b"/>
                                  <a:pathLst>
                                    <a:path w="3053080" h="9525">
                                      <a:moveTo>
                                        <a:pt x="3053080" y="0"/>
                                      </a:moveTo>
                                      <a:lnTo>
                                        <a:pt x="0" y="0"/>
                                      </a:lnTo>
                                      <a:lnTo>
                                        <a:pt x="0" y="9524"/>
                                      </a:lnTo>
                                      <a:lnTo>
                                        <a:pt x="3053080" y="9524"/>
                                      </a:lnTo>
                                      <a:lnTo>
                                        <a:pt x="3053080" y="0"/>
                                      </a:lnTo>
                                      <a:close/>
                                    </a:path>
                                  </a:pathLst>
                                </a:custGeom>
                                <a:solidFill>
                                  <a:srgbClr val="0C1F36"/>
                                </a:solidFill>
                              </wps:spPr>
                              <wps:bodyPr wrap="square" lIns="0" tIns="0" rIns="0" bIns="0" rtlCol="0">
                                <a:prstTxWarp prst="textNoShape">
                                  <a:avLst/>
                                </a:prstTxWarp>
                                <a:noAutofit/>
                              </wps:bodyPr>
                            </wps:wsp>
                          </wpg:wgp>
                        </a:graphicData>
                      </a:graphic>
                    </wp:inline>
                  </w:drawing>
                </mc:Choice>
                <mc:Fallback>
                  <w:pict>
                    <v:group w14:anchorId="5B9B1553" id="Group 38" o:spid="_x0000_s1026" style="width:240.4pt;height:.75pt;mso-position-horizontal-relative:char;mso-position-vertical-relative:line" coordsize="305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o9DfAIAABUGAAAOAAAAZHJzL2Uyb0RvYy54bWykVE1P3DAQvVfqf7B8L1nYgiAiiyooqBKi&#10;SFD17HWcD9XxuGPvZvn3HdvrbARSpdKLM848j2feG8/l1W7QbKvQ9WAqfny04EwZCXVv2or/eL79&#10;dM6Z88LUQoNRFX9Rjl+tPn64HG2pTqADXStkFMS4crQV77y3ZVE42alBuCOwypCzARyEpy22RY1i&#10;pOiDLk4Wi7NiBKwtglTO0d+b5OSrGL9plPTfm8Ypz3TFKTcfV4zrOqzF6lKULQrb9XKfhnhHFoPo&#10;DV06hboRXrAN9m9CDb1EcND4IwlDAU3TSxVroGqOF6+quUPY2FhLW46tnWgial/x9O6w8mH7iKyv&#10;K74kpYwYSKN4LaM9kTPatiTMHdon+4ipQjLvQf5y5C5e+8O+PYB3DQ7hEBXKdpH1l4l1tfNM0s/l&#10;4nS5OCdxJPkuTk9OkyiyI+XeHJLd178dK0SZroyJTYmMlrrLHQh0/0fgUyesirq4QE4m8OJAYOqn&#10;5UWiMKICf5FQV7o9le9mZypTlHLj/J2CyLLY3jufOrrOluiyJXcmm0jvIrwIHV+E54xeBHJGL2Kd&#10;yLfCh3NBumCycSZTt1cpOAfYqmeIMB+0mrTMMlOmB4w2cywpPkNlX/7aGC9hqCk+h7woWHbnb4LN&#10;r/0ncBwAs7BSg1PpplB3vHLignBzth3ovr7ttQ7lO2zX1xrZVoRBc318uzzbZzyDUVNm8YO1hvqF&#10;emek6VNx93sjUHGmvxnqzjCqsoHZWGcDvb6GONAi8+j88+6nQMssmRX39LIeIDepKHNbUP4BkLDh&#10;pIEvGw9NH3om5pYy2m/owUQrzp7IxH5OhuE230fUYZqv/gAAAP//AwBQSwMEFAAGAAgAAAAhAAFi&#10;yeraAAAAAwEAAA8AAABkcnMvZG93bnJldi54bWxMj0FLw0AQhe+C/2EZwZvdRK2UmE0pRT0VwVYQ&#10;b9PsNAnNzobsNkn/vaMXexl4vMeb7+XLybVqoD40ng2kswQUceltw5WBz93r3QJUiMgWW89k4EwB&#10;lsX1VY6Z9SN/0LCNlZISDhkaqGPsMq1DWZPDMPMdsXgH3zuMIvtK2x5HKXetvk+SJ+2wYflQY0fr&#10;msrj9uQMvI04rh7Sl2FzPKzP37v5+9cmJWNub6bVM6hIU/wPwy++oEMhTHt/YhtUa0CGxL8r3uMi&#10;kRl7Cc1BF7m+ZC9+AAAA//8DAFBLAQItABQABgAIAAAAIQC2gziS/gAAAOEBAAATAAAAAAAAAAAA&#10;AAAAAAAAAABbQ29udGVudF9UeXBlc10ueG1sUEsBAi0AFAAGAAgAAAAhADj9If/WAAAAlAEAAAsA&#10;AAAAAAAAAAAAAAAALwEAAF9yZWxzLy5yZWxzUEsBAi0AFAAGAAgAAAAhAKSaj0N8AgAAFQYAAA4A&#10;AAAAAAAAAAAAAAAALgIAAGRycy9lMm9Eb2MueG1sUEsBAi0AFAAGAAgAAAAhAAFiyeraAAAAAwEA&#10;AA8AAAAAAAAAAAAAAAAA1gQAAGRycy9kb3ducmV2LnhtbFBLBQYAAAAABAAEAPMAAADdBQAAAAA=&#10;">
                      <v:shape id="Graphic 39" o:spid="_x0000_s1027" style="position:absolute;width:30530;height:95;visibility:visible;mso-wrap-style:square;v-text-anchor:top" coordsize="30530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V5xAAAANsAAAAPAAAAZHJzL2Rvd25yZXYueG1sRI9Ba8JA&#10;FITvQv/D8oTedGMKotFVQkHQ9qJpCx4f2dckdPdtyG407a93BaHHYWa+YdbbwRpxoc43jhXMpgkI&#10;4tLphisFnx+7yQKED8gajWNS8Esetpun0Roz7a58oksRKhEh7DNUUIfQZlL6siaLfupa4uh9u85i&#10;iLKrpO7wGuHWyDRJ5tJiw3GhxpZeayp/it4qmGPz977rz8Whz5dvaTt82WNvlHoeD/kKRKAh/Icf&#10;7b1W8LKE+5f4A+TmBgAA//8DAFBLAQItABQABgAIAAAAIQDb4fbL7gAAAIUBAAATAAAAAAAAAAAA&#10;AAAAAAAAAABbQ29udGVudF9UeXBlc10ueG1sUEsBAi0AFAAGAAgAAAAhAFr0LFu/AAAAFQEAAAsA&#10;AAAAAAAAAAAAAAAAHwEAAF9yZWxzLy5yZWxzUEsBAi0AFAAGAAgAAAAhADJatXnEAAAA2wAAAA8A&#10;AAAAAAAAAAAAAAAABwIAAGRycy9kb3ducmV2LnhtbFBLBQYAAAAAAwADALcAAAD4AgAAAAA=&#10;" path="m3053080,l,,,9524r3053080,l3053080,xe" fillcolor="#0c1f36" stroked="f">
                        <v:path arrowok="t"/>
                      </v:shape>
                      <w10:anchorlock/>
                    </v:group>
                  </w:pict>
                </mc:Fallback>
              </mc:AlternateContent>
            </w:r>
          </w:p>
          <w:p w:rsidR="00961E4F" w:rsidRDefault="00961E4F">
            <w:pPr>
              <w:pStyle w:val="TableParagraph"/>
              <w:spacing w:before="41"/>
            </w:pPr>
          </w:p>
          <w:p w:rsidR="00961E4F" w:rsidRDefault="00B64F2A">
            <w:pPr>
              <w:pStyle w:val="TableParagraph"/>
              <w:spacing w:before="1"/>
              <w:ind w:left="56" w:right="13"/>
              <w:jc w:val="center"/>
            </w:pPr>
            <w:r>
              <w:t>19</w:t>
            </w:r>
            <w:r>
              <w:rPr>
                <w:spacing w:val="-13"/>
              </w:rPr>
              <w:t xml:space="preserve"> </w:t>
            </w:r>
            <w:r>
              <w:t>rue</w:t>
            </w:r>
            <w:r>
              <w:rPr>
                <w:spacing w:val="-12"/>
              </w:rPr>
              <w:t xml:space="preserve"> </w:t>
            </w:r>
            <w:r>
              <w:t>du</w:t>
            </w:r>
            <w:r>
              <w:rPr>
                <w:spacing w:val="-12"/>
              </w:rPr>
              <w:t xml:space="preserve"> </w:t>
            </w:r>
            <w:r>
              <w:t>Dr</w:t>
            </w:r>
            <w:r>
              <w:rPr>
                <w:spacing w:val="-13"/>
              </w:rPr>
              <w:t xml:space="preserve"> </w:t>
            </w:r>
            <w:proofErr w:type="spellStart"/>
            <w:r>
              <w:t>Lardanchet</w:t>
            </w:r>
            <w:proofErr w:type="spellEnd"/>
            <w:r>
              <w:rPr>
                <w:spacing w:val="-12"/>
              </w:rPr>
              <w:t xml:space="preserve"> </w:t>
            </w:r>
            <w:r>
              <w:t>77610</w:t>
            </w:r>
            <w:r>
              <w:rPr>
                <w:spacing w:val="-11"/>
              </w:rPr>
              <w:t xml:space="preserve"> </w:t>
            </w:r>
            <w:r>
              <w:t>Neufmoutiers-en-</w:t>
            </w:r>
            <w:r>
              <w:rPr>
                <w:spacing w:val="-2"/>
              </w:rPr>
              <w:t>Brie.</w:t>
            </w:r>
          </w:p>
          <w:p w:rsidR="00961E4F" w:rsidRDefault="00B64F2A">
            <w:pPr>
              <w:pStyle w:val="TableParagraph"/>
              <w:spacing w:before="2"/>
              <w:ind w:left="56" w:right="2"/>
              <w:jc w:val="center"/>
            </w:pPr>
            <w:r>
              <w:rPr>
                <w:spacing w:val="-2"/>
              </w:rPr>
              <w:t>01.64.42.46.55</w:t>
            </w:r>
          </w:p>
          <w:p w:rsidR="00961E4F" w:rsidRDefault="00961E4F">
            <w:pPr>
              <w:pStyle w:val="TableParagraph"/>
              <w:spacing w:before="42"/>
            </w:pPr>
          </w:p>
          <w:p w:rsidR="00961E4F" w:rsidRDefault="00B64F2A">
            <w:pPr>
              <w:pStyle w:val="TableParagraph"/>
              <w:ind w:left="56"/>
              <w:jc w:val="center"/>
            </w:pPr>
            <w:hyperlink r:id="rId27">
              <w:r>
                <w:rPr>
                  <w:color w:val="0000FF"/>
                  <w:spacing w:val="-2"/>
                </w:rPr>
                <w:t>laurent.emsalem@fsef.net</w:t>
              </w:r>
            </w:hyperlink>
            <w:r>
              <w:rPr>
                <w:color w:val="0000FF"/>
                <w:spacing w:val="6"/>
              </w:rPr>
              <w:t xml:space="preserve"> </w:t>
            </w:r>
            <w:r>
              <w:rPr>
                <w:color w:val="0000FF"/>
                <w:spacing w:val="-2"/>
              </w:rPr>
              <w:t>-</w:t>
            </w:r>
            <w:r>
              <w:rPr>
                <w:color w:val="0000FF"/>
                <w:spacing w:val="4"/>
              </w:rPr>
              <w:t xml:space="preserve"> </w:t>
            </w:r>
            <w:hyperlink r:id="rId28">
              <w:r>
                <w:rPr>
                  <w:color w:val="0000FF"/>
                  <w:spacing w:val="-2"/>
                </w:rPr>
                <w:t>fouzia.boubeker@fsef.net</w:t>
              </w:r>
            </w:hyperlink>
          </w:p>
        </w:tc>
      </w:tr>
    </w:tbl>
    <w:p w:rsidR="00000000" w:rsidRDefault="00B64F2A"/>
    <w:sectPr w:rsidR="00000000">
      <w:pgSz w:w="11920" w:h="16850"/>
      <w:pgMar w:top="68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EB290F"/>
    <w:multiLevelType w:val="hybridMultilevel"/>
    <w:tmpl w:val="B36848E6"/>
    <w:lvl w:ilvl="0" w:tplc="20F24C90">
      <w:numFmt w:val="bullet"/>
      <w:lvlText w:val="—"/>
      <w:lvlJc w:val="left"/>
      <w:pPr>
        <w:ind w:left="2926" w:hanging="188"/>
      </w:pPr>
      <w:rPr>
        <w:rFonts w:ascii="Calibri" w:eastAsia="Calibri" w:hAnsi="Calibri" w:cs="Calibri" w:hint="default"/>
        <w:b w:val="0"/>
        <w:bCs w:val="0"/>
        <w:i w:val="0"/>
        <w:iCs w:val="0"/>
        <w:spacing w:val="0"/>
        <w:w w:val="100"/>
        <w:sz w:val="16"/>
        <w:szCs w:val="16"/>
        <w:lang w:val="fr-FR" w:eastAsia="en-US" w:bidi="ar-SA"/>
      </w:rPr>
    </w:lvl>
    <w:lvl w:ilvl="1" w:tplc="A476E48A">
      <w:numFmt w:val="bullet"/>
      <w:lvlText w:val="•"/>
      <w:lvlJc w:val="left"/>
      <w:pPr>
        <w:ind w:left="3691" w:hanging="188"/>
      </w:pPr>
      <w:rPr>
        <w:rFonts w:hint="default"/>
        <w:lang w:val="fr-FR" w:eastAsia="en-US" w:bidi="ar-SA"/>
      </w:rPr>
    </w:lvl>
    <w:lvl w:ilvl="2" w:tplc="4540F822">
      <w:numFmt w:val="bullet"/>
      <w:lvlText w:val="•"/>
      <w:lvlJc w:val="left"/>
      <w:pPr>
        <w:ind w:left="4463" w:hanging="188"/>
      </w:pPr>
      <w:rPr>
        <w:rFonts w:hint="default"/>
        <w:lang w:val="fr-FR" w:eastAsia="en-US" w:bidi="ar-SA"/>
      </w:rPr>
    </w:lvl>
    <w:lvl w:ilvl="3" w:tplc="B85C0FF8">
      <w:numFmt w:val="bullet"/>
      <w:lvlText w:val="•"/>
      <w:lvlJc w:val="left"/>
      <w:pPr>
        <w:ind w:left="5235" w:hanging="188"/>
      </w:pPr>
      <w:rPr>
        <w:rFonts w:hint="default"/>
        <w:lang w:val="fr-FR" w:eastAsia="en-US" w:bidi="ar-SA"/>
      </w:rPr>
    </w:lvl>
    <w:lvl w:ilvl="4" w:tplc="F09637B4">
      <w:numFmt w:val="bullet"/>
      <w:lvlText w:val="•"/>
      <w:lvlJc w:val="left"/>
      <w:pPr>
        <w:ind w:left="6006" w:hanging="188"/>
      </w:pPr>
      <w:rPr>
        <w:rFonts w:hint="default"/>
        <w:lang w:val="fr-FR" w:eastAsia="en-US" w:bidi="ar-SA"/>
      </w:rPr>
    </w:lvl>
    <w:lvl w:ilvl="5" w:tplc="5748E890">
      <w:numFmt w:val="bullet"/>
      <w:lvlText w:val="•"/>
      <w:lvlJc w:val="left"/>
      <w:pPr>
        <w:ind w:left="6778" w:hanging="188"/>
      </w:pPr>
      <w:rPr>
        <w:rFonts w:hint="default"/>
        <w:lang w:val="fr-FR" w:eastAsia="en-US" w:bidi="ar-SA"/>
      </w:rPr>
    </w:lvl>
    <w:lvl w:ilvl="6" w:tplc="84ECBCA2">
      <w:numFmt w:val="bullet"/>
      <w:lvlText w:val="•"/>
      <w:lvlJc w:val="left"/>
      <w:pPr>
        <w:ind w:left="7550" w:hanging="188"/>
      </w:pPr>
      <w:rPr>
        <w:rFonts w:hint="default"/>
        <w:lang w:val="fr-FR" w:eastAsia="en-US" w:bidi="ar-SA"/>
      </w:rPr>
    </w:lvl>
    <w:lvl w:ilvl="7" w:tplc="16982894">
      <w:numFmt w:val="bullet"/>
      <w:lvlText w:val="•"/>
      <w:lvlJc w:val="left"/>
      <w:pPr>
        <w:ind w:left="8322" w:hanging="188"/>
      </w:pPr>
      <w:rPr>
        <w:rFonts w:hint="default"/>
        <w:lang w:val="fr-FR" w:eastAsia="en-US" w:bidi="ar-SA"/>
      </w:rPr>
    </w:lvl>
    <w:lvl w:ilvl="8" w:tplc="01380626">
      <w:numFmt w:val="bullet"/>
      <w:lvlText w:val="•"/>
      <w:lvlJc w:val="left"/>
      <w:pPr>
        <w:ind w:left="9093" w:hanging="188"/>
      </w:pPr>
      <w:rPr>
        <w:rFonts w:hint="default"/>
        <w:lang w:val="fr-FR" w:eastAsia="en-US" w:bidi="ar-SA"/>
      </w:rPr>
    </w:lvl>
  </w:abstractNum>
  <w:abstractNum w:abstractNumId="1" w15:restartNumberingAfterBreak="0">
    <w:nsid w:val="6BBE2D54"/>
    <w:multiLevelType w:val="hybridMultilevel"/>
    <w:tmpl w:val="783891AA"/>
    <w:lvl w:ilvl="0" w:tplc="B6C8AF42">
      <w:numFmt w:val="bullet"/>
      <w:lvlText w:val="—"/>
      <w:lvlJc w:val="left"/>
      <w:pPr>
        <w:ind w:left="0" w:hanging="250"/>
      </w:pPr>
      <w:rPr>
        <w:rFonts w:ascii="Calibri" w:eastAsia="Calibri" w:hAnsi="Calibri" w:cs="Calibri" w:hint="default"/>
        <w:b w:val="0"/>
        <w:bCs w:val="0"/>
        <w:i w:val="0"/>
        <w:iCs w:val="0"/>
        <w:spacing w:val="0"/>
        <w:w w:val="100"/>
        <w:sz w:val="22"/>
        <w:szCs w:val="22"/>
        <w:lang w:val="fr-FR" w:eastAsia="en-US" w:bidi="ar-SA"/>
      </w:rPr>
    </w:lvl>
    <w:lvl w:ilvl="1" w:tplc="1B9EE488">
      <w:numFmt w:val="bullet"/>
      <w:lvlText w:val="•"/>
      <w:lvlJc w:val="left"/>
      <w:pPr>
        <w:ind w:left="522" w:hanging="250"/>
      </w:pPr>
      <w:rPr>
        <w:rFonts w:hint="default"/>
        <w:lang w:val="fr-FR" w:eastAsia="en-US" w:bidi="ar-SA"/>
      </w:rPr>
    </w:lvl>
    <w:lvl w:ilvl="2" w:tplc="D556F3CA">
      <w:numFmt w:val="bullet"/>
      <w:lvlText w:val="•"/>
      <w:lvlJc w:val="left"/>
      <w:pPr>
        <w:ind w:left="1045" w:hanging="250"/>
      </w:pPr>
      <w:rPr>
        <w:rFonts w:hint="default"/>
        <w:lang w:val="fr-FR" w:eastAsia="en-US" w:bidi="ar-SA"/>
      </w:rPr>
    </w:lvl>
    <w:lvl w:ilvl="3" w:tplc="261A3828">
      <w:numFmt w:val="bullet"/>
      <w:lvlText w:val="•"/>
      <w:lvlJc w:val="left"/>
      <w:pPr>
        <w:ind w:left="1567" w:hanging="250"/>
      </w:pPr>
      <w:rPr>
        <w:rFonts w:hint="default"/>
        <w:lang w:val="fr-FR" w:eastAsia="en-US" w:bidi="ar-SA"/>
      </w:rPr>
    </w:lvl>
    <w:lvl w:ilvl="4" w:tplc="B71098D2">
      <w:numFmt w:val="bullet"/>
      <w:lvlText w:val="•"/>
      <w:lvlJc w:val="left"/>
      <w:pPr>
        <w:ind w:left="2090" w:hanging="250"/>
      </w:pPr>
      <w:rPr>
        <w:rFonts w:hint="default"/>
        <w:lang w:val="fr-FR" w:eastAsia="en-US" w:bidi="ar-SA"/>
      </w:rPr>
    </w:lvl>
    <w:lvl w:ilvl="5" w:tplc="54780534">
      <w:numFmt w:val="bullet"/>
      <w:lvlText w:val="•"/>
      <w:lvlJc w:val="left"/>
      <w:pPr>
        <w:ind w:left="2613" w:hanging="250"/>
      </w:pPr>
      <w:rPr>
        <w:rFonts w:hint="default"/>
        <w:lang w:val="fr-FR" w:eastAsia="en-US" w:bidi="ar-SA"/>
      </w:rPr>
    </w:lvl>
    <w:lvl w:ilvl="6" w:tplc="18F869A6">
      <w:numFmt w:val="bullet"/>
      <w:lvlText w:val="•"/>
      <w:lvlJc w:val="left"/>
      <w:pPr>
        <w:ind w:left="3135" w:hanging="250"/>
      </w:pPr>
      <w:rPr>
        <w:rFonts w:hint="default"/>
        <w:lang w:val="fr-FR" w:eastAsia="en-US" w:bidi="ar-SA"/>
      </w:rPr>
    </w:lvl>
    <w:lvl w:ilvl="7" w:tplc="9A6004E2">
      <w:numFmt w:val="bullet"/>
      <w:lvlText w:val="•"/>
      <w:lvlJc w:val="left"/>
      <w:pPr>
        <w:ind w:left="3658" w:hanging="250"/>
      </w:pPr>
      <w:rPr>
        <w:rFonts w:hint="default"/>
        <w:lang w:val="fr-FR" w:eastAsia="en-US" w:bidi="ar-SA"/>
      </w:rPr>
    </w:lvl>
    <w:lvl w:ilvl="8" w:tplc="C6809348">
      <w:numFmt w:val="bullet"/>
      <w:lvlText w:val="•"/>
      <w:lvlJc w:val="left"/>
      <w:pPr>
        <w:ind w:left="4181" w:hanging="250"/>
      </w:pPr>
      <w:rPr>
        <w:rFonts w:hint="default"/>
        <w:lang w:val="fr-FR" w:eastAsia="en-US" w:bidi="ar-SA"/>
      </w:rPr>
    </w:lvl>
  </w:abstractNum>
  <w:abstractNum w:abstractNumId="2" w15:restartNumberingAfterBreak="0">
    <w:nsid w:val="7EC475DB"/>
    <w:multiLevelType w:val="hybridMultilevel"/>
    <w:tmpl w:val="4B5C59F2"/>
    <w:lvl w:ilvl="0" w:tplc="F9EEC142">
      <w:numFmt w:val="bullet"/>
      <w:lvlText w:val="—"/>
      <w:lvlJc w:val="left"/>
      <w:pPr>
        <w:ind w:left="295" w:hanging="287"/>
      </w:pPr>
      <w:rPr>
        <w:rFonts w:ascii="Calibri" w:eastAsia="Calibri" w:hAnsi="Calibri" w:cs="Calibri" w:hint="default"/>
        <w:b w:val="0"/>
        <w:bCs w:val="0"/>
        <w:i w:val="0"/>
        <w:iCs w:val="0"/>
        <w:spacing w:val="0"/>
        <w:w w:val="100"/>
        <w:sz w:val="22"/>
        <w:szCs w:val="22"/>
        <w:lang w:val="fr-FR" w:eastAsia="en-US" w:bidi="ar-SA"/>
      </w:rPr>
    </w:lvl>
    <w:lvl w:ilvl="1" w:tplc="7DE07770">
      <w:numFmt w:val="bullet"/>
      <w:lvlText w:val="•"/>
      <w:lvlJc w:val="left"/>
      <w:pPr>
        <w:ind w:left="1333" w:hanging="287"/>
      </w:pPr>
      <w:rPr>
        <w:rFonts w:hint="default"/>
        <w:lang w:val="fr-FR" w:eastAsia="en-US" w:bidi="ar-SA"/>
      </w:rPr>
    </w:lvl>
    <w:lvl w:ilvl="2" w:tplc="9D485898">
      <w:numFmt w:val="bullet"/>
      <w:lvlText w:val="•"/>
      <w:lvlJc w:val="left"/>
      <w:pPr>
        <w:ind w:left="2367" w:hanging="287"/>
      </w:pPr>
      <w:rPr>
        <w:rFonts w:hint="default"/>
        <w:lang w:val="fr-FR" w:eastAsia="en-US" w:bidi="ar-SA"/>
      </w:rPr>
    </w:lvl>
    <w:lvl w:ilvl="3" w:tplc="57582B4A">
      <w:numFmt w:val="bullet"/>
      <w:lvlText w:val="•"/>
      <w:lvlJc w:val="left"/>
      <w:pPr>
        <w:ind w:left="3401" w:hanging="287"/>
      </w:pPr>
      <w:rPr>
        <w:rFonts w:hint="default"/>
        <w:lang w:val="fr-FR" w:eastAsia="en-US" w:bidi="ar-SA"/>
      </w:rPr>
    </w:lvl>
    <w:lvl w:ilvl="4" w:tplc="06D43132">
      <w:numFmt w:val="bullet"/>
      <w:lvlText w:val="•"/>
      <w:lvlJc w:val="left"/>
      <w:pPr>
        <w:ind w:left="4434" w:hanging="287"/>
      </w:pPr>
      <w:rPr>
        <w:rFonts w:hint="default"/>
        <w:lang w:val="fr-FR" w:eastAsia="en-US" w:bidi="ar-SA"/>
      </w:rPr>
    </w:lvl>
    <w:lvl w:ilvl="5" w:tplc="A0CE9C70">
      <w:numFmt w:val="bullet"/>
      <w:lvlText w:val="•"/>
      <w:lvlJc w:val="left"/>
      <w:pPr>
        <w:ind w:left="5468" w:hanging="287"/>
      </w:pPr>
      <w:rPr>
        <w:rFonts w:hint="default"/>
        <w:lang w:val="fr-FR" w:eastAsia="en-US" w:bidi="ar-SA"/>
      </w:rPr>
    </w:lvl>
    <w:lvl w:ilvl="6" w:tplc="DFD46284">
      <w:numFmt w:val="bullet"/>
      <w:lvlText w:val="•"/>
      <w:lvlJc w:val="left"/>
      <w:pPr>
        <w:ind w:left="6502" w:hanging="287"/>
      </w:pPr>
      <w:rPr>
        <w:rFonts w:hint="default"/>
        <w:lang w:val="fr-FR" w:eastAsia="en-US" w:bidi="ar-SA"/>
      </w:rPr>
    </w:lvl>
    <w:lvl w:ilvl="7" w:tplc="C3F0763E">
      <w:numFmt w:val="bullet"/>
      <w:lvlText w:val="•"/>
      <w:lvlJc w:val="left"/>
      <w:pPr>
        <w:ind w:left="7536" w:hanging="287"/>
      </w:pPr>
      <w:rPr>
        <w:rFonts w:hint="default"/>
        <w:lang w:val="fr-FR" w:eastAsia="en-US" w:bidi="ar-SA"/>
      </w:rPr>
    </w:lvl>
    <w:lvl w:ilvl="8" w:tplc="8F3C88D4">
      <w:numFmt w:val="bullet"/>
      <w:lvlText w:val="•"/>
      <w:lvlJc w:val="left"/>
      <w:pPr>
        <w:ind w:left="8569" w:hanging="287"/>
      </w:pPr>
      <w:rPr>
        <w:rFonts w:hint="default"/>
        <w:lang w:val="fr-FR"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4F"/>
    <w:rsid w:val="00961E4F"/>
    <w:rsid w:val="00B64F2A"/>
    <w:rsid w:val="00CB61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5A72"/>
  <w15:docId w15:val="{A92A8D1A-D035-4D4F-9E93-2FBCEB21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3427" w:right="3646"/>
      <w:jc w:val="center"/>
      <w:outlineLvl w:val="0"/>
    </w:pPr>
    <w:rPr>
      <w:b/>
      <w:bCs/>
      <w:sz w:val="36"/>
      <w:szCs w:val="36"/>
    </w:rPr>
  </w:style>
  <w:style w:type="paragraph" w:styleId="Titre2">
    <w:name w:val="heading 2"/>
    <w:basedOn w:val="Normal"/>
    <w:uiPriority w:val="9"/>
    <w:unhideWhenUsed/>
    <w:qFormat/>
    <w:pPr>
      <w:spacing w:before="1"/>
      <w:ind w:left="297"/>
      <w:jc w:val="both"/>
      <w:outlineLvl w:val="1"/>
    </w:pPr>
    <w:rPr>
      <w:b/>
      <w:bCs/>
      <w:u w:val="single" w:color="00000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spacing w:before="41"/>
      <w:ind w:left="295"/>
    </w:pPr>
  </w:style>
  <w:style w:type="paragraph" w:customStyle="1" w:styleId="TableParagraph">
    <w:name w:val="Table Paragraph"/>
    <w:basedOn w:val="Normal"/>
    <w:uiPriority w:val="1"/>
    <w:qFormat/>
  </w:style>
  <w:style w:type="paragraph" w:customStyle="1" w:styleId="Default">
    <w:name w:val="Default"/>
    <w:rsid w:val="00CB61CF"/>
    <w:pPr>
      <w:widowControl/>
      <w:adjustRightInd w:val="0"/>
    </w:pPr>
    <w:rPr>
      <w:rFonts w:ascii="Calibri" w:hAnsi="Calibri" w:cs="Calibri"/>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mailto:reclamation.ifas@fsef.net"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mailto:rosa.notelet@fsef.net" TargetMode="External"/><Relationship Id="rId32"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mailto:fouzia.boubeker@fsef.net" TargetMode="External"/><Relationship Id="rId28" Type="http://schemas.openxmlformats.org/officeDocument/2006/relationships/hyperlink" Target="mailto:fouzia.boubeker@fsef.net" TargetMode="Externa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mailto:laurent.emsalem@fsef.net" TargetMode="External"/><Relationship Id="rId27" Type="http://schemas.openxmlformats.org/officeDocument/2006/relationships/hyperlink" Target="mailto:laurent.emsalem@fsef.net" TargetMode="External"/><Relationship Id="rId30" Type="http://schemas.openxmlformats.org/officeDocument/2006/relationships/theme" Target="theme/theme1.xm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FC909FF9A5174993D1ED551EE9C34B" ma:contentTypeVersion="3" ma:contentTypeDescription="Crée un document." ma:contentTypeScope="" ma:versionID="c1bee6faf5a351ce7b21eac2a448fb9e">
  <xsd:schema xmlns:xsd="http://www.w3.org/2001/XMLSchema" xmlns:xs="http://www.w3.org/2001/XMLSchema" xmlns:p="http://schemas.microsoft.com/office/2006/metadata/properties" xmlns:ns2="385d4dca-cbf2-415b-a256-6799120e77b6" targetNamespace="http://schemas.microsoft.com/office/2006/metadata/properties" ma:root="true" ma:fieldsID="c2a129ffdf21978ea16ec067cbaf9492" ns2:_="">
    <xsd:import namespace="385d4dca-cbf2-415b-a256-6799120e77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d4dca-cbf2-415b-a256-6799120e77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B9861-5F93-4841-A599-9417E940F7BA}"/>
</file>

<file path=customXml/itemProps2.xml><?xml version="1.0" encoding="utf-8"?>
<ds:datastoreItem xmlns:ds="http://schemas.openxmlformats.org/officeDocument/2006/customXml" ds:itemID="{C6E0F0CF-F780-40C7-8BB9-DF00C65246DD}"/>
</file>

<file path=customXml/itemProps3.xml><?xml version="1.0" encoding="utf-8"?>
<ds:datastoreItem xmlns:ds="http://schemas.openxmlformats.org/officeDocument/2006/customXml" ds:itemID="{836837C5-5960-4643-83AA-4734551AB8CC}"/>
</file>

<file path=docProps/app.xml><?xml version="1.0" encoding="utf-8"?>
<Properties xmlns="http://schemas.openxmlformats.org/officeDocument/2006/extended-properties" xmlns:vt="http://schemas.openxmlformats.org/officeDocument/2006/docPropsVTypes">
  <Template>Normal</Template>
  <TotalTime>0</TotalTime>
  <Pages>3</Pages>
  <Words>875</Words>
  <Characters>4815</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Emsalem Laurent</dc:creator>
  <cp:lastModifiedBy>Emsalem Laurent</cp:lastModifiedBy>
  <cp:revision>2</cp:revision>
  <dcterms:created xsi:type="dcterms:W3CDTF">2026-09-21T06:41:00Z</dcterms:created>
  <dcterms:modified xsi:type="dcterms:W3CDTF">2026-09-21T06:41:00Z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Creator">
    <vt:lpwstr>Microsoft® Word LTSC</vt:lpwstr>
  </property>
  <property fmtid="{D5CDD505-2E9C-101B-9397-08002B2CF9AE}" pid="5" name="LastSaved">
    <vt:filetime>2026-09-21T00:00:00Z</vt:filetime>
  </property>
  <property fmtid="{D5CDD505-2E9C-101B-9397-08002B2CF9AE}" pid="6" name="Producer">
    <vt:lpwstr>Microsoft® Word LTSC</vt:lpwstr>
  </property>
  <property fmtid="{D5CDD505-2E9C-101B-9397-08002B2CF9AE}" pid="7" name="ContentTypeId">
    <vt:lpwstr>0x010100E6FC909FF9A5174993D1ED551EE9C34B</vt:lpwstr>
  </property>
</Properties>
</file>